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B30B" w14:textId="5AA8A985" w:rsidR="00DE4789" w:rsidRPr="00A7186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A7186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8969D89" w14:textId="1DA0CBEC" w:rsidR="00250C1B" w:rsidRPr="00A7186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1869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14:paraId="28CCBA29" w14:textId="6F47961C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="003C0FF8" w:rsidRPr="003C0FF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79114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91142" w:rsidRPr="00791142">
        <w:rPr>
          <w:rFonts w:ascii="Times New Roman" w:hAnsi="Times New Roman" w:cs="Times New Roman"/>
          <w:sz w:val="28"/>
          <w:szCs w:val="28"/>
          <w:lang w:val="ru-RU"/>
        </w:rPr>
        <w:t>.31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5D3AB5" w14:textId="77777777" w:rsidR="00791142" w:rsidRPr="00791142" w:rsidRDefault="00791142" w:rsidP="00DE4789">
      <w:pPr>
        <w:rPr>
          <w:rFonts w:ascii="Times New Roman" w:hAnsi="Times New Roman" w:cs="Times New Roman"/>
          <w:sz w:val="28"/>
          <w:szCs w:val="28"/>
        </w:rPr>
      </w:pPr>
      <w:r w:rsidRPr="00791142">
        <w:rPr>
          <w:rFonts w:ascii="Times New Roman" w:hAnsi="Times New Roman" w:cs="Times New Roman"/>
          <w:sz w:val="28"/>
          <w:szCs w:val="28"/>
        </w:rPr>
        <w:t xml:space="preserve">По температуре определить состояние воды </w:t>
      </w:r>
      <w:proofErr w:type="gramStart"/>
      <w:r w:rsidRPr="00791142">
        <w:rPr>
          <w:rFonts w:ascii="Times New Roman" w:hAnsi="Times New Roman" w:cs="Times New Roman"/>
          <w:sz w:val="28"/>
          <w:szCs w:val="28"/>
        </w:rPr>
        <w:t>( твердое</w:t>
      </w:r>
      <w:proofErr w:type="gramEnd"/>
      <w:r w:rsidRPr="00791142">
        <w:rPr>
          <w:rFonts w:ascii="Times New Roman" w:hAnsi="Times New Roman" w:cs="Times New Roman"/>
          <w:sz w:val="28"/>
          <w:szCs w:val="28"/>
        </w:rPr>
        <w:t>, жидкое, газообразное).</w:t>
      </w:r>
    </w:p>
    <w:p w14:paraId="22799558" w14:textId="443A8FD4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C519218" w14:textId="3FB58A5F" w:rsidR="003C0FF8" w:rsidRPr="00791142" w:rsidRDefault="0079114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проверки условия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1B57A494" w:rsidR="005D3F24" w:rsidRPr="00A71869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869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7186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6ADB3FF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DF1A2C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F056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FF1BA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294848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6D895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FB1A8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F5896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температуру воды(°C):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67B89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E1926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7B39A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BC1EAE5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D25C2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 температуре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"°C вода находится в твердом состоянии."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E8A20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85B0D5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DD8F6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D91955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&lt;100)</w:t>
      </w:r>
    </w:p>
    <w:p w14:paraId="5DAD7BB0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EF66A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 температуре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"°C вода находится в жидком состоянии."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02B6E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BEFC85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A40D3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5B592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100)</w:t>
      </w:r>
    </w:p>
    <w:p w14:paraId="07D3707E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F4C11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 температуре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"°C вода находится в газообразном состоянии."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60E26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39D02C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4184E" w14:textId="77777777" w:rsidR="00791142" w:rsidRDefault="00791142" w:rsidP="0079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95C8AF" w14:textId="77777777" w:rsidR="00791142" w:rsidRDefault="00791142" w:rsidP="007911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B19F8" w14:textId="059A6809" w:rsidR="005D3F24" w:rsidRPr="004F2B38" w:rsidRDefault="005D3F24" w:rsidP="00791142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1405630" w14:textId="6CBE2AAF" w:rsidR="005D3F24" w:rsidRPr="00791142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E76EC5C" w14:textId="31C85393" w:rsidR="00791142" w:rsidRDefault="003C0FF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9114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91142" w:rsidRPr="00791142">
        <w:rPr>
          <w:rFonts w:ascii="Times New Roman" w:hAnsi="Times New Roman" w:cs="Times New Roman"/>
          <w:sz w:val="28"/>
          <w:szCs w:val="28"/>
          <w:lang w:val="ru-RU"/>
        </w:rPr>
        <w:t>ри температуре 5°C вода находится в жидком состоянии.</w:t>
      </w:r>
    </w:p>
    <w:p w14:paraId="7ED3344A" w14:textId="1A1CCC84" w:rsidR="005D3F24" w:rsidRPr="00791142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114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DE9747" wp14:editId="397982C4">
            <wp:extent cx="5940425" cy="2945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0C7" w14:textId="3D70317C" w:rsidR="00791142" w:rsidRDefault="00791142" w:rsidP="007911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-3700</w:t>
      </w:r>
    </w:p>
    <w:p w14:paraId="14272EA0" w14:textId="575BF0B4" w:rsidR="00791142" w:rsidRPr="00791142" w:rsidRDefault="00791142" w:rsidP="007911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91142"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ри</w:t>
      </w:r>
      <w:proofErr w:type="gramEnd"/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температуре -3700°</w:t>
      </w:r>
      <w:r w:rsidRPr="007911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вода находится в твердом состоянии.</w:t>
      </w:r>
    </w:p>
    <w:p w14:paraId="4E78A1E4" w14:textId="732334D1" w:rsidR="00791142" w:rsidRPr="00791142" w:rsidRDefault="00791142" w:rsidP="007911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11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AE1C0E" wp14:editId="5B9D526E">
            <wp:extent cx="5940425" cy="2952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25C" w14:textId="732C2E83" w:rsidR="005D3F24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Ввод</w:t>
      </w:r>
      <w:r w:rsidRPr="00A7186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69999</w:t>
      </w:r>
    </w:p>
    <w:p w14:paraId="01015626" w14:textId="21375236" w:rsidR="00791142" w:rsidRPr="00791142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: При температуре 69999°</w:t>
      </w:r>
      <w:r w:rsidRPr="007911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вода находится в газообразном состоянии.</w:t>
      </w:r>
    </w:p>
    <w:p w14:paraId="0167D4DC" w14:textId="62AF8753" w:rsidR="00791142" w:rsidRPr="00791142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114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E76A33" wp14:editId="586343C8">
            <wp:extent cx="5940425" cy="2930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B294" w14:textId="77777777" w:rsidR="00DE4789" w:rsidRPr="00DE4789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250C1B"/>
    <w:rsid w:val="003C0FF8"/>
    <w:rsid w:val="004F2B38"/>
    <w:rsid w:val="00551827"/>
    <w:rsid w:val="005D3F24"/>
    <w:rsid w:val="00791142"/>
    <w:rsid w:val="00A71869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12</cp:revision>
  <dcterms:created xsi:type="dcterms:W3CDTF">2022-06-20T06:49:00Z</dcterms:created>
  <dcterms:modified xsi:type="dcterms:W3CDTF">2022-06-20T10:06:00Z</dcterms:modified>
</cp:coreProperties>
</file>