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052" w:rsidRDefault="00A955EE">
      <w:r w:rsidRPr="00A955EE">
        <w:drawing>
          <wp:inline distT="0" distB="0" distL="0" distR="0" wp14:anchorId="28884489" wp14:editId="190CAF56">
            <wp:extent cx="6152515" cy="43275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EE" w:rsidRDefault="00A955EE">
      <w:r w:rsidRPr="00A955EE">
        <w:drawing>
          <wp:inline distT="0" distB="0" distL="0" distR="0" wp14:anchorId="1D9C80E4" wp14:editId="49EB3E5A">
            <wp:extent cx="6152515" cy="376682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EE" w:rsidRDefault="00A955EE">
      <w:r w:rsidRPr="00A955EE">
        <w:lastRenderedPageBreak/>
        <w:drawing>
          <wp:inline distT="0" distB="0" distL="0" distR="0" wp14:anchorId="23869647" wp14:editId="5048D733">
            <wp:extent cx="6152515" cy="53378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EE" w:rsidRDefault="00A955EE">
      <w:r w:rsidRPr="00A955EE">
        <w:lastRenderedPageBreak/>
        <w:drawing>
          <wp:inline distT="0" distB="0" distL="0" distR="0" wp14:anchorId="45376336" wp14:editId="6DFFA653">
            <wp:extent cx="6152515" cy="461962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55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EE"/>
    <w:rsid w:val="003B1C16"/>
    <w:rsid w:val="00645905"/>
    <w:rsid w:val="00A9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38EE"/>
  <w15:chartTrackingRefBased/>
  <w15:docId w15:val="{2B06A5E4-A623-4938-93CE-4EBB741C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Кокоткина</dc:creator>
  <cp:keywords/>
  <dc:description/>
  <cp:lastModifiedBy>Екатерина Кокоткина</cp:lastModifiedBy>
  <cp:revision>1</cp:revision>
  <dcterms:created xsi:type="dcterms:W3CDTF">2023-10-26T21:40:00Z</dcterms:created>
  <dcterms:modified xsi:type="dcterms:W3CDTF">2023-10-26T21:47:00Z</dcterms:modified>
</cp:coreProperties>
</file>