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B8" w:rsidRPr="004E6EB8" w:rsidRDefault="004E6EB8" w:rsidP="004E6EB8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E6EB8">
        <w:rPr>
          <w:rFonts w:ascii="Times New Roman" w:hAnsi="Times New Roman" w:cs="Times New Roman"/>
          <w:b/>
          <w:sz w:val="32"/>
          <w:szCs w:val="32"/>
          <w:lang w:val="ru-RU"/>
        </w:rPr>
        <w:t>Пользовательская история 1: Просмотр меню и выбор блюд</w:t>
      </w:r>
    </w:p>
    <w:p w:rsidR="004E6EB8" w:rsidRPr="004E6EB8" w:rsidRDefault="004E6EB8" w:rsidP="004E6EB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i/>
          <w:sz w:val="28"/>
          <w:szCs w:val="28"/>
          <w:lang w:val="ru-RU"/>
        </w:rPr>
        <w:t>Как клиент, я хочу просмотреть меню ресторана, чтобы выбрать блюда для заказа.</w:t>
      </w:r>
    </w:p>
    <w:p w:rsidR="004E6EB8" w:rsidRPr="004E6EB8" w:rsidRDefault="004E6EB8" w:rsidP="004E6EB8">
      <w:pPr>
        <w:rPr>
          <w:rFonts w:ascii="Times New Roman" w:hAnsi="Times New Roman" w:cs="Times New Roman"/>
          <w:lang w:val="ru-RU"/>
        </w:rPr>
      </w:pPr>
    </w:p>
    <w:p w:rsidR="004E6EB8" w:rsidRPr="004E6EB8" w:rsidRDefault="004E6EB8" w:rsidP="004E6E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Критерии приёмки:</w:t>
      </w:r>
    </w:p>
    <w:p w:rsidR="004E6EB8" w:rsidRPr="004E6EB8" w:rsidRDefault="004E6EB8" w:rsidP="004E6E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Пользователь может открыть меню ресторана из главного экрана.</w:t>
      </w:r>
    </w:p>
    <w:p w:rsidR="004E6EB8" w:rsidRPr="004E6EB8" w:rsidRDefault="004E6EB8" w:rsidP="004E6E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Меню отображается категориями блюд.</w:t>
      </w:r>
    </w:p>
    <w:p w:rsidR="004E6EB8" w:rsidRPr="004E6EB8" w:rsidRDefault="004E6EB8" w:rsidP="004E6E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Каждое блюдо включает наименование, описание и стоимость.</w:t>
      </w:r>
    </w:p>
    <w:p w:rsidR="004E6EB8" w:rsidRDefault="004E6EB8" w:rsidP="004E6E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Пользователь может добавить выбранные блюда в корзину.</w:t>
      </w:r>
    </w:p>
    <w:p w:rsidR="004E6EB8" w:rsidRPr="004E6EB8" w:rsidRDefault="004E6EB8" w:rsidP="004E6EB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3F2199" w:rsidRPr="004E6EB8" w:rsidRDefault="004E6EB8" w:rsidP="004E6E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b/>
          <w:sz w:val="28"/>
          <w:szCs w:val="28"/>
          <w:lang w:val="ru-RU"/>
        </w:rPr>
        <w:t>Сценарий использования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F2199" w:rsidRDefault="003F2199" w:rsidP="004E6E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Название: Заказ блюд</w:t>
      </w:r>
      <w:r w:rsidR="00D556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EB8" w:rsidRPr="004E6EB8" w:rsidRDefault="004E6EB8" w:rsidP="004E6E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Действующие лица: Клиент</w:t>
      </w:r>
      <w:r w:rsidR="00D556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EB8" w:rsidRPr="004E6EB8" w:rsidRDefault="004E6EB8" w:rsidP="004E6E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 xml:space="preserve">Предусловие: </w:t>
      </w:r>
      <w:r w:rsidR="003F2199">
        <w:rPr>
          <w:rFonts w:ascii="Times New Roman" w:hAnsi="Times New Roman" w:cs="Times New Roman"/>
          <w:sz w:val="28"/>
          <w:szCs w:val="28"/>
          <w:lang w:val="ru-RU"/>
        </w:rPr>
        <w:t>Пользователь авторизован</w:t>
      </w:r>
      <w:r w:rsidR="00D5563C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приложении.</w:t>
      </w:r>
    </w:p>
    <w:p w:rsidR="004E6EB8" w:rsidRPr="004E6EB8" w:rsidRDefault="004E6EB8" w:rsidP="004E6E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4E6EB8" w:rsidRDefault="004E6EB8" w:rsidP="004E6E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Клиент выбирает опцию "Меню".</w:t>
      </w:r>
    </w:p>
    <w:p w:rsidR="00D5563C" w:rsidRPr="004E6EB8" w:rsidRDefault="00D5563C" w:rsidP="004E6E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отображает список категорий.</w:t>
      </w:r>
    </w:p>
    <w:p w:rsidR="00D7474A" w:rsidRDefault="004E6EB8" w:rsidP="004E6E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 xml:space="preserve">Клиент </w:t>
      </w:r>
      <w:r w:rsidR="00D7474A">
        <w:rPr>
          <w:rFonts w:ascii="Times New Roman" w:hAnsi="Times New Roman" w:cs="Times New Roman"/>
          <w:sz w:val="28"/>
          <w:szCs w:val="28"/>
          <w:lang w:val="ru-RU"/>
        </w:rPr>
        <w:t>выбирает</w:t>
      </w:r>
      <w:r w:rsidRPr="004E6EB8">
        <w:rPr>
          <w:rFonts w:ascii="Times New Roman" w:hAnsi="Times New Roman" w:cs="Times New Roman"/>
          <w:sz w:val="28"/>
          <w:szCs w:val="28"/>
          <w:lang w:val="ru-RU"/>
        </w:rPr>
        <w:t xml:space="preserve"> категории блюд</w:t>
      </w:r>
      <w:r w:rsidR="008445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EB8" w:rsidRPr="004E6EB8" w:rsidRDefault="00D7474A" w:rsidP="00D747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</w:t>
      </w:r>
      <w:r w:rsidR="00844584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ражает</w:t>
      </w:r>
      <w:r w:rsidR="003516DF" w:rsidRPr="003516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6DF">
        <w:rPr>
          <w:rFonts w:ascii="Times New Roman" w:hAnsi="Times New Roman" w:cs="Times New Roman"/>
          <w:sz w:val="28"/>
          <w:szCs w:val="28"/>
          <w:lang w:val="ru-RU"/>
        </w:rPr>
        <w:t>блюда этой категории.</w:t>
      </w:r>
    </w:p>
    <w:p w:rsidR="004E6EB8" w:rsidRPr="004E6EB8" w:rsidRDefault="004E6EB8" w:rsidP="004E6E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Клиент выбирает конкретное блюдо и добавляет его в корзину.</w:t>
      </w:r>
    </w:p>
    <w:p w:rsidR="004E6EB8" w:rsidRPr="004E6EB8" w:rsidRDefault="004E6EB8" w:rsidP="004E6E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Клиент повторяет шаги 3-4 для других блюд.</w:t>
      </w:r>
    </w:p>
    <w:p w:rsidR="004E6EB8" w:rsidRDefault="004E6EB8" w:rsidP="004E6E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Клиент переходит в корзину для оформления заказа.</w:t>
      </w:r>
    </w:p>
    <w:p w:rsidR="00D7474A" w:rsidRDefault="00844584" w:rsidP="004E6E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отобража</w:t>
      </w:r>
      <w:r w:rsidR="003516DF">
        <w:rPr>
          <w:rFonts w:ascii="Times New Roman" w:hAnsi="Times New Roman" w:cs="Times New Roman"/>
          <w:sz w:val="28"/>
          <w:szCs w:val="28"/>
          <w:lang w:val="ru-RU"/>
        </w:rPr>
        <w:t>ет корзину с заказами.</w:t>
      </w:r>
    </w:p>
    <w:p w:rsidR="00D5563C" w:rsidRDefault="00D5563C" w:rsidP="004E6E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предоставляет выбор способа оплаты заказа.</w:t>
      </w:r>
    </w:p>
    <w:p w:rsidR="00D7474A" w:rsidRDefault="00D7474A" w:rsidP="004E6E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Юзер указывает способ оплаты</w:t>
      </w:r>
    </w:p>
    <w:p w:rsidR="00D7474A" w:rsidRDefault="00D7474A" w:rsidP="004E6E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сохраняет заказ. Заказ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осущ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EB8" w:rsidRPr="004E6EB8" w:rsidRDefault="004E6EB8" w:rsidP="004E6EB8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Pr="004E6EB8" w:rsidRDefault="004E6EB8" w:rsidP="004E6EB8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E6EB8">
        <w:rPr>
          <w:rFonts w:ascii="Times New Roman" w:hAnsi="Times New Roman" w:cs="Times New Roman"/>
          <w:b/>
          <w:sz w:val="32"/>
          <w:szCs w:val="32"/>
          <w:lang w:val="ru-RU"/>
        </w:rPr>
        <w:t>Пользовательская история 2: Заказ столика</w:t>
      </w:r>
    </w:p>
    <w:p w:rsidR="004E6EB8" w:rsidRPr="004E6EB8" w:rsidRDefault="004E6EB8" w:rsidP="004E6EB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i/>
          <w:sz w:val="28"/>
          <w:szCs w:val="28"/>
          <w:lang w:val="ru-RU"/>
        </w:rPr>
        <w:t>Как клиент, я хочу заказать столик в ресторане, чтобы обеспечить себе место при посещении.</w:t>
      </w:r>
    </w:p>
    <w:p w:rsidR="004E6EB8" w:rsidRPr="004E6EB8" w:rsidRDefault="004E6EB8" w:rsidP="004E6E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Pr="004E6EB8" w:rsidRDefault="004E6EB8" w:rsidP="004E6E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b/>
          <w:sz w:val="28"/>
          <w:szCs w:val="28"/>
          <w:lang w:val="ru-RU"/>
        </w:rPr>
        <w:t>Критерии приёмки:</w:t>
      </w:r>
    </w:p>
    <w:p w:rsidR="004E6EB8" w:rsidRPr="004E6EB8" w:rsidRDefault="004E6EB8" w:rsidP="004E6E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Пользователь может выбрать дату и время для бронирования столика.</w:t>
      </w:r>
    </w:p>
    <w:p w:rsidR="004E6EB8" w:rsidRPr="004E6EB8" w:rsidRDefault="004E6EB8" w:rsidP="004E6E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успешного заказа столика, клиент получает подтверждение.</w:t>
      </w:r>
    </w:p>
    <w:p w:rsidR="004E6EB8" w:rsidRDefault="004E6EB8" w:rsidP="004E6E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Default="004E6EB8" w:rsidP="004E6E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Default="004E6EB8" w:rsidP="004E6E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Pr="004E6EB8" w:rsidRDefault="004E6EB8" w:rsidP="004E6E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b/>
          <w:sz w:val="28"/>
          <w:szCs w:val="28"/>
          <w:lang w:val="ru-RU"/>
        </w:rPr>
        <w:t>Сценарий использования:</w:t>
      </w:r>
    </w:p>
    <w:p w:rsidR="00CD58DC" w:rsidRDefault="00CD58DC" w:rsidP="004E6E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Название: Заказ столика.</w:t>
      </w:r>
    </w:p>
    <w:p w:rsidR="004E6EB8" w:rsidRPr="004E6EB8" w:rsidRDefault="004E6EB8" w:rsidP="004E6E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Действующие лица: Клиент</w:t>
      </w:r>
      <w:r w:rsidR="00CD58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EB8" w:rsidRPr="004E6EB8" w:rsidRDefault="004E6EB8" w:rsidP="004E6E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Предусловие: Пользователь авторизован в приложении.</w:t>
      </w:r>
    </w:p>
    <w:p w:rsidR="004E6EB8" w:rsidRPr="004E6EB8" w:rsidRDefault="004E6EB8" w:rsidP="004E6E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4E6EB8" w:rsidRDefault="004E6EB8" w:rsidP="004E6E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Клиент выбирает опцию "Заказать столик".</w:t>
      </w:r>
    </w:p>
    <w:p w:rsidR="00D5563C" w:rsidRPr="004E6EB8" w:rsidRDefault="00D5563C" w:rsidP="004E6E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предоставляет форму для заполнения данных. </w:t>
      </w:r>
    </w:p>
    <w:p w:rsidR="004E6EB8" w:rsidRDefault="004E6EB8" w:rsidP="004E6E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Клиент указывает дату, время и количество человек.</w:t>
      </w:r>
    </w:p>
    <w:p w:rsidR="00D5563C" w:rsidRPr="004E6EB8" w:rsidRDefault="00D5563C" w:rsidP="004E6E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предоставляет список свободных столиков.</w:t>
      </w:r>
    </w:p>
    <w:p w:rsidR="004E6EB8" w:rsidRPr="004E6EB8" w:rsidRDefault="004E6EB8" w:rsidP="004E6E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 xml:space="preserve">Клиент </w:t>
      </w:r>
      <w:r w:rsidR="00D7474A">
        <w:rPr>
          <w:rFonts w:ascii="Times New Roman" w:hAnsi="Times New Roman" w:cs="Times New Roman"/>
          <w:sz w:val="28"/>
          <w:szCs w:val="28"/>
          <w:lang w:val="ru-RU"/>
        </w:rPr>
        <w:t xml:space="preserve">выбирает столик из списка и </w:t>
      </w:r>
      <w:r w:rsidRPr="004E6EB8">
        <w:rPr>
          <w:rFonts w:ascii="Times New Roman" w:hAnsi="Times New Roman" w:cs="Times New Roman"/>
          <w:sz w:val="28"/>
          <w:szCs w:val="28"/>
          <w:lang w:val="ru-RU"/>
        </w:rPr>
        <w:t>подтверждает заказ столика.</w:t>
      </w:r>
    </w:p>
    <w:p w:rsidR="004E6EB8" w:rsidRDefault="004E6EB8" w:rsidP="004E6E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Клиент получает подтверждение бронирования.</w:t>
      </w:r>
    </w:p>
    <w:p w:rsidR="00D5563C" w:rsidRDefault="00D5563C" w:rsidP="00D5563C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D7474A" w:rsidRDefault="00D7474A" w:rsidP="00D5563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Альтернативные сценарии</w:t>
      </w:r>
      <w:r w:rsidR="00D55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5563C" w:rsidRDefault="00D7474A" w:rsidP="00D747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4а)</w:t>
      </w:r>
      <w:r w:rsidR="009A614B">
        <w:rPr>
          <w:rFonts w:ascii="Times New Roman" w:hAnsi="Times New Roman" w:cs="Times New Roman"/>
          <w:sz w:val="28"/>
          <w:szCs w:val="28"/>
          <w:lang w:val="ru-RU"/>
        </w:rPr>
        <w:t>на данную дату</w:t>
      </w:r>
      <w:r w:rsidR="00D5563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9A614B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55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свободных столиков</w:t>
      </w:r>
    </w:p>
    <w:p w:rsidR="00D5563C" w:rsidRDefault="00844584" w:rsidP="00D7474A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</w:t>
      </w:r>
      <w:r w:rsidR="00D7474A">
        <w:rPr>
          <w:rFonts w:ascii="Times New Roman" w:hAnsi="Times New Roman" w:cs="Times New Roman"/>
          <w:sz w:val="28"/>
          <w:szCs w:val="28"/>
          <w:lang w:val="ru-RU"/>
        </w:rPr>
        <w:t>истема</w:t>
      </w:r>
      <w:r w:rsidR="00D5563C">
        <w:rPr>
          <w:rFonts w:ascii="Times New Roman" w:hAnsi="Times New Roman" w:cs="Times New Roman"/>
          <w:sz w:val="28"/>
          <w:szCs w:val="28"/>
          <w:lang w:val="ru-RU"/>
        </w:rPr>
        <w:t xml:space="preserve"> выводит сообщение</w:t>
      </w:r>
      <w:r w:rsidR="00CD58DC">
        <w:rPr>
          <w:rFonts w:ascii="Times New Roman" w:hAnsi="Times New Roman" w:cs="Times New Roman"/>
          <w:sz w:val="28"/>
          <w:szCs w:val="28"/>
          <w:lang w:val="ru-RU"/>
        </w:rPr>
        <w:t xml:space="preserve"> о том, что на данную дату нет свободных столиков.</w:t>
      </w:r>
    </w:p>
    <w:p w:rsidR="00D7474A" w:rsidRPr="00D5563C" w:rsidRDefault="00D7474A" w:rsidP="00D7474A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445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перенаправляет пользователя на шаг 2 </w:t>
      </w:r>
    </w:p>
    <w:p w:rsidR="004E6EB8" w:rsidRDefault="004E6EB8" w:rsidP="004E6E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Pr="004E6EB8" w:rsidRDefault="004E6EB8" w:rsidP="004E6EB8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E6EB8">
        <w:rPr>
          <w:rFonts w:ascii="Times New Roman" w:hAnsi="Times New Roman" w:cs="Times New Roman"/>
          <w:b/>
          <w:sz w:val="32"/>
          <w:szCs w:val="32"/>
          <w:lang w:val="ru-RU"/>
        </w:rPr>
        <w:t>Пользовательская история 3: Просмотр заказов официанта</w:t>
      </w:r>
    </w:p>
    <w:p w:rsidR="004E6EB8" w:rsidRPr="004E6EB8" w:rsidRDefault="004E6EB8" w:rsidP="004E6EB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i/>
          <w:sz w:val="28"/>
          <w:szCs w:val="28"/>
          <w:lang w:val="ru-RU"/>
        </w:rPr>
        <w:t>Как официант, я хочу просматривать заказанные столики и блюда, чтобы оказать качественное обслуживание.</w:t>
      </w:r>
    </w:p>
    <w:p w:rsidR="004E6EB8" w:rsidRPr="004E6EB8" w:rsidRDefault="004E6EB8" w:rsidP="004E6E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Pr="004E6EB8" w:rsidRDefault="004E6EB8" w:rsidP="004E6E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b/>
          <w:sz w:val="28"/>
          <w:szCs w:val="28"/>
          <w:lang w:val="ru-RU"/>
        </w:rPr>
        <w:t>Критерии приёмки:</w:t>
      </w:r>
    </w:p>
    <w:p w:rsidR="004E6EB8" w:rsidRPr="004E6EB8" w:rsidRDefault="004E6EB8" w:rsidP="004E6E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Официант может видеть все активные заказы и их статус.</w:t>
      </w:r>
    </w:p>
    <w:p w:rsidR="004E6EB8" w:rsidRPr="004E6EB8" w:rsidRDefault="004E6EB8" w:rsidP="004E6E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Система уведомляет официанта о новых заказах.</w:t>
      </w:r>
    </w:p>
    <w:p w:rsidR="004E6EB8" w:rsidRPr="004E6EB8" w:rsidRDefault="004E6EB8" w:rsidP="004E6E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Официант может помечать заказы как "в процессе" и "выполнено".</w:t>
      </w:r>
    </w:p>
    <w:p w:rsidR="004E6EB8" w:rsidRDefault="004E6EB8" w:rsidP="004E6E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Pr="00F6795D" w:rsidRDefault="004E6EB8" w:rsidP="004E6E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795D">
        <w:rPr>
          <w:rFonts w:ascii="Times New Roman" w:hAnsi="Times New Roman" w:cs="Times New Roman"/>
          <w:b/>
          <w:sz w:val="28"/>
          <w:szCs w:val="28"/>
          <w:lang w:val="ru-RU"/>
        </w:rPr>
        <w:t>Сценарий использования:</w:t>
      </w:r>
    </w:p>
    <w:p w:rsidR="00CD58DC" w:rsidRDefault="00CD58DC" w:rsidP="004E6E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Название: Просмотр заказа официанта.</w:t>
      </w:r>
    </w:p>
    <w:p w:rsidR="004E6EB8" w:rsidRPr="004E6EB8" w:rsidRDefault="004E6EB8" w:rsidP="004E6E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Действующие лица: Официант</w:t>
      </w:r>
      <w:r w:rsidR="00CD58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EB8" w:rsidRPr="004E6EB8" w:rsidRDefault="004E6EB8" w:rsidP="004E6E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Предусловие: Официант авторизован в приложении.</w:t>
      </w:r>
    </w:p>
    <w:p w:rsidR="00844584" w:rsidRPr="00844584" w:rsidRDefault="004E6EB8" w:rsidP="0084458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3516DF" w:rsidRPr="003516DF" w:rsidRDefault="003516DF" w:rsidP="004E6E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Официант выбирает опцию просмотра списка активных заказов. </w:t>
      </w:r>
    </w:p>
    <w:p w:rsidR="004E6EB8" w:rsidRPr="004E6EB8" w:rsidRDefault="004E6EB8" w:rsidP="004E6E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16DF">
        <w:rPr>
          <w:rFonts w:ascii="Times New Roman" w:hAnsi="Times New Roman" w:cs="Times New Roman"/>
          <w:sz w:val="28"/>
          <w:szCs w:val="28"/>
          <w:lang w:val="ru-RU"/>
        </w:rPr>
        <w:t>Система отображает список активных заказов</w:t>
      </w:r>
      <w:r w:rsidRPr="004E6E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EB8" w:rsidRDefault="004E6EB8" w:rsidP="004E6E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Официант выбирает заказ для обработки.</w:t>
      </w:r>
    </w:p>
    <w:p w:rsidR="00CD58DC" w:rsidRPr="004E6EB8" w:rsidRDefault="00CD58DC" w:rsidP="004E6E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предоставляет детали заказа </w:t>
      </w:r>
      <w:r w:rsidRPr="004E6EB8">
        <w:rPr>
          <w:rFonts w:ascii="Times New Roman" w:hAnsi="Times New Roman" w:cs="Times New Roman"/>
          <w:sz w:val="28"/>
          <w:szCs w:val="28"/>
          <w:lang w:val="ru-RU"/>
        </w:rPr>
        <w:t>(столик, блюда, время заказа).</w:t>
      </w:r>
    </w:p>
    <w:p w:rsidR="004E6EB8" w:rsidRPr="004E6EB8" w:rsidRDefault="004E6EB8" w:rsidP="004E6E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Офици</w:t>
      </w:r>
      <w:r w:rsidR="00CD58DC">
        <w:rPr>
          <w:rFonts w:ascii="Times New Roman" w:hAnsi="Times New Roman" w:cs="Times New Roman"/>
          <w:sz w:val="28"/>
          <w:szCs w:val="28"/>
          <w:lang w:val="ru-RU"/>
        </w:rPr>
        <w:t>ант просматривает детали заказа.</w:t>
      </w:r>
    </w:p>
    <w:p w:rsidR="004E6EB8" w:rsidRDefault="004E6EB8" w:rsidP="004E6E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Официант отмечает заказ как "в процессе" и, по мере готовности, как "выполнено".</w:t>
      </w:r>
    </w:p>
    <w:p w:rsidR="00844584" w:rsidRPr="00CD58DC" w:rsidRDefault="00844584" w:rsidP="004E6E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меняет статус заказа.</w:t>
      </w:r>
    </w:p>
    <w:p w:rsidR="004E6EB8" w:rsidRDefault="004E6EB8" w:rsidP="004E6E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Pr="004E6EB8" w:rsidRDefault="004E6EB8" w:rsidP="004E6EB8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E6EB8">
        <w:rPr>
          <w:rFonts w:ascii="Times New Roman" w:hAnsi="Times New Roman" w:cs="Times New Roman"/>
          <w:b/>
          <w:sz w:val="32"/>
          <w:szCs w:val="32"/>
          <w:lang w:val="ru-RU"/>
        </w:rPr>
        <w:t>Пользовательская история 4: Подготовка блюд поваром</w:t>
      </w:r>
    </w:p>
    <w:p w:rsidR="004E6EB8" w:rsidRPr="004E6EB8" w:rsidRDefault="004E6EB8" w:rsidP="004E6EB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i/>
          <w:sz w:val="28"/>
          <w:szCs w:val="28"/>
          <w:lang w:val="ru-RU"/>
        </w:rPr>
        <w:t>Как повар, я хочу просматривать заказанные блюда и их статус, чтобы готовить их вовремя.</w:t>
      </w:r>
    </w:p>
    <w:p w:rsidR="004E6EB8" w:rsidRPr="004E6EB8" w:rsidRDefault="004E6EB8" w:rsidP="004E6E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Pr="004E6EB8" w:rsidRDefault="004E6EB8" w:rsidP="004E6E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b/>
          <w:sz w:val="28"/>
          <w:szCs w:val="28"/>
          <w:lang w:val="ru-RU"/>
        </w:rPr>
        <w:t>Критерии приёмки:</w:t>
      </w:r>
    </w:p>
    <w:p w:rsidR="004E6EB8" w:rsidRPr="004E6EB8" w:rsidRDefault="004E6EB8" w:rsidP="004E6EB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Повар видит список заказанных блюд с указанием времени заказа.</w:t>
      </w:r>
    </w:p>
    <w:p w:rsidR="004E6EB8" w:rsidRPr="004E6EB8" w:rsidRDefault="004E6EB8" w:rsidP="004E6EB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Система уведомляет повара о новых заказах и изменениях в статусе блюд.</w:t>
      </w:r>
    </w:p>
    <w:p w:rsidR="004E6EB8" w:rsidRDefault="004E6EB8" w:rsidP="004E6EB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Повар может помечать блюда как "в процессе" и "готово".</w:t>
      </w:r>
    </w:p>
    <w:p w:rsidR="004E6EB8" w:rsidRPr="004E6EB8" w:rsidRDefault="004E6EB8" w:rsidP="004E6EB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4E6EB8" w:rsidRPr="004E6EB8" w:rsidRDefault="004E6EB8" w:rsidP="004E6E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b/>
          <w:sz w:val="28"/>
          <w:szCs w:val="28"/>
          <w:lang w:val="ru-RU"/>
        </w:rPr>
        <w:t>Сценарий использования:</w:t>
      </w:r>
    </w:p>
    <w:p w:rsidR="00CD58DC" w:rsidRDefault="00CD58DC" w:rsidP="004E6EB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Название: Подготовка блюд поваром.</w:t>
      </w:r>
    </w:p>
    <w:p w:rsidR="004E6EB8" w:rsidRPr="004E6EB8" w:rsidRDefault="004E6EB8" w:rsidP="004E6EB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Действующие лица: Повар</w:t>
      </w:r>
    </w:p>
    <w:p w:rsidR="004E6EB8" w:rsidRPr="004E6EB8" w:rsidRDefault="004E6EB8" w:rsidP="004E6EB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Предусловие: Повар авторизован в приложении.</w:t>
      </w:r>
    </w:p>
    <w:p w:rsidR="004E6EB8" w:rsidRPr="004E6EB8" w:rsidRDefault="004E6EB8" w:rsidP="004E6EB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:rsidR="003516DF" w:rsidRDefault="003516DF" w:rsidP="004E6EB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Повар выбирает опцию просмотра заказанных блюд.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E6EB8" w:rsidRPr="004E6EB8" w:rsidRDefault="004E6EB8" w:rsidP="004E6EB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Система отображает список заказанных блюд.</w:t>
      </w:r>
    </w:p>
    <w:p w:rsidR="004E6EB8" w:rsidRPr="004E6EB8" w:rsidRDefault="004E6EB8" w:rsidP="004E6EB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6EB8">
        <w:rPr>
          <w:rFonts w:ascii="Times New Roman" w:hAnsi="Times New Roman" w:cs="Times New Roman"/>
          <w:sz w:val="28"/>
          <w:szCs w:val="28"/>
          <w:lang w:val="ru-RU"/>
        </w:rPr>
        <w:t>Повар выбирает блюдо для приготовления.</w:t>
      </w:r>
    </w:p>
    <w:p w:rsidR="00844584" w:rsidRDefault="00844584" w:rsidP="004E6EB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меняет статус данного заказа «приготовление»</w:t>
      </w:r>
    </w:p>
    <w:p w:rsidR="00844584" w:rsidRDefault="004E6EB8" w:rsidP="003862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4584">
        <w:rPr>
          <w:rFonts w:ascii="Times New Roman" w:hAnsi="Times New Roman" w:cs="Times New Roman"/>
          <w:sz w:val="28"/>
          <w:szCs w:val="28"/>
          <w:lang w:val="ru-RU"/>
        </w:rPr>
        <w:t xml:space="preserve">Повар отмечает блюдо как "готово" </w:t>
      </w:r>
    </w:p>
    <w:p w:rsidR="00CD58DC" w:rsidRPr="00844584" w:rsidRDefault="009A614B" w:rsidP="003862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4584">
        <w:rPr>
          <w:rFonts w:ascii="Times New Roman" w:hAnsi="Times New Roman" w:cs="Times New Roman"/>
          <w:sz w:val="28"/>
          <w:szCs w:val="28"/>
          <w:lang w:val="ru-RU"/>
        </w:rPr>
        <w:t>Система меняет статус заказу.</w:t>
      </w:r>
    </w:p>
    <w:p w:rsidR="00794052" w:rsidRPr="004E6EB8" w:rsidRDefault="003516D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94052" w:rsidRPr="004E6E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1A1"/>
    <w:multiLevelType w:val="hybridMultilevel"/>
    <w:tmpl w:val="53E4CD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C3DB5"/>
    <w:multiLevelType w:val="hybridMultilevel"/>
    <w:tmpl w:val="025CCF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43983"/>
    <w:multiLevelType w:val="hybridMultilevel"/>
    <w:tmpl w:val="1534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77812"/>
    <w:multiLevelType w:val="hybridMultilevel"/>
    <w:tmpl w:val="3448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14238"/>
    <w:multiLevelType w:val="hybridMultilevel"/>
    <w:tmpl w:val="31B6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75371"/>
    <w:multiLevelType w:val="hybridMultilevel"/>
    <w:tmpl w:val="A03A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D473B"/>
    <w:multiLevelType w:val="hybridMultilevel"/>
    <w:tmpl w:val="E086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B25A5"/>
    <w:multiLevelType w:val="hybridMultilevel"/>
    <w:tmpl w:val="AFCA5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A51B00"/>
    <w:multiLevelType w:val="hybridMultilevel"/>
    <w:tmpl w:val="1F1C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120C1"/>
    <w:multiLevelType w:val="hybridMultilevel"/>
    <w:tmpl w:val="6728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87010"/>
    <w:multiLevelType w:val="hybridMultilevel"/>
    <w:tmpl w:val="C648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D5D78"/>
    <w:multiLevelType w:val="hybridMultilevel"/>
    <w:tmpl w:val="03B201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AB51C0"/>
    <w:multiLevelType w:val="hybridMultilevel"/>
    <w:tmpl w:val="12AE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12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B8"/>
    <w:rsid w:val="000975B1"/>
    <w:rsid w:val="001D5361"/>
    <w:rsid w:val="003516DF"/>
    <w:rsid w:val="003B1C16"/>
    <w:rsid w:val="003F2199"/>
    <w:rsid w:val="004E6EB8"/>
    <w:rsid w:val="00645905"/>
    <w:rsid w:val="00844584"/>
    <w:rsid w:val="009A614B"/>
    <w:rsid w:val="00C644A7"/>
    <w:rsid w:val="00CD58DC"/>
    <w:rsid w:val="00D5563C"/>
    <w:rsid w:val="00D7474A"/>
    <w:rsid w:val="00F6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BA70"/>
  <w15:chartTrackingRefBased/>
  <w15:docId w15:val="{3001E583-1523-43BF-86FF-9E2806E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Кокоткина</dc:creator>
  <cp:keywords/>
  <dc:description/>
  <cp:lastModifiedBy>Екатерина Кокоткина</cp:lastModifiedBy>
  <cp:revision>11</cp:revision>
  <dcterms:created xsi:type="dcterms:W3CDTF">2023-11-21T16:12:00Z</dcterms:created>
  <dcterms:modified xsi:type="dcterms:W3CDTF">2023-11-30T11:15:00Z</dcterms:modified>
</cp:coreProperties>
</file>