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052" w:rsidRDefault="00A56CD2">
      <w:r w:rsidRPr="00A56CD2">
        <w:drawing>
          <wp:inline distT="0" distB="0" distL="0" distR="0" wp14:anchorId="03F0F207" wp14:editId="3761988E">
            <wp:extent cx="6152515" cy="34429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>
      <w:pPr>
        <w:rPr>
          <w:lang w:val="ru-RU"/>
        </w:rPr>
      </w:pPr>
      <w:r>
        <w:rPr>
          <w:lang w:val="ru-RU"/>
        </w:rPr>
        <w:t>Создаем базу данных</w:t>
      </w:r>
      <w:r w:rsidRPr="00A56CD2">
        <w:rPr>
          <w:lang w:val="ru-RU"/>
        </w:rPr>
        <w:drawing>
          <wp:inline distT="0" distB="0" distL="0" distR="0" wp14:anchorId="7BDEC3DE" wp14:editId="0F1208DD">
            <wp:extent cx="6152515" cy="402653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A56CD2">
      <w:pPr>
        <w:rPr>
          <w:lang w:val="ru-RU"/>
        </w:rPr>
      </w:pPr>
      <w:r>
        <w:rPr>
          <w:lang w:val="ru-RU"/>
        </w:rPr>
        <w:lastRenderedPageBreak/>
        <w:t>Выбираем созданную БД</w:t>
      </w:r>
      <w:r w:rsidRPr="00A56CD2">
        <w:rPr>
          <w:lang w:val="ru-RU"/>
        </w:rPr>
        <w:drawing>
          <wp:inline distT="0" distB="0" distL="0" distR="0" wp14:anchorId="0F23815F" wp14:editId="6819758E">
            <wp:extent cx="6152515" cy="45764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CD2" w:rsidRDefault="00BF5AC6">
      <w:pPr>
        <w:rPr>
          <w:lang w:val="ru-RU"/>
        </w:rPr>
      </w:pPr>
      <w:r>
        <w:rPr>
          <w:lang w:val="ru-RU"/>
        </w:rPr>
        <w:lastRenderedPageBreak/>
        <w:t>Скрипт для создания таблиц</w:t>
      </w:r>
      <w:r w:rsidRPr="00BF5AC6">
        <w:rPr>
          <w:lang w:val="ru-RU"/>
        </w:rPr>
        <w:drawing>
          <wp:inline distT="0" distB="0" distL="0" distR="0" wp14:anchorId="3292E8F2" wp14:editId="054F2DB8">
            <wp:extent cx="6152515" cy="57150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C6" w:rsidRDefault="00BF5AC6">
      <w:pPr>
        <w:rPr>
          <w:lang w:val="ru-RU"/>
        </w:rPr>
      </w:pPr>
      <w:r w:rsidRPr="00BF5AC6">
        <w:rPr>
          <w:lang w:val="ru-RU"/>
        </w:rPr>
        <w:lastRenderedPageBreak/>
        <w:drawing>
          <wp:inline distT="0" distB="0" distL="0" distR="0" wp14:anchorId="7727F04F" wp14:editId="3F6DFBF3">
            <wp:extent cx="6152515" cy="410146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C6" w:rsidRDefault="00BF5AC6">
      <w:pPr>
        <w:rPr>
          <w:lang w:val="ru-RU"/>
        </w:rPr>
      </w:pPr>
    </w:p>
    <w:p w:rsidR="00BF5AC6" w:rsidRDefault="00BF5AC6">
      <w:r w:rsidRPr="00BF5AC6">
        <w:rPr>
          <w:lang w:val="ru-RU"/>
        </w:rPr>
        <w:drawing>
          <wp:inline distT="0" distB="0" distL="0" distR="0" wp14:anchorId="604724EB" wp14:editId="1E9869B6">
            <wp:extent cx="6152515" cy="38627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C6" w:rsidRDefault="00BF5AC6">
      <w:pPr>
        <w:rPr>
          <w:lang w:val="ru-RU"/>
        </w:rPr>
      </w:pPr>
      <w:r>
        <w:rPr>
          <w:lang w:val="ru-RU"/>
        </w:rPr>
        <w:lastRenderedPageBreak/>
        <w:t>Скрипт для заливки тестовых данных</w:t>
      </w:r>
      <w:r w:rsidRPr="00BF5AC6">
        <w:rPr>
          <w:lang w:val="ru-RU"/>
        </w:rPr>
        <w:drawing>
          <wp:inline distT="0" distB="0" distL="0" distR="0" wp14:anchorId="1F88674D" wp14:editId="06AB3081">
            <wp:extent cx="6152515" cy="478028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AC6" w:rsidRDefault="00D041D1">
      <w:pPr>
        <w:rPr>
          <w:lang w:val="ru-RU"/>
        </w:rPr>
      </w:pPr>
      <w:r w:rsidRPr="00D041D1">
        <w:rPr>
          <w:lang w:val="ru-RU"/>
        </w:rPr>
        <w:lastRenderedPageBreak/>
        <w:drawing>
          <wp:inline distT="0" distB="0" distL="0" distR="0" wp14:anchorId="66BC6081" wp14:editId="2012E462">
            <wp:extent cx="6152515" cy="410972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D1" w:rsidRPr="00BF5AC6" w:rsidRDefault="00D041D1">
      <w:pPr>
        <w:rPr>
          <w:lang w:val="ru-RU"/>
        </w:rPr>
      </w:pPr>
      <w:r w:rsidRPr="00D041D1">
        <w:rPr>
          <w:lang w:val="ru-RU"/>
        </w:rPr>
        <w:drawing>
          <wp:inline distT="0" distB="0" distL="0" distR="0" wp14:anchorId="4B9096E5" wp14:editId="00FF30D1">
            <wp:extent cx="6152515" cy="42202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41D1" w:rsidRPr="00BF5AC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CD2"/>
    <w:rsid w:val="003B1C16"/>
    <w:rsid w:val="00645905"/>
    <w:rsid w:val="00A56CD2"/>
    <w:rsid w:val="00BF5AC6"/>
    <w:rsid w:val="00D041D1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52F9"/>
  <w15:chartTrackingRefBased/>
  <w15:docId w15:val="{85C31215-4E8C-4D3D-BC4C-EC02F4318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Кокоткина</dc:creator>
  <cp:keywords/>
  <dc:description/>
  <cp:lastModifiedBy>Екатерина Кокоткина</cp:lastModifiedBy>
  <cp:revision>5</cp:revision>
  <dcterms:created xsi:type="dcterms:W3CDTF">2023-10-19T14:21:00Z</dcterms:created>
  <dcterms:modified xsi:type="dcterms:W3CDTF">2023-10-19T14:54:00Z</dcterms:modified>
</cp:coreProperties>
</file>