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1E47" w14:textId="2F8086F8" w:rsidR="00515DB3" w:rsidRPr="00337C1C" w:rsidRDefault="00515DB3" w:rsidP="00515DB3">
      <w:pPr>
        <w:rPr>
          <w:b/>
        </w:rPr>
      </w:pPr>
      <w:r w:rsidRPr="00337C1C">
        <w:rPr>
          <w:b/>
        </w:rPr>
        <w:t>What are three conclusions we can make about Kickstarter campaigns given the provided data?</w:t>
      </w:r>
    </w:p>
    <w:p w14:paraId="70C691F0" w14:textId="53F80480" w:rsidR="00801E11" w:rsidRDefault="00CB6B40" w:rsidP="001D6130">
      <w:pPr>
        <w:pStyle w:val="ListParagraph"/>
        <w:numPr>
          <w:ilvl w:val="0"/>
          <w:numId w:val="1"/>
        </w:numPr>
      </w:pPr>
      <w:r>
        <w:t>Over the given time period the top 3 categories (in terms of attempts</w:t>
      </w:r>
      <w:r w:rsidR="0091412D">
        <w:t>) were Theater, Music, and Film &amp; Video.</w:t>
      </w:r>
    </w:p>
    <w:p w14:paraId="6CD192BD" w14:textId="413E4D8F" w:rsidR="0091412D" w:rsidRDefault="0091412D" w:rsidP="001D6130">
      <w:pPr>
        <w:pStyle w:val="ListParagraph"/>
        <w:numPr>
          <w:ilvl w:val="0"/>
          <w:numId w:val="1"/>
        </w:numPr>
      </w:pPr>
      <w:r>
        <w:t>The categories with the most successes also followed the same order</w:t>
      </w:r>
      <w:r w:rsidR="00E80358">
        <w:t>, with theater leading the pack</w:t>
      </w:r>
      <w:r w:rsidR="00E9597E">
        <w:t>.</w:t>
      </w:r>
    </w:p>
    <w:p w14:paraId="0E324A15" w14:textId="5A166BA1" w:rsidR="00E9597E" w:rsidRDefault="00E54C21" w:rsidP="001D6130">
      <w:pPr>
        <w:pStyle w:val="ListParagraph"/>
        <w:numPr>
          <w:ilvl w:val="0"/>
          <w:numId w:val="1"/>
        </w:numPr>
      </w:pPr>
      <w:r>
        <w:t xml:space="preserve">When looking at sub-categories, Plays </w:t>
      </w:r>
      <w:r w:rsidR="00F17235">
        <w:t xml:space="preserve">account for 26% of the </w:t>
      </w:r>
      <w:r w:rsidR="001D6130">
        <w:t>grand total. Who knew that plays were still a thing?</w:t>
      </w:r>
    </w:p>
    <w:p w14:paraId="292BD715" w14:textId="05B098C6" w:rsidR="00B1117F" w:rsidRDefault="00B1117F" w:rsidP="001D6130">
      <w:pPr>
        <w:pStyle w:val="ListParagraph"/>
        <w:numPr>
          <w:ilvl w:val="0"/>
          <w:numId w:val="1"/>
        </w:numPr>
      </w:pPr>
      <w:r>
        <w:t xml:space="preserve">The total number of </w:t>
      </w:r>
      <w:proofErr w:type="spellStart"/>
      <w:r>
        <w:t>kickstarters</w:t>
      </w:r>
      <w:proofErr w:type="spellEnd"/>
      <w:r>
        <w:t xml:space="preserve"> </w:t>
      </w:r>
      <w:r w:rsidR="0085358D">
        <w:t>peaked in 2015</w:t>
      </w:r>
      <w:r w:rsidR="002822B0">
        <w:t>. S</w:t>
      </w:r>
      <w:r w:rsidR="0085358D">
        <w:t xml:space="preserve">ince the data only includes a partial amount for 2017 it is difficult to say </w:t>
      </w:r>
      <w:r w:rsidR="00433E33">
        <w:t>if the drop in 2016 (back to 2014 levels) indicates a downward trend or if</w:t>
      </w:r>
      <w:r w:rsidR="002822B0">
        <w:t xml:space="preserve"> it will continue upwards again.</w:t>
      </w:r>
    </w:p>
    <w:p w14:paraId="1012154B" w14:textId="77777777" w:rsidR="00801E11" w:rsidRDefault="00801E11" w:rsidP="00515DB3"/>
    <w:p w14:paraId="322A4C68" w14:textId="20C7868F" w:rsidR="00515DB3" w:rsidRPr="00337C1C" w:rsidRDefault="00515DB3" w:rsidP="00515DB3">
      <w:pPr>
        <w:rPr>
          <w:b/>
        </w:rPr>
      </w:pPr>
      <w:r w:rsidRPr="00337C1C">
        <w:rPr>
          <w:b/>
        </w:rPr>
        <w:t>What are some of the limitations of this dataset?</w:t>
      </w:r>
    </w:p>
    <w:p w14:paraId="2181EB27" w14:textId="3BB0F08D" w:rsidR="00801E11" w:rsidRDefault="00075BD7" w:rsidP="00DE256E">
      <w:pPr>
        <w:pStyle w:val="ListParagraph"/>
        <w:numPr>
          <w:ilvl w:val="0"/>
          <w:numId w:val="2"/>
        </w:numPr>
      </w:pPr>
      <w:proofErr w:type="spellStart"/>
      <w:r>
        <w:t>Kickstarters</w:t>
      </w:r>
      <w:proofErr w:type="spellEnd"/>
      <w:r>
        <w:t xml:space="preserve"> can extend their deadlines</w:t>
      </w:r>
      <w:r w:rsidR="009555FD">
        <w:t xml:space="preserve"> once</w:t>
      </w:r>
      <w:r>
        <w:t>, it is unknown if th</w:t>
      </w:r>
      <w:r w:rsidR="005B44A7">
        <w:t>is data set only includes the original deadline, or possibly extended deadlines.</w:t>
      </w:r>
      <w:r w:rsidR="009555FD">
        <w:t xml:space="preserve"> </w:t>
      </w:r>
    </w:p>
    <w:p w14:paraId="3FFBEE00" w14:textId="77777777" w:rsidR="00801E11" w:rsidRDefault="00801E11" w:rsidP="00515DB3"/>
    <w:p w14:paraId="1425CDBB" w14:textId="3EE65BC1" w:rsidR="00765894" w:rsidRPr="00337C1C" w:rsidRDefault="00515DB3" w:rsidP="00515DB3">
      <w:pPr>
        <w:rPr>
          <w:b/>
        </w:rPr>
      </w:pPr>
      <w:r w:rsidRPr="00337C1C">
        <w:rPr>
          <w:b/>
        </w:rPr>
        <w:t>What are some other possible tables/graphs that we could create?</w:t>
      </w:r>
    </w:p>
    <w:p w14:paraId="265AC837" w14:textId="7D07B946" w:rsidR="00801E11" w:rsidRDefault="00CC3046" w:rsidP="00DE256E">
      <w:pPr>
        <w:pStyle w:val="ListParagraph"/>
        <w:numPr>
          <w:ilvl w:val="0"/>
          <w:numId w:val="2"/>
        </w:numPr>
      </w:pPr>
      <w:r>
        <w:t>I was curious what the average duration was, based on start and deadline dates</w:t>
      </w:r>
      <w:r w:rsidR="0075358C">
        <w:t xml:space="preserve">. It appears that initially </w:t>
      </w:r>
      <w:r w:rsidR="00F077D2">
        <w:t>the durations were higher and then over the course of 3 years they dropped into a 30-35 day range.</w:t>
      </w:r>
    </w:p>
    <w:p w14:paraId="6DA79309" w14:textId="38ECCE8E" w:rsidR="00801E11" w:rsidRDefault="00CC3046" w:rsidP="00515DB3">
      <w:r>
        <w:rPr>
          <w:noProof/>
        </w:rPr>
        <w:drawing>
          <wp:inline distT="0" distB="0" distL="0" distR="0" wp14:anchorId="52AC6D87" wp14:editId="3BC0D5CA">
            <wp:extent cx="4133850" cy="362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79" cy="3639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2C23A" w14:textId="77777777" w:rsidR="00676DEF" w:rsidRDefault="00676DEF" w:rsidP="00515DB3"/>
    <w:p w14:paraId="6ED403B6" w14:textId="41426D3A" w:rsidR="00676DEF" w:rsidRDefault="00676DEF" w:rsidP="00515DB3"/>
    <w:p w14:paraId="2C653153" w14:textId="4121FC2B" w:rsidR="00C803B4" w:rsidRDefault="00C803B4" w:rsidP="00515DB3"/>
    <w:p w14:paraId="4FD3CE3E" w14:textId="0B9C0B73" w:rsidR="00C803B4" w:rsidRDefault="00C803B4" w:rsidP="00515DB3"/>
    <w:p w14:paraId="7C6FF5F8" w14:textId="6E3C17F6" w:rsidR="00C803B4" w:rsidRDefault="00C803B4" w:rsidP="00515DB3"/>
    <w:p w14:paraId="127035BA" w14:textId="75C9CFB2" w:rsidR="00C803B4" w:rsidRDefault="00C803B4" w:rsidP="00515DB3"/>
    <w:p w14:paraId="58E17E43" w14:textId="3797F358" w:rsidR="00C803B4" w:rsidRDefault="00C34B46" w:rsidP="008652D2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 xml:space="preserve">87% of the staff picks were </w:t>
      </w:r>
      <w:r w:rsidR="008652D2">
        <w:t>successful</w:t>
      </w:r>
    </w:p>
    <w:p w14:paraId="3311892C" w14:textId="08DC8BCA" w:rsidR="00236D09" w:rsidRDefault="00236D09" w:rsidP="00515DB3">
      <w:r>
        <w:rPr>
          <w:noProof/>
        </w:rPr>
        <w:drawing>
          <wp:inline distT="0" distB="0" distL="0" distR="0" wp14:anchorId="7772F0D0" wp14:editId="629029C3">
            <wp:extent cx="3638550" cy="21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16" cy="220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B8A25" w14:textId="116C83F4" w:rsidR="008652D2" w:rsidRDefault="00BE5A72" w:rsidP="00AB7636">
      <w:pPr>
        <w:pStyle w:val="ListParagraph"/>
        <w:numPr>
          <w:ilvl w:val="0"/>
          <w:numId w:val="2"/>
        </w:numPr>
      </w:pPr>
      <w:r>
        <w:t xml:space="preserve">But the staff only picked a little over 13% of the </w:t>
      </w:r>
      <w:proofErr w:type="spellStart"/>
      <w:r>
        <w:t>kickstarter</w:t>
      </w:r>
      <w:proofErr w:type="spellEnd"/>
      <w:r>
        <w:t xml:space="preserve"> pool.</w:t>
      </w:r>
      <w:r w:rsidR="00AB7636">
        <w:t xml:space="preserve"> </w:t>
      </w:r>
    </w:p>
    <w:p w14:paraId="6D07B468" w14:textId="5BA24FA7" w:rsidR="00173AC2" w:rsidRDefault="008679AE" w:rsidP="00515DB3">
      <w:r>
        <w:rPr>
          <w:noProof/>
        </w:rPr>
        <w:drawing>
          <wp:inline distT="0" distB="0" distL="0" distR="0" wp14:anchorId="79C2AD64" wp14:editId="559DB848">
            <wp:extent cx="3905250" cy="2347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94" cy="2368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C6112" w14:textId="77777777" w:rsidR="00EE414B" w:rsidRDefault="00EE414B" w:rsidP="00EE414B">
      <w:pPr>
        <w:pStyle w:val="ListParagraph"/>
        <w:numPr>
          <w:ilvl w:val="0"/>
          <w:numId w:val="2"/>
        </w:numPr>
      </w:pPr>
      <w:r>
        <w:t>Here’s a meaningless pie chart without labels for Brady.</w:t>
      </w:r>
    </w:p>
    <w:p w14:paraId="7E04F19B" w14:textId="1EB5B442" w:rsidR="00EE414B" w:rsidRDefault="00EE414B" w:rsidP="00515DB3">
      <w:r>
        <w:rPr>
          <w:noProof/>
        </w:rPr>
        <w:drawing>
          <wp:inline distT="0" distB="0" distL="0" distR="0" wp14:anchorId="3BD0FFA6" wp14:editId="5BEC5B92">
            <wp:extent cx="5051675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95" cy="3452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E414B" w:rsidSect="00236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0D1D"/>
    <w:multiLevelType w:val="hybridMultilevel"/>
    <w:tmpl w:val="6F5A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322DE"/>
    <w:multiLevelType w:val="hybridMultilevel"/>
    <w:tmpl w:val="B220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39"/>
    <w:rsid w:val="00075BD7"/>
    <w:rsid w:val="00076C1D"/>
    <w:rsid w:val="00173AC2"/>
    <w:rsid w:val="001D6130"/>
    <w:rsid w:val="00236D09"/>
    <w:rsid w:val="002822B0"/>
    <w:rsid w:val="00337C1C"/>
    <w:rsid w:val="00433E33"/>
    <w:rsid w:val="00515DB3"/>
    <w:rsid w:val="00523039"/>
    <w:rsid w:val="005B44A7"/>
    <w:rsid w:val="00676DEF"/>
    <w:rsid w:val="00726028"/>
    <w:rsid w:val="0075358C"/>
    <w:rsid w:val="00765894"/>
    <w:rsid w:val="00801E11"/>
    <w:rsid w:val="0085358D"/>
    <w:rsid w:val="008652D2"/>
    <w:rsid w:val="008679AE"/>
    <w:rsid w:val="0091412D"/>
    <w:rsid w:val="009555FD"/>
    <w:rsid w:val="009A54ED"/>
    <w:rsid w:val="00AB7636"/>
    <w:rsid w:val="00B1117F"/>
    <w:rsid w:val="00BE5A72"/>
    <w:rsid w:val="00C34B46"/>
    <w:rsid w:val="00C803B4"/>
    <w:rsid w:val="00CB6B40"/>
    <w:rsid w:val="00CC3046"/>
    <w:rsid w:val="00DE256E"/>
    <w:rsid w:val="00E54C21"/>
    <w:rsid w:val="00E80358"/>
    <w:rsid w:val="00E9597E"/>
    <w:rsid w:val="00EE414B"/>
    <w:rsid w:val="00F077D2"/>
    <w:rsid w:val="00F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370B"/>
  <w15:chartTrackingRefBased/>
  <w15:docId w15:val="{321C5278-A9A7-417F-A537-765C07AD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</dc:creator>
  <cp:keywords/>
  <dc:description/>
  <cp:lastModifiedBy>Andy H</cp:lastModifiedBy>
  <cp:revision>36</cp:revision>
  <dcterms:created xsi:type="dcterms:W3CDTF">2018-09-18T13:06:00Z</dcterms:created>
  <dcterms:modified xsi:type="dcterms:W3CDTF">2018-09-18T13:54:00Z</dcterms:modified>
</cp:coreProperties>
</file>