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CE3FC" w14:textId="3621E4BF" w:rsidR="004A1C73" w:rsidRDefault="004A1C73">
      <w:r>
        <w:t>Sarah Christmas List:</w:t>
      </w:r>
    </w:p>
    <w:p w14:paraId="0555D913" w14:textId="77777777" w:rsidR="004A1C73" w:rsidRDefault="004A1C73"/>
    <w:p w14:paraId="11910AE3" w14:textId="30A052A3" w:rsidR="001022F3" w:rsidRDefault="004A1C73">
      <w:r>
        <w:t xml:space="preserve">360 degree rotating make up organiser: </w:t>
      </w:r>
      <w:hyperlink r:id="rId4" w:history="1">
        <w:r w:rsidRPr="002F7F73">
          <w:rPr>
            <w:rStyle w:val="Hyperlink"/>
          </w:rPr>
          <w:t>https://www.amazon.co.uk/YOCZOX-Rotating-Organiser-Adjustable-Compartments/dp/B075T6GF5W/ref=sr_1_56?s=kitchen&amp;ie=UTF8&amp;qid=1541555651&amp;sr=1-56&amp;refinements=p_36%3A146166031%2Cp_72%3A419153031</w:t>
        </w:r>
      </w:hyperlink>
    </w:p>
    <w:p w14:paraId="3FCAE13F" w14:textId="118F145B" w:rsidR="004A1C73" w:rsidRDefault="004A1C73"/>
    <w:p w14:paraId="390C9211" w14:textId="5D5C912D" w:rsidR="004A1C73" w:rsidRDefault="004A1C73">
      <w:r>
        <w:t xml:space="preserve">Black </w:t>
      </w:r>
      <w:proofErr w:type="spellStart"/>
      <w:r>
        <w:t>nike</w:t>
      </w:r>
      <w:proofErr w:type="spellEnd"/>
      <w:r>
        <w:t xml:space="preserve"> socks: </w:t>
      </w:r>
      <w:hyperlink r:id="rId5" w:history="1">
        <w:r w:rsidRPr="002F7F73">
          <w:rPr>
            <w:rStyle w:val="Hyperlink"/>
          </w:rPr>
          <w:t>https://www.prodirectsoccer.com/products/Nike-Performance-Cotton-Ankle-Socks-3-Pack-Black-Mens-Clothing-SX4703001-102155.aspx?msclkid=3bc1e133d7971e598096bad1907c834a&amp;utm_source=bing&amp;utm_medium=cpc&amp;utm_campaign=Shopping+%7c+Soccer+UK+%7c+UK+%7c+Boots&amp;utm_term=4574999165175239&amp;utm_content=Shopping+%7c+Soccer+UK+%7c+UK+%7c+Boots+%7c+Mens</w:t>
        </w:r>
      </w:hyperlink>
    </w:p>
    <w:p w14:paraId="6EF65155" w14:textId="433A5A3E" w:rsidR="004A1C73" w:rsidRDefault="004A1C73"/>
    <w:p w14:paraId="30A4CFC5" w14:textId="6537EDBB" w:rsidR="004A1C73" w:rsidRDefault="00FC6070">
      <w:r>
        <w:t>Scented candles:</w:t>
      </w:r>
    </w:p>
    <w:p w14:paraId="2DA7FD7F" w14:textId="17C9843F" w:rsidR="00FC6070" w:rsidRDefault="00FC6070">
      <w:r w:rsidRPr="00FC6070">
        <w:t>https://www.johnlewis.com/stoneglow-modern-classics-plum-blossom-and-musk-scented-candle/p2713678</w:t>
      </w:r>
    </w:p>
    <w:p w14:paraId="1A98C850" w14:textId="28E31298" w:rsidR="00FC6070" w:rsidRDefault="00FC6070">
      <w:hyperlink r:id="rId6" w:history="1">
        <w:r w:rsidRPr="002F7F73">
          <w:rPr>
            <w:rStyle w:val="Hyperlink"/>
          </w:rPr>
          <w:t>https://www.johnlewis.com/stoneglow-modern-classics-grapefruit-and-mimosa-scented-candle/p2841475</w:t>
        </w:r>
      </w:hyperlink>
    </w:p>
    <w:p w14:paraId="00583DCF" w14:textId="2084E945" w:rsidR="00FC6070" w:rsidRDefault="00FC6070"/>
    <w:p w14:paraId="76F81FD4" w14:textId="08AED16C" w:rsidR="00FC6070" w:rsidRDefault="00FC6070">
      <w:r>
        <w:t>Clinique sparkle skin exfoliator:</w:t>
      </w:r>
    </w:p>
    <w:p w14:paraId="55BABB93" w14:textId="65003673" w:rsidR="00FC6070" w:rsidRDefault="00FC6070">
      <w:hyperlink r:id="rId7" w:history="1">
        <w:r w:rsidRPr="002F7F73">
          <w:rPr>
            <w:rStyle w:val="Hyperlink"/>
          </w:rPr>
          <w:t>https://www.clinique.co.uk/product/1686/5620/Skin-Care/Hand-Body-Care/Sparkle-Skin-Body-Exfoliator</w:t>
        </w:r>
      </w:hyperlink>
    </w:p>
    <w:p w14:paraId="11172FE4" w14:textId="5435CA05" w:rsidR="00FC6070" w:rsidRDefault="00FC6070"/>
    <w:p w14:paraId="2E93FF67" w14:textId="2F846FE0" w:rsidR="00FC6070" w:rsidRDefault="00FC6070">
      <w:proofErr w:type="spellStart"/>
      <w:r>
        <w:t>argan</w:t>
      </w:r>
      <w:proofErr w:type="spellEnd"/>
      <w:r>
        <w:t xml:space="preserve"> oil body butter:</w:t>
      </w:r>
    </w:p>
    <w:p w14:paraId="06C4B1DB" w14:textId="7F9ADD63" w:rsidR="00FC6070" w:rsidRDefault="00FC6070">
      <w:hyperlink r:id="rId8" w:history="1">
        <w:r w:rsidRPr="002F7F73">
          <w:rPr>
            <w:rStyle w:val="Hyperlink"/>
          </w:rPr>
          <w:t>https://www.feelunique.com/p/Argan-Plus-Ultra-Rich-Body-Butter-300ml?wgu=347_54264_1541558127982_154011f37d&amp;wgexpiry=1546742127&amp;aff=wg&amp;siteid=54264&amp;utm_medium=affiliate&amp;utm_source=webgains_&amp;utm_campaign=54264</w:t>
        </w:r>
      </w:hyperlink>
    </w:p>
    <w:p w14:paraId="33A9525C" w14:textId="77777777" w:rsidR="00FC6070" w:rsidRDefault="00FC6070">
      <w:bookmarkStart w:id="0" w:name="_GoBack"/>
      <w:bookmarkEnd w:id="0"/>
    </w:p>
    <w:p w14:paraId="27DC6DA6" w14:textId="77777777" w:rsidR="00FC6070" w:rsidRDefault="00FC6070"/>
    <w:sectPr w:rsidR="00FC6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73"/>
    <w:rsid w:val="004A1C73"/>
    <w:rsid w:val="0073683B"/>
    <w:rsid w:val="009E1FAF"/>
    <w:rsid w:val="00FC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16A5"/>
  <w15:chartTrackingRefBased/>
  <w15:docId w15:val="{C8B1F5E4-AC40-425E-ABF8-528B2DBB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C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eelunique.com/p/Argan-Plus-Ultra-Rich-Body-Butter-300ml?wgu=347_54264_1541558127982_154011f37d&amp;wgexpiry=1546742127&amp;aff=wg&amp;siteid=54264&amp;utm_medium=affiliate&amp;utm_source=webgains_&amp;utm_campaign=542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inique.co.uk/product/1686/5620/Skin-Care/Hand-Body-Care/Sparkle-Skin-Body-Exfoli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hnlewis.com/stoneglow-modern-classics-grapefruit-and-mimosa-scented-candle/p2841475" TargetMode="External"/><Relationship Id="rId5" Type="http://schemas.openxmlformats.org/officeDocument/2006/relationships/hyperlink" Target="https://www.prodirectsoccer.com/products/Nike-Performance-Cotton-Ankle-Socks-3-Pack-Black-Mens-Clothing-SX4703001-102155.aspx?msclkid=3bc1e133d7971e598096bad1907c834a&amp;utm_source=bing&amp;utm_medium=cpc&amp;utm_campaign=Shopping+%7c+Soccer+UK+%7c+UK+%7c+Boots&amp;utm_term=4574999165175239&amp;utm_content=Shopping+%7c+Soccer+UK+%7c+UK+%7c+Boots+%7c+Me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mazon.co.uk/YOCZOX-Rotating-Organiser-Adjustable-Compartments/dp/B075T6GF5W/ref=sr_1_56?s=kitchen&amp;ie=UTF8&amp;qid=1541555651&amp;sr=1-56&amp;refinements=p_36%3A146166031%2Cp_72%3A41915303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Parsons</dc:creator>
  <cp:keywords/>
  <dc:description/>
  <cp:lastModifiedBy>Sarah Parsons</cp:lastModifiedBy>
  <cp:revision>1</cp:revision>
  <dcterms:created xsi:type="dcterms:W3CDTF">2018-11-07T02:01:00Z</dcterms:created>
  <dcterms:modified xsi:type="dcterms:W3CDTF">2018-11-07T02:38:00Z</dcterms:modified>
</cp:coreProperties>
</file>