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08" w:type="dxa"/>
        <w:tblLook w:val="04A0" w:firstRow="1" w:lastRow="0" w:firstColumn="1" w:lastColumn="0" w:noHBand="0" w:noVBand="1"/>
      </w:tblPr>
      <w:tblGrid>
        <w:gridCol w:w="4804"/>
        <w:gridCol w:w="4804"/>
      </w:tblGrid>
      <w:tr w:rsidR="002C6677" w14:paraId="03ECD1A3" w14:textId="77777777" w:rsidTr="008E78D4">
        <w:trPr>
          <w:trHeight w:val="451"/>
        </w:trPr>
        <w:tc>
          <w:tcPr>
            <w:tcW w:w="4804" w:type="dxa"/>
          </w:tcPr>
          <w:p w14:paraId="3DFE1D65" w14:textId="43AB6BED" w:rsidR="002C6677" w:rsidRPr="000B4D03" w:rsidRDefault="002C6677">
            <w:pPr>
              <w:rPr>
                <w:sz w:val="36"/>
                <w:szCs w:val="36"/>
                <w:u w:val="single"/>
              </w:rPr>
            </w:pPr>
            <w:r w:rsidRPr="000B4D03">
              <w:rPr>
                <w:sz w:val="36"/>
                <w:szCs w:val="36"/>
                <w:u w:val="single"/>
              </w:rPr>
              <w:t>Features:</w:t>
            </w:r>
          </w:p>
        </w:tc>
        <w:tc>
          <w:tcPr>
            <w:tcW w:w="4804" w:type="dxa"/>
          </w:tcPr>
          <w:p w14:paraId="58BA7379" w14:textId="5FA7BD7E" w:rsidR="002C6677" w:rsidRPr="000B4D03" w:rsidRDefault="002C6677">
            <w:pPr>
              <w:rPr>
                <w:sz w:val="36"/>
                <w:szCs w:val="36"/>
                <w:u w:val="single"/>
              </w:rPr>
            </w:pPr>
            <w:r w:rsidRPr="000B4D03">
              <w:rPr>
                <w:sz w:val="36"/>
                <w:szCs w:val="36"/>
                <w:u w:val="single"/>
              </w:rPr>
              <w:t>Status</w:t>
            </w:r>
            <w:r w:rsidR="000B4D03">
              <w:rPr>
                <w:sz w:val="36"/>
                <w:szCs w:val="36"/>
                <w:u w:val="single"/>
              </w:rPr>
              <w:t>:</w:t>
            </w:r>
          </w:p>
        </w:tc>
      </w:tr>
      <w:tr w:rsidR="002C6677" w14:paraId="0D2671BC" w14:textId="77777777" w:rsidTr="008E78D4">
        <w:trPr>
          <w:trHeight w:val="543"/>
        </w:trPr>
        <w:tc>
          <w:tcPr>
            <w:tcW w:w="4804" w:type="dxa"/>
          </w:tcPr>
          <w:p w14:paraId="2F33042D" w14:textId="1986856B" w:rsidR="002C6677" w:rsidRDefault="002C6677" w:rsidP="002C6677">
            <w:r>
              <w:t>1.Ability to find the n</w:t>
            </w:r>
            <w:r w:rsidR="008E78D4">
              <w:t>th</w:t>
            </w:r>
            <w:r>
              <w:t xml:space="preserve"> company of a person from his experience</w:t>
            </w:r>
          </w:p>
        </w:tc>
        <w:tc>
          <w:tcPr>
            <w:tcW w:w="4804" w:type="dxa"/>
          </w:tcPr>
          <w:p w14:paraId="53340165" w14:textId="74E29BE6" w:rsidR="002C6677" w:rsidRDefault="002C6677">
            <w:r>
              <w:t>In progress</w:t>
            </w:r>
          </w:p>
        </w:tc>
      </w:tr>
      <w:tr w:rsidR="002C6677" w14:paraId="62406CC0" w14:textId="77777777" w:rsidTr="008E78D4">
        <w:trPr>
          <w:trHeight w:val="1637"/>
        </w:trPr>
        <w:tc>
          <w:tcPr>
            <w:tcW w:w="4804" w:type="dxa"/>
          </w:tcPr>
          <w:p w14:paraId="7E422295" w14:textId="21BCE32A" w:rsidR="000B4D03" w:rsidRDefault="002C6677" w:rsidP="000B4D03">
            <w:r>
              <w:t xml:space="preserve">2. </w:t>
            </w:r>
            <w:r w:rsidR="000B4D03">
              <w:t xml:space="preserve">Ability to count the experience from </w:t>
            </w:r>
            <w:r w:rsidR="000B4D03">
              <w:t xml:space="preserve">start </w:t>
            </w:r>
            <w:r w:rsidR="000B4D03">
              <w:t>date and end</w:t>
            </w:r>
            <w:r w:rsidR="000B4D03">
              <w:t xml:space="preserve"> </w:t>
            </w:r>
            <w:r w:rsidR="000B4D03">
              <w:t>date</w:t>
            </w:r>
            <w:r>
              <w:t xml:space="preserve">       </w:t>
            </w:r>
          </w:p>
          <w:p w14:paraId="0A806A66" w14:textId="4A35A3B1" w:rsidR="002C6677" w:rsidRDefault="002C6677" w:rsidP="002C6677">
            <w:pPr>
              <w:ind w:left="360"/>
            </w:pPr>
            <w:r>
              <w:t>Or</w:t>
            </w:r>
          </w:p>
          <w:p w14:paraId="06D596FE" w14:textId="4B0E5202" w:rsidR="000B4D03" w:rsidRDefault="000B4D03" w:rsidP="000B4D03">
            <w:r>
              <w:t>Ability to count the no. of experience of a person from his designation</w:t>
            </w:r>
          </w:p>
          <w:p w14:paraId="16E5FE4F" w14:textId="63913979" w:rsidR="002C6677" w:rsidRDefault="002C6677" w:rsidP="002C6677"/>
        </w:tc>
        <w:tc>
          <w:tcPr>
            <w:tcW w:w="4804" w:type="dxa"/>
          </w:tcPr>
          <w:p w14:paraId="1059DB58" w14:textId="2DE5EAD3" w:rsidR="002C6677" w:rsidRDefault="002C6677">
            <w:r>
              <w:t>In progress</w:t>
            </w:r>
          </w:p>
        </w:tc>
      </w:tr>
      <w:tr w:rsidR="002C6677" w14:paraId="4C26B86B" w14:textId="77777777" w:rsidTr="008E78D4">
        <w:trPr>
          <w:trHeight w:val="271"/>
        </w:trPr>
        <w:tc>
          <w:tcPr>
            <w:tcW w:w="4804" w:type="dxa"/>
          </w:tcPr>
          <w:p w14:paraId="5C98DAEA" w14:textId="6998CBF2" w:rsidR="002C6677" w:rsidRDefault="008E78D4">
            <w:r>
              <w:t>3. Ability to find the present company experience</w:t>
            </w:r>
          </w:p>
        </w:tc>
        <w:tc>
          <w:tcPr>
            <w:tcW w:w="4804" w:type="dxa"/>
          </w:tcPr>
          <w:p w14:paraId="6F1322B0" w14:textId="5BF77BBF" w:rsidR="002C6677" w:rsidRDefault="001865BC">
            <w:r>
              <w:t>In progress</w:t>
            </w:r>
          </w:p>
        </w:tc>
      </w:tr>
      <w:tr w:rsidR="002C6677" w14:paraId="642BC9A3" w14:textId="77777777" w:rsidTr="008E78D4">
        <w:trPr>
          <w:trHeight w:val="278"/>
        </w:trPr>
        <w:tc>
          <w:tcPr>
            <w:tcW w:w="4804" w:type="dxa"/>
          </w:tcPr>
          <w:p w14:paraId="047DABBA" w14:textId="2458E0D2" w:rsidR="002C6677" w:rsidRDefault="001865BC">
            <w:r>
              <w:t>4. TBD</w:t>
            </w:r>
          </w:p>
        </w:tc>
        <w:tc>
          <w:tcPr>
            <w:tcW w:w="4804" w:type="dxa"/>
          </w:tcPr>
          <w:p w14:paraId="6431C3A7" w14:textId="77777777" w:rsidR="002C6677" w:rsidRDefault="002C6677"/>
        </w:tc>
      </w:tr>
    </w:tbl>
    <w:p w14:paraId="7E157525" w14:textId="77777777" w:rsidR="003D6672" w:rsidRDefault="003D6672"/>
    <w:sectPr w:rsidR="003D6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4A80"/>
    <w:multiLevelType w:val="hybridMultilevel"/>
    <w:tmpl w:val="7226B8DA"/>
    <w:lvl w:ilvl="0" w:tplc="D4E61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1362E"/>
    <w:multiLevelType w:val="hybridMultilevel"/>
    <w:tmpl w:val="4F968862"/>
    <w:lvl w:ilvl="0" w:tplc="9BBAB6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56062"/>
    <w:multiLevelType w:val="hybridMultilevel"/>
    <w:tmpl w:val="002C17C4"/>
    <w:lvl w:ilvl="0" w:tplc="795409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D1696"/>
    <w:multiLevelType w:val="hybridMultilevel"/>
    <w:tmpl w:val="BDCCD266"/>
    <w:lvl w:ilvl="0" w:tplc="26CA9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559648">
    <w:abstractNumId w:val="3"/>
  </w:num>
  <w:num w:numId="2" w16cid:durableId="2009167134">
    <w:abstractNumId w:val="1"/>
  </w:num>
  <w:num w:numId="3" w16cid:durableId="442769971">
    <w:abstractNumId w:val="2"/>
  </w:num>
  <w:num w:numId="4" w16cid:durableId="175940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77"/>
    <w:rsid w:val="000B4D03"/>
    <w:rsid w:val="001865BC"/>
    <w:rsid w:val="002C6677"/>
    <w:rsid w:val="00390F93"/>
    <w:rsid w:val="003D6672"/>
    <w:rsid w:val="008E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6813"/>
  <w15:chartTrackingRefBased/>
  <w15:docId w15:val="{BD669E8B-672F-4A15-9D4F-45F49690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6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Sahu</dc:creator>
  <cp:keywords/>
  <dc:description/>
  <cp:lastModifiedBy>Chirag Sahu</cp:lastModifiedBy>
  <cp:revision>1</cp:revision>
  <dcterms:created xsi:type="dcterms:W3CDTF">2022-05-24T17:30:00Z</dcterms:created>
  <dcterms:modified xsi:type="dcterms:W3CDTF">2022-05-24T18:29:00Z</dcterms:modified>
</cp:coreProperties>
</file>