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5ld0vyzhtqh" w:id="0"/>
      <w:bookmarkEnd w:id="0"/>
      <w:r w:rsidDel="00000000" w:rsidR="00000000" w:rsidRPr="00000000">
        <w:rPr>
          <w:rtl w:val="0"/>
        </w:rPr>
        <w:tab/>
        <w:tab/>
        <w:t xml:space="preserve">Assignment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vk3128amgcm" w:id="1"/>
      <w:bookmarkEnd w:id="1"/>
      <w:r w:rsidDel="00000000" w:rsidR="00000000" w:rsidRPr="00000000">
        <w:rPr>
          <w:rtl w:val="0"/>
        </w:rPr>
        <w:t xml:space="preserve">Title : Zomato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s0yfm3lf40x" w:id="2"/>
      <w:bookmarkEnd w:id="2"/>
      <w:r w:rsidDel="00000000" w:rsidR="00000000" w:rsidRPr="00000000">
        <w:rPr>
          <w:sz w:val="34"/>
          <w:szCs w:val="3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the application of zomato which is famous for delivering food to their customers.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ja7wnswo95x" w:id="3"/>
      <w:bookmarkEnd w:id="3"/>
      <w:r w:rsidDel="00000000" w:rsidR="00000000" w:rsidRPr="00000000">
        <w:rPr>
          <w:rtl w:val="0"/>
        </w:rPr>
        <w:t xml:space="preserve">Features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pStyle w:val="Heading3"/>
        <w:ind w:left="0" w:firstLine="0"/>
        <w:rPr/>
      </w:pPr>
      <w:bookmarkStart w:colFirst="0" w:colLast="0" w:name="_gpymiom3pza9" w:id="4"/>
      <w:bookmarkEnd w:id="4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their is new user then sign up </w:t>
        <w:tab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it is registered user then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6v512joeh1ri" w:id="5"/>
      <w:bookmarkEnd w:id="5"/>
      <w:r w:rsidDel="00000000" w:rsidR="00000000" w:rsidRPr="00000000">
        <w:rPr>
          <w:rtl w:val="0"/>
        </w:rPr>
        <w:t xml:space="preserve">Add new restaurant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restaurant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already exists just login.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5f0lri67mtj" w:id="6"/>
      <w:bookmarkEnd w:id="6"/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 the bestest and nearest restaurant by using user location.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0kbbnhjr88x" w:id="7"/>
      <w:bookmarkEnd w:id="7"/>
      <w:r w:rsidDel="00000000" w:rsidR="00000000" w:rsidRPr="00000000">
        <w:rPr>
          <w:rtl w:val="0"/>
        </w:rPr>
        <w:t xml:space="preserve">Types of food Categories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Classify food into food types like (delivery, dining out, nightlife).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4egvjut37th" w:id="8"/>
      <w:bookmarkEnd w:id="8"/>
      <w:r w:rsidDel="00000000" w:rsidR="00000000" w:rsidRPr="00000000">
        <w:rPr>
          <w:rtl w:val="0"/>
        </w:rPr>
        <w:t xml:space="preserve">Type of menu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veg, non veg, continental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Menu Card Showing Items by sorting of Price.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fdtl3nmeki49" w:id="9"/>
      <w:bookmarkEnd w:id="9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sweets, sandwiches, Pizza, chaat, Burger, Fries, Ratings.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5rin6bey1kv4" w:id="10"/>
      <w:bookmarkEnd w:id="10"/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Popularity (High, Low)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Cuisines(eg, American, Chinese etc)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(0-5)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q6x0xotgrdm" w:id="11"/>
      <w:bookmarkEnd w:id="11"/>
      <w:r w:rsidDel="00000000" w:rsidR="00000000" w:rsidRPr="00000000">
        <w:rPr>
          <w:rtl w:val="0"/>
        </w:rPr>
        <w:t xml:space="preserve">Detail After selection of Item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Images of selected food,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restaurants name,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location,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 Timing,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bookmark and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button,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Reviews(0-5)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sr1gekqo6bna" w:id="12"/>
      <w:bookmarkEnd w:id="12"/>
      <w:r w:rsidDel="00000000" w:rsidR="00000000" w:rsidRPr="00000000">
        <w:rPr>
          <w:rtl w:val="0"/>
        </w:rPr>
        <w:t xml:space="preserve">Detailed description of Item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 (Rest Popular dishes, More Info, Sponsors)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Online also shows recommended dishes.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review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(Menu Images)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1o3qllt4ggi" w:id="13"/>
      <w:bookmarkEnd w:id="13"/>
      <w:r w:rsidDel="00000000" w:rsidR="00000000" w:rsidRPr="00000000">
        <w:rPr>
          <w:rtl w:val="0"/>
        </w:rPr>
        <w:t xml:space="preserve">After Ordered food  it must display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food,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of Restaurant,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Reviews,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c5ufhquvt2yr" w:id="14"/>
      <w:bookmarkEnd w:id="14"/>
      <w:r w:rsidDel="00000000" w:rsidR="00000000" w:rsidRPr="00000000">
        <w:rPr>
          <w:rtl w:val="0"/>
        </w:rPr>
        <w:t xml:space="preserve">After Order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Total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time.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o462n4dh7nr" w:id="15"/>
      <w:bookmarkEnd w:id="15"/>
      <w:r w:rsidDel="00000000" w:rsidR="00000000" w:rsidRPr="00000000">
        <w:rPr>
          <w:rtl w:val="0"/>
        </w:rPr>
        <w:t xml:space="preserve">ERD diagram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cva6p0va7du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la63zh488i3x" w:id="17"/>
      <w:bookmarkEnd w:id="17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: Intellij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 : Java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: Spring Boot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: Zomato Api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: Postgres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