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156" w:rsidRPr="005855A9" w:rsidRDefault="005855A9" w:rsidP="005855A9">
      <w:pPr>
        <w:jc w:val="center"/>
        <w:rPr>
          <w:rFonts w:ascii="Times New Roman" w:hAnsi="Times New Roman" w:cs="Times New Roman"/>
          <w:b/>
          <w:sz w:val="32"/>
          <w:szCs w:val="32"/>
          <w:lang w:val="en-IN"/>
        </w:rPr>
      </w:pPr>
      <w:r w:rsidRPr="005855A9">
        <w:rPr>
          <w:rFonts w:ascii="Times New Roman" w:hAnsi="Times New Roman" w:cs="Times New Roman"/>
          <w:b/>
          <w:sz w:val="32"/>
          <w:szCs w:val="32"/>
          <w:lang w:val="en-IN"/>
        </w:rPr>
        <w:t>STRING GAME</w:t>
      </w:r>
    </w:p>
    <w:p w:rsid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This is a game based on strings</w:t>
      </w:r>
    </w:p>
    <w:p w:rsid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It’s a 2 player game</w:t>
      </w:r>
    </w:p>
    <w:p w:rsid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The player who choose to start the game which pick a word and will arrange the letter in the word in an ascending order which is basically rearranging the actual word. This rearranged word will be given to the opponent i.e., the other player. The actual word should be guessed by the opponent based on the rearranged word and will be given 3 chances. If the opponent guesses the word correctly, then it’s the opponent’s win otherwise the player who started the game will win.</w:t>
      </w:r>
    </w:p>
    <w:p w:rsid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 xml:space="preserve">The process that is being followed in this game has been given clearly in the flowchart. </w:t>
      </w:r>
    </w:p>
    <w:p w:rsid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Prerequisites:</w:t>
      </w:r>
    </w:p>
    <w:p w:rsid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 xml:space="preserve">Visual studio code </w:t>
      </w:r>
    </w:p>
    <w:p w:rsidR="005855A9" w:rsidRPr="005855A9" w:rsidRDefault="005855A9" w:rsidP="005855A9">
      <w:pPr>
        <w:rPr>
          <w:rFonts w:ascii="Times New Roman" w:hAnsi="Times New Roman" w:cs="Times New Roman"/>
          <w:sz w:val="24"/>
          <w:szCs w:val="24"/>
          <w:lang w:val="en-IN"/>
        </w:rPr>
      </w:pPr>
      <w:r>
        <w:rPr>
          <w:rFonts w:ascii="Times New Roman" w:hAnsi="Times New Roman" w:cs="Times New Roman"/>
          <w:sz w:val="24"/>
          <w:szCs w:val="24"/>
          <w:lang w:val="en-IN"/>
        </w:rPr>
        <w:t>Product version: 1.35.0</w:t>
      </w:r>
    </w:p>
    <w:sectPr w:rsidR="005855A9" w:rsidRPr="005855A9" w:rsidSect="00EF41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55A9"/>
    <w:rsid w:val="005855A9"/>
    <w:rsid w:val="00EF4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5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2019-06-08T17:55:00Z</dcterms:created>
  <dcterms:modified xsi:type="dcterms:W3CDTF">2019-06-08T18:30:00Z</dcterms:modified>
</cp:coreProperties>
</file>