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DB" w:rsidRDefault="009909DB" w:rsidP="003C1B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09DB">
        <w:rPr>
          <w:rFonts w:ascii="Times New Roman" w:hAnsi="Times New Roman" w:cs="Times New Roman"/>
          <w:sz w:val="28"/>
          <w:szCs w:val="28"/>
        </w:rPr>
        <w:t>Товарищ полковник! Товарищи офицеры!</w:t>
      </w:r>
    </w:p>
    <w:p w:rsidR="009909DB" w:rsidRDefault="009909DB" w:rsidP="003C1B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1BD8" w:rsidRPr="003C1BD8" w:rsidRDefault="009909DB" w:rsidP="003C1BD8">
      <w:pPr>
        <w:spacing w:after="0" w:line="360" w:lineRule="auto"/>
        <w:ind w:firstLine="567"/>
        <w:jc w:val="both"/>
        <w:rPr>
          <w:rFonts w:eastAsia="Times New Roman" w:cs="Times New Roman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C1BD8">
        <w:rPr>
          <w:rFonts w:ascii="Times New Roman" w:hAnsi="Times New Roman" w:cs="Times New Roman"/>
          <w:sz w:val="28"/>
          <w:szCs w:val="28"/>
        </w:rPr>
        <w:t xml:space="preserve">соответствии планом сегодня мы проводим практическое занятие </w:t>
      </w:r>
      <w:r w:rsidR="00FD1860">
        <w:rPr>
          <w:rFonts w:ascii="Times New Roman" w:hAnsi="Times New Roman" w:cs="Times New Roman"/>
          <w:sz w:val="28"/>
          <w:szCs w:val="28"/>
        </w:rPr>
        <w:t xml:space="preserve">по </w:t>
      </w:r>
      <w:r w:rsidR="00FD1860" w:rsidRPr="00FD1860">
        <w:rPr>
          <w:rFonts w:ascii="Times New Roman" w:hAnsi="Times New Roman" w:cs="Times New Roman"/>
          <w:sz w:val="28"/>
          <w:szCs w:val="28"/>
        </w:rPr>
        <w:t>дисциплине программирование на тему</w:t>
      </w:r>
      <w:r w:rsidR="003C1BD8">
        <w:rPr>
          <w:rFonts w:ascii="Times New Roman" w:hAnsi="Times New Roman" w:cs="Times New Roman"/>
          <w:sz w:val="28"/>
          <w:szCs w:val="28"/>
        </w:rPr>
        <w:t xml:space="preserve"> </w:t>
      </w:r>
      <w:r w:rsidR="003C1BD8" w:rsidRPr="003C1BD8">
        <w:rPr>
          <w:rFonts w:eastAsia="Times New Roman" w:cs="Times New Roman"/>
          <w:i/>
          <w:color w:val="1A1A1A"/>
          <w:sz w:val="23"/>
          <w:szCs w:val="23"/>
          <w:lang w:eastAsia="ru-RU"/>
        </w:rPr>
        <w:t>«</w:t>
      </w:r>
      <w:r w:rsidR="003C1BD8" w:rsidRPr="003C1BD8">
        <w:rPr>
          <w:rFonts w:ascii="Helvetica" w:eastAsia="Times New Roman" w:hAnsi="Helvetica" w:cs="Times New Roman"/>
          <w:i/>
          <w:color w:val="1A1A1A"/>
          <w:sz w:val="23"/>
          <w:szCs w:val="23"/>
          <w:lang w:eastAsia="ru-RU"/>
        </w:rPr>
        <w:t>Фундаментальные концепции объектно-ориентированного</w:t>
      </w:r>
      <w:r w:rsidR="003C1BD8" w:rsidRPr="003C1BD8">
        <w:rPr>
          <w:rFonts w:eastAsia="Times New Roman" w:cs="Times New Roman"/>
          <w:i/>
          <w:color w:val="1A1A1A"/>
          <w:sz w:val="23"/>
          <w:szCs w:val="23"/>
          <w:lang w:eastAsia="ru-RU"/>
        </w:rPr>
        <w:t xml:space="preserve"> </w:t>
      </w:r>
      <w:r w:rsidR="003C1BD8" w:rsidRPr="003C1BD8">
        <w:rPr>
          <w:rFonts w:ascii="Helvetica" w:eastAsia="Times New Roman" w:hAnsi="Helvetica" w:cs="Times New Roman"/>
          <w:i/>
          <w:color w:val="1A1A1A"/>
          <w:sz w:val="23"/>
          <w:szCs w:val="23"/>
          <w:lang w:eastAsia="ru-RU"/>
        </w:rPr>
        <w:t>программирования</w:t>
      </w:r>
      <w:r w:rsidR="003C1BD8">
        <w:rPr>
          <w:rFonts w:eastAsia="Times New Roman" w:cs="Times New Roman"/>
          <w:color w:val="1A1A1A"/>
          <w:sz w:val="23"/>
          <w:szCs w:val="23"/>
          <w:lang w:eastAsia="ru-RU"/>
        </w:rPr>
        <w:t>»</w:t>
      </w:r>
    </w:p>
    <w:p w:rsidR="003C1BD8" w:rsidRDefault="003C1BD8" w:rsidP="003C1BD8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3C1BD8" w:rsidRPr="003C1BD8" w:rsidRDefault="003C1BD8" w:rsidP="003C1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Цели:</w:t>
      </w:r>
    </w:p>
    <w:p w:rsidR="003C1BD8" w:rsidRPr="003C1BD8" w:rsidRDefault="003C1BD8" w:rsidP="003C1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углубить знания по объектно-ориентированному подходу в программировании,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технологии программирования в интегрированной среде;</w:t>
      </w:r>
    </w:p>
    <w:p w:rsidR="003C1BD8" w:rsidRPr="003C1BD8" w:rsidRDefault="003C1BD8" w:rsidP="003C1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изучить методику разработки, выполнения, отладки и тестирования простых программ на языке высокого уровня C#;</w:t>
      </w:r>
    </w:p>
    <w:p w:rsidR="003C1BD8" w:rsidRDefault="003C1BD8" w:rsidP="003C1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получить понимание важности объектно-ориентированного программирования 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профессиональной деятельности.</w:t>
      </w:r>
    </w:p>
    <w:p w:rsidR="00FD1860" w:rsidRPr="003C1BD8" w:rsidRDefault="00FD1860" w:rsidP="00FD1860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Учебные вопросы:</w:t>
      </w:r>
    </w:p>
    <w:p w:rsidR="00FD1860" w:rsidRPr="003C1BD8" w:rsidRDefault="00FD1860" w:rsidP="00FD1860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Основы наследования.</w:t>
      </w:r>
    </w:p>
    <w:p w:rsidR="00FD1860" w:rsidRPr="003C1BD8" w:rsidRDefault="00FD1860" w:rsidP="00FD1860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Конструкторы и наследование.</w:t>
      </w:r>
    </w:p>
    <w:p w:rsidR="00FD1860" w:rsidRPr="003C1BD8" w:rsidRDefault="00FD1860" w:rsidP="00FD1860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Абстрактные классы и сокрытие имен.</w:t>
      </w:r>
    </w:p>
    <w:p w:rsidR="00FD1860" w:rsidRPr="003C1BD8" w:rsidRDefault="00534699" w:rsidP="0053469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Важность рассматриваемой темы обусловлена необходимостью привития умения применять на практике одного из основных принципов ООП.</w:t>
      </w:r>
    </w:p>
    <w:p w:rsidR="00534699" w:rsidRDefault="00534699" w:rsidP="005346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этой связи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хотелось бы напомнить, что наследование является одной из трех основных парадигм объектно-ориентированного программирования, наряду с полиморфизмом и инкапсуляцией. Кто нам может коротко раскрыть эти понятия? (вопрос к аудитории). Да, правильно.</w:t>
      </w:r>
    </w:p>
    <w:p w:rsidR="00534699" w:rsidRPr="001B6A14" w:rsidRDefault="00534699" w:rsidP="0053469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Инкапсуляция - сокрытие реализации программных частей объекта.</w:t>
      </w:r>
    </w:p>
    <w:p w:rsidR="00534699" w:rsidRPr="001B6A14" w:rsidRDefault="00534699" w:rsidP="0053469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Наследование - создание нового объекта/класса на основании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 имеющегося.</w:t>
      </w:r>
    </w:p>
    <w:p w:rsidR="00534699" w:rsidRPr="001B6A14" w:rsidRDefault="00534699" w:rsidP="0053469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Полиморфизм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использовать обобщённые методы, которые будут по-разному работать с разными типами данных</w:t>
      </w: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C1BD8" w:rsidRDefault="003C1BD8" w:rsidP="003C1B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сегодняшнем занятии мы на практике столкнемся с уже рассматриваемыми на </w:t>
      </w:r>
      <w:r w:rsidR="00FD1860">
        <w:rPr>
          <w:rFonts w:ascii="Times New Roman" w:hAnsi="Times New Roman" w:cs="Times New Roman"/>
          <w:sz w:val="28"/>
          <w:szCs w:val="28"/>
        </w:rPr>
        <w:t>предыдущих лекционных и практических занятиях</w:t>
      </w:r>
      <w:r>
        <w:rPr>
          <w:rFonts w:ascii="Times New Roman" w:hAnsi="Times New Roman" w:cs="Times New Roman"/>
          <w:sz w:val="28"/>
          <w:szCs w:val="28"/>
        </w:rPr>
        <w:t xml:space="preserve"> понятиями как классы, их члены, </w:t>
      </w:r>
      <w:r w:rsidR="00A019D8">
        <w:rPr>
          <w:rFonts w:ascii="Times New Roman" w:hAnsi="Times New Roman" w:cs="Times New Roman"/>
          <w:sz w:val="28"/>
          <w:szCs w:val="28"/>
        </w:rPr>
        <w:t>в том числе свойств</w:t>
      </w:r>
      <w:r w:rsidR="00FD1860">
        <w:rPr>
          <w:rFonts w:ascii="Times New Roman" w:hAnsi="Times New Roman" w:cs="Times New Roman"/>
          <w:sz w:val="28"/>
          <w:szCs w:val="28"/>
        </w:rPr>
        <w:t>ами</w:t>
      </w:r>
      <w:r w:rsidR="00A019D8">
        <w:rPr>
          <w:rFonts w:ascii="Times New Roman" w:hAnsi="Times New Roman" w:cs="Times New Roman"/>
          <w:sz w:val="28"/>
          <w:szCs w:val="28"/>
        </w:rPr>
        <w:t xml:space="preserve"> и конструктор</w:t>
      </w:r>
      <w:r w:rsidR="00FD1860">
        <w:rPr>
          <w:rFonts w:ascii="Times New Roman" w:hAnsi="Times New Roman" w:cs="Times New Roman"/>
          <w:sz w:val="28"/>
          <w:szCs w:val="28"/>
        </w:rPr>
        <w:t>ами</w:t>
      </w:r>
      <w:r w:rsidR="00A01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ссылочные типы данных и другими.</w:t>
      </w:r>
    </w:p>
    <w:p w:rsidR="009909DB" w:rsidRDefault="001B6A14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материалы Вы как обычно можете получить, обратившись к электронной информационной обучающей среде нашей кафедры (нашему </w:t>
      </w:r>
      <w:r w:rsidR="004D450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1B6A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ресурсу).</w:t>
      </w:r>
    </w:p>
    <w:p w:rsidR="001B6A14" w:rsidRDefault="001B6A14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 ходе данного курса и конкретного занятия навыки являются развитием ранее изучаемой Вами информатики и пригодятся в будущем при прохождении программирования СУБД.</w:t>
      </w:r>
    </w:p>
    <w:p w:rsidR="001B6A14" w:rsidRDefault="001B6A14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давайте перейдем непосредственно к нашим учебным вопросам.</w:t>
      </w:r>
    </w:p>
    <w:p w:rsidR="001B6A14" w:rsidRPr="004D7B8A" w:rsidRDefault="001B6A14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B8A">
        <w:rPr>
          <w:rFonts w:ascii="Times New Roman" w:hAnsi="Times New Roman" w:cs="Times New Roman"/>
          <w:b/>
          <w:sz w:val="28"/>
          <w:szCs w:val="28"/>
        </w:rPr>
        <w:t>Вопрос № 1. Основы наследования.</w:t>
      </w:r>
    </w:p>
    <w:p w:rsidR="001B6A14" w:rsidRDefault="003B30DA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всех на рабочих местах запущена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B30D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шка</w:t>
      </w:r>
      <w:proofErr w:type="spellEnd"/>
      <w:r>
        <w:rPr>
          <w:rFonts w:ascii="Times New Roman" w:hAnsi="Times New Roman" w:cs="Times New Roman"/>
          <w:sz w:val="28"/>
          <w:szCs w:val="28"/>
        </w:rPr>
        <w:t>? Если, кто-то еще не успел, пожалуйста догоняйте.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я уже отмечал, н</w:t>
      </w:r>
      <w:r w:rsidRPr="003B30DA">
        <w:rPr>
          <w:rFonts w:ascii="Times New Roman" w:hAnsi="Times New Roman" w:cs="Times New Roman"/>
          <w:sz w:val="28"/>
          <w:szCs w:val="28"/>
        </w:rPr>
        <w:t>аследование является одним из трех основополагающих принципов объектно-ориентированного программирования, поскольку оно допускает 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иерархических классификаций. Благодаря наследованию можно создать 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класс, в котором определяются характерные особенности, присущие множеству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связанных элементов. От этого класса могут затем наследовать другие, более конкретные классы, добавляя в него свои индивидуальные особенности.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>Поддержка наследования в C# состоит в том, что в объявление одного класса разрешается вводить другой класс. Для этого при объявлении 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(класса-наследника)</w:t>
      </w:r>
      <w:r w:rsidRPr="003B30DA">
        <w:rPr>
          <w:rFonts w:ascii="Times New Roman" w:hAnsi="Times New Roman" w:cs="Times New Roman"/>
          <w:sz w:val="28"/>
          <w:szCs w:val="28"/>
        </w:rPr>
        <w:t xml:space="preserve"> указывается базовый класс. Рассмотрим для начала простой пример</w:t>
      </w:r>
      <w:r w:rsidR="004D450D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3B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>, содержащ</w:t>
      </w:r>
      <w:r w:rsidR="004D450D">
        <w:rPr>
          <w:rFonts w:ascii="Times New Roman" w:hAnsi="Times New Roman" w:cs="Times New Roman"/>
          <w:sz w:val="28"/>
          <w:szCs w:val="28"/>
        </w:rPr>
        <w:t>его</w:t>
      </w:r>
      <w:r w:rsidRPr="003B30DA">
        <w:rPr>
          <w:rFonts w:ascii="Times New Roman" w:hAnsi="Times New Roman" w:cs="Times New Roman"/>
          <w:sz w:val="28"/>
          <w:szCs w:val="28"/>
        </w:rPr>
        <w:t xml:space="preserve"> ширину и высоту двухмерного объекта,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например, квадрата, прямоугольника, треугольника и т.д.</w:t>
      </w:r>
      <w:r>
        <w:rPr>
          <w:rFonts w:ascii="Times New Roman" w:hAnsi="Times New Roman" w:cs="Times New Roman"/>
          <w:sz w:val="28"/>
          <w:szCs w:val="28"/>
        </w:rPr>
        <w:t xml:space="preserve"> (проект 1.1)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 xml:space="preserve">В класс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входят все члены его базового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, и поэтому в нем переменные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доступны для метода </w:t>
      </w:r>
      <w:proofErr w:type="spellStart"/>
      <w:proofErr w:type="gramStart"/>
      <w:r w:rsidRPr="003B30D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0DA">
        <w:rPr>
          <w:rFonts w:ascii="Times New Roman" w:hAnsi="Times New Roman" w:cs="Times New Roman"/>
          <w:sz w:val="28"/>
          <w:szCs w:val="28"/>
        </w:rPr>
        <w:t xml:space="preserve">). Кроме того, объекты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1 и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2 в методе </w:t>
      </w:r>
      <w:proofErr w:type="spellStart"/>
      <w:proofErr w:type="gramStart"/>
      <w:r w:rsidRPr="003B30D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0DA">
        <w:rPr>
          <w:rFonts w:ascii="Times New Roman" w:hAnsi="Times New Roman" w:cs="Times New Roman"/>
          <w:sz w:val="28"/>
          <w:szCs w:val="28"/>
        </w:rPr>
        <w:t xml:space="preserve">) могут обращаться </w:t>
      </w:r>
      <w:r w:rsidRPr="003B30DA">
        <w:rPr>
          <w:rFonts w:ascii="Times New Roman" w:hAnsi="Times New Roman" w:cs="Times New Roman"/>
          <w:sz w:val="28"/>
          <w:szCs w:val="28"/>
        </w:rPr>
        <w:lastRenderedPageBreak/>
        <w:t xml:space="preserve">непосредственно к переменным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, как будто они являются членами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 xml:space="preserve">Несмотря на то что класс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является базовым для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>, в то же время он представляет собой совершенно независимый и самодостаточный класс. Если класс служит базовым для производного класса, то это совсем не означает, что он не может быть использован самостоятельно.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30DA">
        <w:rPr>
          <w:rFonts w:ascii="Times New Roman" w:hAnsi="Times New Roman" w:cs="Times New Roman"/>
          <w:sz w:val="28"/>
          <w:szCs w:val="28"/>
        </w:rPr>
        <w:t xml:space="preserve">В свою очередь, объект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никак не связан с любым из</w:t>
      </w:r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классов,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производных от класса </w:t>
      </w:r>
      <w:proofErr w:type="spellStart"/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и вообще не имеет к ним доступа.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>Для любого производного класса можно указать только один базовый класс.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>В C# не предусмотрено наследование нескольких базовых классов в одном производном классе. Тем не менее можно создать иерархию наследования, в которой производный класс становится базовым для другого производного класса. Но в любом случае производный класс наследует все члены своего базового класса, в том числе переменные экземпляра, методы, свойства и индексаторы.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30DA">
        <w:rPr>
          <w:rFonts w:ascii="Times New Roman" w:hAnsi="Times New Roman" w:cs="Times New Roman"/>
          <w:sz w:val="28"/>
          <w:szCs w:val="28"/>
        </w:rPr>
        <w:t xml:space="preserve">Главное преимущество наследования заключается в следующем: как только будет создан базовый класс, в котором определены общие для множества объектов атрибуты, он может быть использован для создания любого числа более конкретных производных классов. А в каждом производном классе может быть точно выстроена своя собственная классификация. В качестве примера ниже приведен еще один класс, производный от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инкапсулирующий прямоугольники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(проект 1.1</w:t>
      </w:r>
      <w:r w:rsidR="006B71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E44D05" w:rsidRPr="00E44D05" w:rsidRDefault="00E44D05" w:rsidP="00E44D0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D05">
        <w:rPr>
          <w:rFonts w:ascii="Times New Roman" w:hAnsi="Times New Roman" w:cs="Times New Roman"/>
          <w:b/>
          <w:sz w:val="28"/>
          <w:szCs w:val="28"/>
        </w:rPr>
        <w:t>Доступ к членам и наследование</w:t>
      </w:r>
    </w:p>
    <w:p w:rsidR="00E44D05" w:rsidRPr="00E44D05" w:rsidRDefault="00E44D05" w:rsidP="00E44D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4D05">
        <w:rPr>
          <w:rFonts w:ascii="Times New Roman" w:hAnsi="Times New Roman" w:cs="Times New Roman"/>
          <w:sz w:val="28"/>
          <w:szCs w:val="28"/>
        </w:rPr>
        <w:t>Члены класса зачастую объявляются закрытыми, чтобы исключить их несанкционированное или незаконное использование. Но наследование класса не</w:t>
      </w:r>
      <w:r w:rsidR="008C6ECF">
        <w:rPr>
          <w:rFonts w:ascii="Times New Roman" w:hAnsi="Times New Roman" w:cs="Times New Roman"/>
          <w:sz w:val="28"/>
          <w:szCs w:val="28"/>
        </w:rPr>
        <w:t xml:space="preserve"> </w:t>
      </w:r>
      <w:r w:rsidRPr="00E44D05">
        <w:rPr>
          <w:rFonts w:ascii="Times New Roman" w:hAnsi="Times New Roman" w:cs="Times New Roman"/>
          <w:sz w:val="28"/>
          <w:szCs w:val="28"/>
        </w:rPr>
        <w:t>отменяет ограничения, накладываемые на доступ к закрытым членам класса. Поэтому если в производный класс и входят все члены его базового класса, в нем все</w:t>
      </w:r>
      <w:r w:rsidR="00822F4F">
        <w:rPr>
          <w:rFonts w:ascii="Times New Roman" w:hAnsi="Times New Roman" w:cs="Times New Roman"/>
          <w:sz w:val="28"/>
          <w:szCs w:val="28"/>
        </w:rPr>
        <w:t xml:space="preserve"> </w:t>
      </w:r>
      <w:r w:rsidRPr="00E44D05">
        <w:rPr>
          <w:rFonts w:ascii="Times New Roman" w:hAnsi="Times New Roman" w:cs="Times New Roman"/>
          <w:sz w:val="28"/>
          <w:szCs w:val="28"/>
        </w:rPr>
        <w:t xml:space="preserve">равно оказываются недоступными те члены базового класса, </w:t>
      </w:r>
      <w:r w:rsidRPr="00E44D05">
        <w:rPr>
          <w:rFonts w:ascii="Times New Roman" w:hAnsi="Times New Roman" w:cs="Times New Roman"/>
          <w:sz w:val="28"/>
          <w:szCs w:val="28"/>
        </w:rPr>
        <w:lastRenderedPageBreak/>
        <w:t>которые являются</w:t>
      </w:r>
      <w:r w:rsidR="008C6ECF">
        <w:rPr>
          <w:rFonts w:ascii="Times New Roman" w:hAnsi="Times New Roman" w:cs="Times New Roman"/>
          <w:sz w:val="28"/>
          <w:szCs w:val="28"/>
        </w:rPr>
        <w:t xml:space="preserve"> </w:t>
      </w:r>
      <w:r w:rsidRPr="00E44D05">
        <w:rPr>
          <w:rFonts w:ascii="Times New Roman" w:hAnsi="Times New Roman" w:cs="Times New Roman"/>
          <w:sz w:val="28"/>
          <w:szCs w:val="28"/>
        </w:rPr>
        <w:t xml:space="preserve">закрытыми. Так, если сделать закрытыми переменные класса </w:t>
      </w:r>
      <w:proofErr w:type="spellStart"/>
      <w:r w:rsidRPr="00E44D05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E44D05">
        <w:rPr>
          <w:rFonts w:ascii="Times New Roman" w:hAnsi="Times New Roman" w:cs="Times New Roman"/>
          <w:sz w:val="28"/>
          <w:szCs w:val="28"/>
        </w:rPr>
        <w:t>, они</w:t>
      </w:r>
      <w:r w:rsidR="008C6ECF">
        <w:rPr>
          <w:rFonts w:ascii="Times New Roman" w:hAnsi="Times New Roman" w:cs="Times New Roman"/>
          <w:sz w:val="28"/>
          <w:szCs w:val="28"/>
        </w:rPr>
        <w:t xml:space="preserve"> </w:t>
      </w:r>
      <w:r w:rsidRPr="00E44D05">
        <w:rPr>
          <w:rFonts w:ascii="Times New Roman" w:hAnsi="Times New Roman" w:cs="Times New Roman"/>
          <w:sz w:val="28"/>
          <w:szCs w:val="28"/>
        </w:rPr>
        <w:t xml:space="preserve">станут недоступными в классе </w:t>
      </w:r>
      <w:proofErr w:type="spellStart"/>
      <w:r w:rsidRPr="00E44D05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="008C6ECF">
        <w:rPr>
          <w:rFonts w:ascii="Times New Roman" w:hAnsi="Times New Roman" w:cs="Times New Roman"/>
          <w:sz w:val="28"/>
          <w:szCs w:val="28"/>
        </w:rPr>
        <w:t xml:space="preserve"> (проект 1.2)</w:t>
      </w:r>
      <w:r w:rsidRPr="00E44D05">
        <w:rPr>
          <w:rFonts w:ascii="Times New Roman" w:hAnsi="Times New Roman" w:cs="Times New Roman"/>
          <w:sz w:val="28"/>
          <w:szCs w:val="28"/>
        </w:rPr>
        <w:t>.</w:t>
      </w:r>
    </w:p>
    <w:p w:rsidR="00A019D8" w:rsidRPr="00A019D8" w:rsidRDefault="00A019D8" w:rsidP="00A019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19D8">
        <w:rPr>
          <w:rFonts w:ascii="Times New Roman" w:hAnsi="Times New Roman" w:cs="Times New Roman"/>
          <w:sz w:val="28"/>
          <w:szCs w:val="28"/>
        </w:rPr>
        <w:t>Для преодоления ограничения на доступ к частным членам базового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9D8">
        <w:rPr>
          <w:rFonts w:ascii="Times New Roman" w:hAnsi="Times New Roman" w:cs="Times New Roman"/>
          <w:sz w:val="28"/>
          <w:szCs w:val="28"/>
        </w:rPr>
        <w:t>из производного класса в C# предусмотрены разные способы. Один из них состоит в использовании защищенных (</w:t>
      </w:r>
      <w:proofErr w:type="spellStart"/>
      <w:r w:rsidRPr="00A019D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019D8">
        <w:rPr>
          <w:rFonts w:ascii="Times New Roman" w:hAnsi="Times New Roman" w:cs="Times New Roman"/>
          <w:sz w:val="28"/>
          <w:szCs w:val="28"/>
        </w:rPr>
        <w:t>) членов класса, а второй — в применении открытых свойств для доступа к закрытым данным.</w:t>
      </w:r>
    </w:p>
    <w:p w:rsidR="001A39DD" w:rsidRPr="001A39DD" w:rsidRDefault="001A39DD" w:rsidP="001A39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9DD">
        <w:rPr>
          <w:rFonts w:ascii="Times New Roman" w:hAnsi="Times New Roman" w:cs="Times New Roman"/>
          <w:sz w:val="28"/>
          <w:szCs w:val="28"/>
        </w:rPr>
        <w:t>Как пояснялось на предыдущих практических занятиях, свойство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 xml:space="preserve">управлять доступом </w:t>
      </w:r>
      <w:proofErr w:type="gramStart"/>
      <w:r w:rsidRPr="001A39DD">
        <w:rPr>
          <w:rFonts w:ascii="Times New Roman" w:hAnsi="Times New Roman" w:cs="Times New Roman"/>
          <w:sz w:val="28"/>
          <w:szCs w:val="28"/>
        </w:rPr>
        <w:t>к переменной экземпляра</w:t>
      </w:r>
      <w:proofErr w:type="gramEnd"/>
      <w:r w:rsidRPr="001A39DD">
        <w:rPr>
          <w:rFonts w:ascii="Times New Roman" w:hAnsi="Times New Roman" w:cs="Times New Roman"/>
          <w:sz w:val="28"/>
          <w:szCs w:val="28"/>
        </w:rPr>
        <w:t>. Например, с помощью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>можно ввести ограничения на доступ к значению переменной или же сделать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>доступной только для чтения. Так, если сделать свойство открытым, но объявить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>его базовую переменную закрытой, то этим свойством можно будет воспользоваться в производном классе, но нельзя будет получить непосредственный доступ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>к его базовой закрытой переменной.</w:t>
      </w:r>
      <w:r w:rsidR="00570678">
        <w:rPr>
          <w:rFonts w:ascii="Times New Roman" w:hAnsi="Times New Roman" w:cs="Times New Roman"/>
          <w:sz w:val="28"/>
          <w:szCs w:val="28"/>
        </w:rPr>
        <w:t xml:space="preserve"> (проект 1.3)</w:t>
      </w:r>
    </w:p>
    <w:p w:rsidR="00570678" w:rsidRPr="00570678" w:rsidRDefault="00570678" w:rsidP="005706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678">
        <w:rPr>
          <w:rFonts w:ascii="Times New Roman" w:hAnsi="Times New Roman" w:cs="Times New Roman"/>
          <w:b/>
          <w:sz w:val="28"/>
          <w:szCs w:val="28"/>
        </w:rPr>
        <w:t>Организация защищенного доступа</w:t>
      </w:r>
    </w:p>
    <w:p w:rsidR="00570678" w:rsidRPr="00570678" w:rsidRDefault="00570678" w:rsidP="005706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0678">
        <w:rPr>
          <w:rFonts w:ascii="Times New Roman" w:hAnsi="Times New Roman" w:cs="Times New Roman"/>
          <w:sz w:val="28"/>
          <w:szCs w:val="28"/>
        </w:rPr>
        <w:t xml:space="preserve">Защищенный член класса создается с помощью модификатора доступа </w:t>
      </w:r>
      <w:proofErr w:type="spellStart"/>
      <w:r w:rsidRPr="0057067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70678">
        <w:rPr>
          <w:rFonts w:ascii="Times New Roman" w:hAnsi="Times New Roman" w:cs="Times New Roman"/>
          <w:sz w:val="28"/>
          <w:szCs w:val="28"/>
        </w:rPr>
        <w:t xml:space="preserve">. Если член класса объявляется как </w:t>
      </w:r>
      <w:proofErr w:type="spellStart"/>
      <w:r w:rsidRPr="0057067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70678">
        <w:rPr>
          <w:rFonts w:ascii="Times New Roman" w:hAnsi="Times New Roman" w:cs="Times New Roman"/>
          <w:sz w:val="28"/>
          <w:szCs w:val="28"/>
        </w:rPr>
        <w:t>, он становится закрытым, но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>исключением одного случая, когда защищенный член наследуется.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>защищенный член базового класса становится защищенным членом 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>класса, а значит, доступным для производного класса. Таким образом,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 xml:space="preserve">модификатор доступа </w:t>
      </w:r>
      <w:proofErr w:type="spellStart"/>
      <w:r w:rsidRPr="0057067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70678">
        <w:rPr>
          <w:rFonts w:ascii="Times New Roman" w:hAnsi="Times New Roman" w:cs="Times New Roman"/>
          <w:sz w:val="28"/>
          <w:szCs w:val="28"/>
        </w:rPr>
        <w:t>, можно создать члены класса, являющиеся закрытыми для своего класса, но все же наследуемыми и доступными для 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 xml:space="preserve">класса. </w:t>
      </w:r>
      <w:r>
        <w:rPr>
          <w:rFonts w:ascii="Times New Roman" w:hAnsi="Times New Roman" w:cs="Times New Roman"/>
          <w:sz w:val="28"/>
          <w:szCs w:val="28"/>
        </w:rPr>
        <w:t>(проект 1.4.)</w:t>
      </w:r>
    </w:p>
    <w:p w:rsidR="00EA3ECD" w:rsidRPr="00EA3ECD" w:rsidRDefault="00EA3ECD" w:rsidP="00EA3E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A3ECD">
        <w:rPr>
          <w:rFonts w:ascii="Times New Roman" w:hAnsi="Times New Roman" w:cs="Times New Roman"/>
          <w:sz w:val="28"/>
          <w:szCs w:val="28"/>
        </w:rPr>
        <w:t xml:space="preserve">одификатор доступа </w:t>
      </w:r>
      <w:proofErr w:type="spellStart"/>
      <w:r w:rsidRPr="00EA3ECD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EA3ECD">
        <w:rPr>
          <w:rFonts w:ascii="Times New Roman" w:hAnsi="Times New Roman" w:cs="Times New Roman"/>
          <w:sz w:val="28"/>
          <w:szCs w:val="28"/>
        </w:rPr>
        <w:t xml:space="preserve"> следует применять в 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ECD">
        <w:rPr>
          <w:rFonts w:ascii="Times New Roman" w:hAnsi="Times New Roman" w:cs="Times New Roman"/>
          <w:sz w:val="28"/>
          <w:szCs w:val="28"/>
        </w:rPr>
        <w:t>случае, если требуется создать член класса, доступный для всей иерархии классов,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ECD">
        <w:rPr>
          <w:rFonts w:ascii="Times New Roman" w:hAnsi="Times New Roman" w:cs="Times New Roman"/>
          <w:sz w:val="28"/>
          <w:szCs w:val="28"/>
        </w:rPr>
        <w:t>но для остального кода он должен быть закрытым. А для управления доступом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ECD">
        <w:rPr>
          <w:rFonts w:ascii="Times New Roman" w:hAnsi="Times New Roman" w:cs="Times New Roman"/>
          <w:sz w:val="28"/>
          <w:szCs w:val="28"/>
        </w:rPr>
        <w:t>значению члена класса лучше воспользоваться свойством.</w:t>
      </w:r>
    </w:p>
    <w:p w:rsidR="003B30DA" w:rsidRDefault="004D7B8A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подведем итоги рассмотрения первого вопроса. Основными ошибками к сожалению, по-прежнему является невнимательность, пренебрежение к общепринятым подходам форматирования кода.</w:t>
      </w:r>
    </w:p>
    <w:p w:rsidR="004D7B8A" w:rsidRDefault="004D7B8A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4D7B8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Вопрос № 2. </w:t>
      </w:r>
      <w:r w:rsidRPr="004D7B8A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Конструкторы и наследование</w:t>
      </w:r>
    </w:p>
    <w:p w:rsidR="004D7B8A" w:rsidRDefault="004D7B8A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:rsidR="004D7B8A" w:rsidRPr="004D7B8A" w:rsidRDefault="004D7B8A" w:rsidP="004D7B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7B8A">
        <w:rPr>
          <w:rFonts w:ascii="Times New Roman" w:hAnsi="Times New Roman" w:cs="Times New Roman"/>
          <w:sz w:val="28"/>
          <w:szCs w:val="28"/>
        </w:rPr>
        <w:t>В иерархии классов допускается, чтобы у базовых и производных классов</w:t>
      </w:r>
      <w:r w:rsidR="00822F4F"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были свои собственные конструкторы. В связи с этим конструктор базового класса конструирует базовую часть объекта, а конструктор производного класса —производную часть этого объекта. И в этом есть своя логика, поскольку базовому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классу неизвестны и недоступны любые элементы производного класса, а 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их конструирование должно происходить раздельно. В приведенных выше примерах данный вопрос не возникал, поскольку они опирались на автоматическое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создание конструкторов, используемых в C# по умолчанию. Но на практике конструкторы определяются в большинстве классов.</w:t>
      </w:r>
    </w:p>
    <w:p w:rsidR="004D7B8A" w:rsidRPr="004D7B8A" w:rsidRDefault="004D7B8A" w:rsidP="004D7B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7B8A">
        <w:rPr>
          <w:rFonts w:ascii="Times New Roman" w:hAnsi="Times New Roman" w:cs="Times New Roman"/>
          <w:sz w:val="28"/>
          <w:szCs w:val="28"/>
        </w:rPr>
        <w:t>Если конструктор определен только в производном классе, то все происходит очень просто: конструируется объект производного класса, а базовая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объекта автоматически конструируется его конструктором, используемым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умолчанию (проект 2.1)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7B8A" w:rsidRPr="004D7B8A" w:rsidRDefault="004D7B8A" w:rsidP="004D7B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7B8A">
        <w:rPr>
          <w:rFonts w:ascii="Times New Roman" w:hAnsi="Times New Roman" w:cs="Times New Roman"/>
          <w:sz w:val="28"/>
          <w:szCs w:val="28"/>
        </w:rPr>
        <w:t>Когда конструкторы определяются как в базовом, так и в производном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классе, процесс построения объекта несколько усложняется, поскольку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выполняться конструкторы обоих классов. В данном случае приходится обращаться к еще одному ключевому слову языка С</w:t>
      </w:r>
      <w:proofErr w:type="gramStart"/>
      <w:r w:rsidRPr="004D7B8A">
        <w:rPr>
          <w:rFonts w:ascii="Times New Roman" w:hAnsi="Times New Roman" w:cs="Times New Roman"/>
          <w:sz w:val="28"/>
          <w:szCs w:val="28"/>
        </w:rPr>
        <w:t># :</w:t>
      </w:r>
      <w:proofErr w:type="gramEnd"/>
      <w:r w:rsidRPr="004D7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B8A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4D7B8A">
        <w:rPr>
          <w:rFonts w:ascii="Times New Roman" w:hAnsi="Times New Roman" w:cs="Times New Roman"/>
          <w:sz w:val="28"/>
          <w:szCs w:val="28"/>
        </w:rPr>
        <w:t>, которое находит двоякое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применение: во-первых, для вызова конструктора базового класса; и во-вторых,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для доступа к члену базового класса, скрывающегося за членом 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класса.</w:t>
      </w:r>
    </w:p>
    <w:p w:rsidR="00B50E68" w:rsidRPr="00B50E68" w:rsidRDefault="00B50E68" w:rsidP="00B50E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0E68">
        <w:rPr>
          <w:rFonts w:ascii="Times New Roman" w:hAnsi="Times New Roman" w:cs="Times New Roman"/>
          <w:sz w:val="28"/>
          <w:szCs w:val="28"/>
        </w:rPr>
        <w:t xml:space="preserve">Для того чтобы продемонстрировать применение ключевого слова </w:t>
      </w:r>
      <w:proofErr w:type="spellStart"/>
      <w:r w:rsidRPr="00B50E68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B50E68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E68">
        <w:rPr>
          <w:rFonts w:ascii="Times New Roman" w:hAnsi="Times New Roman" w:cs="Times New Roman"/>
          <w:sz w:val="28"/>
          <w:szCs w:val="28"/>
        </w:rPr>
        <w:t xml:space="preserve">конкретном примере, рассмотрим еще один вариант класса </w:t>
      </w:r>
      <w:proofErr w:type="spellStart"/>
      <w:r w:rsidRPr="00B50E68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(проект 2.2). </w:t>
      </w:r>
    </w:p>
    <w:p w:rsidR="00EE5227" w:rsidRPr="00EE5227" w:rsidRDefault="00EE5227" w:rsidP="00EE52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5227">
        <w:rPr>
          <w:rFonts w:ascii="Times New Roman" w:hAnsi="Times New Roman" w:cs="Times New Roman"/>
          <w:sz w:val="28"/>
          <w:szCs w:val="28"/>
        </w:rPr>
        <w:t xml:space="preserve">С помощью ключевого слова </w:t>
      </w:r>
      <w:proofErr w:type="spellStart"/>
      <w:r w:rsidRPr="00EE5227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EE5227">
        <w:rPr>
          <w:rFonts w:ascii="Times New Roman" w:hAnsi="Times New Roman" w:cs="Times New Roman"/>
          <w:sz w:val="28"/>
          <w:szCs w:val="28"/>
        </w:rPr>
        <w:t xml:space="preserve"> можн</w:t>
      </w:r>
      <w:r>
        <w:rPr>
          <w:rFonts w:ascii="Times New Roman" w:hAnsi="Times New Roman" w:cs="Times New Roman"/>
          <w:sz w:val="28"/>
          <w:szCs w:val="28"/>
        </w:rPr>
        <w:t>о вызвать конструктор любой фор</w:t>
      </w:r>
      <w:r w:rsidRPr="00EE5227">
        <w:rPr>
          <w:rFonts w:ascii="Times New Roman" w:hAnsi="Times New Roman" w:cs="Times New Roman"/>
          <w:sz w:val="28"/>
          <w:szCs w:val="28"/>
        </w:rPr>
        <w:t>мы, определяемой в базовом классе, причем выполняться будет лишь тот конструктор, параметры которого соответствуют переданным аргументам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5227">
        <w:rPr>
          <w:rFonts w:ascii="Times New Roman" w:hAnsi="Times New Roman" w:cs="Times New Roman"/>
          <w:sz w:val="28"/>
          <w:szCs w:val="28"/>
        </w:rPr>
        <w:t xml:space="preserve">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227">
        <w:rPr>
          <w:rFonts w:ascii="Times New Roman" w:hAnsi="Times New Roman" w:cs="Times New Roman"/>
          <w:sz w:val="28"/>
          <w:szCs w:val="28"/>
        </w:rPr>
        <w:t xml:space="preserve">примера </w:t>
      </w:r>
      <w:r>
        <w:rPr>
          <w:rFonts w:ascii="Times New Roman" w:hAnsi="Times New Roman" w:cs="Times New Roman"/>
          <w:sz w:val="28"/>
          <w:szCs w:val="28"/>
        </w:rPr>
        <w:t xml:space="preserve">в проекте 2.3 </w:t>
      </w:r>
      <w:r w:rsidRPr="00EE5227">
        <w:rPr>
          <w:rFonts w:ascii="Times New Roman" w:hAnsi="Times New Roman" w:cs="Times New Roman"/>
          <w:sz w:val="28"/>
          <w:szCs w:val="28"/>
        </w:rPr>
        <w:t xml:space="preserve">приведены расширенные варианты классов </w:t>
      </w:r>
      <w:proofErr w:type="spellStart"/>
      <w:r w:rsidRPr="00EE5227">
        <w:rPr>
          <w:rFonts w:ascii="Times New Roman" w:hAnsi="Times New Roman" w:cs="Times New Roman"/>
          <w:sz w:val="28"/>
          <w:szCs w:val="28"/>
        </w:rPr>
        <w:lastRenderedPageBreak/>
        <w:t>TwoDShape</w:t>
      </w:r>
      <w:proofErr w:type="spellEnd"/>
      <w:r w:rsidRPr="00EE52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5227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EE5227">
        <w:rPr>
          <w:rFonts w:ascii="Times New Roman" w:hAnsi="Times New Roman" w:cs="Times New Roman"/>
          <w:sz w:val="28"/>
          <w:szCs w:val="28"/>
        </w:rPr>
        <w:t>,</w:t>
      </w:r>
      <w:r w:rsidR="00050F92">
        <w:rPr>
          <w:rFonts w:ascii="Times New Roman" w:hAnsi="Times New Roman" w:cs="Times New Roman"/>
          <w:sz w:val="28"/>
          <w:szCs w:val="28"/>
        </w:rPr>
        <w:t xml:space="preserve"> </w:t>
      </w:r>
      <w:r w:rsidRPr="00EE5227">
        <w:rPr>
          <w:rFonts w:ascii="Times New Roman" w:hAnsi="Times New Roman" w:cs="Times New Roman"/>
          <w:sz w:val="28"/>
          <w:szCs w:val="28"/>
        </w:rPr>
        <w:t>в которые включены как используемые по умолчанию конструкторы, так и конструкторы, принимающие один аргумент.</w:t>
      </w:r>
    </w:p>
    <w:p w:rsidR="00A11B5C" w:rsidRPr="00A11B5C" w:rsidRDefault="00A11B5C" w:rsidP="00A11B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1B5C">
        <w:rPr>
          <w:rFonts w:ascii="Times New Roman" w:hAnsi="Times New Roman" w:cs="Times New Roman"/>
          <w:sz w:val="28"/>
          <w:szCs w:val="28"/>
        </w:rPr>
        <w:t xml:space="preserve">А теперь рассмотрим вкратце основные принципы действия ключевого слова </w:t>
      </w:r>
      <w:proofErr w:type="spellStart"/>
      <w:r w:rsidRPr="00A11B5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11B5C">
        <w:rPr>
          <w:rFonts w:ascii="Times New Roman" w:hAnsi="Times New Roman" w:cs="Times New Roman"/>
          <w:sz w:val="28"/>
          <w:szCs w:val="28"/>
        </w:rPr>
        <w:t xml:space="preserve">. Когда в производном классе указывается ключевое слово </w:t>
      </w:r>
      <w:proofErr w:type="spellStart"/>
      <w:r w:rsidRPr="00A11B5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11B5C">
        <w:rPr>
          <w:rFonts w:ascii="Times New Roman" w:hAnsi="Times New Roman" w:cs="Times New Roman"/>
          <w:sz w:val="28"/>
          <w:szCs w:val="28"/>
        </w:rPr>
        <w:t xml:space="preserve">, вызывается конструктор из его непосредственного базового класса. Следовательно, ключевое слово </w:t>
      </w:r>
      <w:proofErr w:type="spellStart"/>
      <w:r w:rsidRPr="00A11B5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11B5C">
        <w:rPr>
          <w:rFonts w:ascii="Times New Roman" w:hAnsi="Times New Roman" w:cs="Times New Roman"/>
          <w:sz w:val="28"/>
          <w:szCs w:val="28"/>
        </w:rPr>
        <w:t xml:space="preserve"> всегда обращается к базовому классу, стоящему в иерархии непосредственно над вызывающим классом. Это справедливо даже для многоуровневой иерархии классов. Аргументы передаются базовому конструктору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B5C">
        <w:rPr>
          <w:rFonts w:ascii="Times New Roman" w:hAnsi="Times New Roman" w:cs="Times New Roman"/>
          <w:sz w:val="28"/>
          <w:szCs w:val="28"/>
        </w:rPr>
        <w:t xml:space="preserve">аргументов метода </w:t>
      </w:r>
      <w:proofErr w:type="spellStart"/>
      <w:proofErr w:type="gramStart"/>
      <w:r w:rsidRPr="00A11B5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11B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B5C">
        <w:rPr>
          <w:rFonts w:ascii="Times New Roman" w:hAnsi="Times New Roman" w:cs="Times New Roman"/>
          <w:sz w:val="28"/>
          <w:szCs w:val="28"/>
        </w:rPr>
        <w:t>). Если же ключевое слово отсутствует, то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B5C">
        <w:rPr>
          <w:rFonts w:ascii="Times New Roman" w:hAnsi="Times New Roman" w:cs="Times New Roman"/>
          <w:sz w:val="28"/>
          <w:szCs w:val="28"/>
        </w:rPr>
        <w:t>вызывается конструктор, используемый в базовом классе по умолчанию.</w:t>
      </w:r>
    </w:p>
    <w:p w:rsidR="004D7B8A" w:rsidRDefault="00A11B5C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рассмотрение второго вопроса завершено. </w:t>
      </w:r>
      <w:r w:rsidR="004D4FC2">
        <w:rPr>
          <w:rFonts w:ascii="Times New Roman" w:hAnsi="Times New Roman" w:cs="Times New Roman"/>
          <w:sz w:val="28"/>
          <w:szCs w:val="28"/>
        </w:rPr>
        <w:t>Мы увидели, как полезна на практике перегрузк</w:t>
      </w:r>
      <w:r w:rsidR="00833AED">
        <w:rPr>
          <w:rFonts w:ascii="Times New Roman" w:hAnsi="Times New Roman" w:cs="Times New Roman"/>
          <w:sz w:val="28"/>
          <w:szCs w:val="28"/>
        </w:rPr>
        <w:t>а</w:t>
      </w:r>
      <w:r w:rsidR="004D4FC2">
        <w:rPr>
          <w:rFonts w:ascii="Times New Roman" w:hAnsi="Times New Roman" w:cs="Times New Roman"/>
          <w:sz w:val="28"/>
          <w:szCs w:val="28"/>
        </w:rPr>
        <w:t xml:space="preserve"> конструкторов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FC2">
        <w:rPr>
          <w:rFonts w:ascii="Times New Roman" w:hAnsi="Times New Roman" w:cs="Times New Roman"/>
          <w:sz w:val="28"/>
          <w:szCs w:val="28"/>
        </w:rPr>
        <w:t>для возможности инициализации объектов класса с разными входными параметрами. Хотелось бы отметить работу курсантов Иванова и Петрова, которые активно участвовали в обсуждении вопроса.</w:t>
      </w:r>
    </w:p>
    <w:p w:rsidR="004D4FC2" w:rsidRDefault="004D4FC2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4D4FC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Вопрос № 3 Абстрактные классы и сокрытие имен</w:t>
      </w:r>
    </w:p>
    <w:p w:rsidR="007772E6" w:rsidRPr="007772E6" w:rsidRDefault="007772E6" w:rsidP="007772E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772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r w:rsidRPr="007772E6">
        <w:rPr>
          <w:rFonts w:ascii="Times New Roman" w:hAnsi="Times New Roman" w:cs="Times New Roman"/>
          <w:sz w:val="28"/>
          <w:szCs w:val="28"/>
        </w:rPr>
        <w:t>производном</w:t>
      </w:r>
      <w:r w:rsidRPr="007772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классе можно определить член с таким же именем, как и 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772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члена его базового класса. В этом случае член базового класса скрывается в производном классе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(проект 3.1)</w:t>
      </w:r>
      <w:r w:rsidRPr="007772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4D4FC2" w:rsidRDefault="00F415CC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F415CC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Применение ключевого слова </w:t>
      </w:r>
      <w:proofErr w:type="spellStart"/>
      <w:r w:rsidRPr="00F415CC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base</w:t>
      </w:r>
      <w:proofErr w:type="spellEnd"/>
      <w:r w:rsidRPr="00F415CC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 для доступа к скрытому имени</w:t>
      </w:r>
    </w:p>
    <w:p w:rsidR="004B4928" w:rsidRPr="004B4928" w:rsidRDefault="004B4928" w:rsidP="004B49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B492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Однако может случиться так, что Вам необходимо обратиться непосредственно к срываемому члену базового класса. Для </w:t>
      </w:r>
      <w:r w:rsidR="000A7A1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этого </w:t>
      </w:r>
      <w:r w:rsidRPr="004B492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существует ключевое слово </w:t>
      </w:r>
      <w:r w:rsidRPr="004B492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base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которое действует по аналогии с ключевым словом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this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 по отношению к классу-родителю нашего производного класса</w:t>
      </w:r>
      <w:r w:rsidR="002A48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общем виде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ключевое слово используется в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proofErr w:type="gramStart"/>
      <w:r w:rsidRPr="004B4928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base.член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 xml:space="preserve">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где член может обозначать метод или переменную экземпляра. Эта форма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ключевого слова </w:t>
      </w:r>
      <w:proofErr w:type="spellStart"/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base</w:t>
      </w:r>
      <w:proofErr w:type="spellEnd"/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чаще всего применяется в тех случаях, когда под именами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членов производного класса скрываются члены базового класса с теми же самыми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именами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(проект 3.2.)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:rsidR="00F415CC" w:rsidRDefault="00F242C3" w:rsidP="001B6A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242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С помощью ключевого слова </w:t>
      </w:r>
      <w:proofErr w:type="spellStart"/>
      <w:r w:rsidRPr="00F242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base</w:t>
      </w:r>
      <w:proofErr w:type="spellEnd"/>
      <w:r w:rsidRPr="00F242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могут также вызываться скрытые методы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(проект 3.</w:t>
      </w:r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291B5B" w:rsidRDefault="00291B5B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291B5B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Порядок вызова конструкторов многоуровневой реализации</w:t>
      </w:r>
    </w:p>
    <w:p w:rsidR="00291B5B" w:rsidRDefault="00291B5B" w:rsidP="00291B5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иерархии классов конструкторы вызываются по порядку выведения классов: от базового к производному. Более того, этот порядок остается неизменным независимо от использования ключевого слова </w:t>
      </w:r>
      <w:proofErr w:type="spellStart"/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base</w:t>
      </w:r>
      <w:proofErr w:type="spellEnd"/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Так, если ключевое слово </w:t>
      </w:r>
      <w:proofErr w:type="spellStart"/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base</w:t>
      </w:r>
      <w:proofErr w:type="spellEnd"/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 используется, то выполняется конструктор по умолчанию, т.е. конструк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тор без параметров (проект 3.</w:t>
      </w: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47B7" w:rsidRPr="008E47B7" w:rsidRDefault="008E47B7" w:rsidP="008E47B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8E47B7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Подходы к реализации абстрактных классов на основе виртуальных методов</w:t>
      </w:r>
    </w:p>
    <w:p w:rsidR="008E47B7" w:rsidRPr="008E47B7" w:rsidRDefault="002338DF" w:rsidP="008E47B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Давайте напомним себе немного теории. </w:t>
      </w:r>
      <w:r w:rsidR="008E47B7"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Виртуальным называется такой метод, который объявляется как </w:t>
      </w:r>
      <w:proofErr w:type="spellStart"/>
      <w:r w:rsidR="008E47B7"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="008E47B7"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базовом классе. Виртуальный метод отличается тем, что он может быть переопределен в одном или нескольких производных классах. Следовательно, у каждого производного класса может быть свой вариант виртуального метода. Кроме того, виртуальные методы интересны тем, что именно происходит при их вызове по ссылке на базовый класс. В этом случае средствами языка C# определяется именно тот вариант виртуального метода, который следует вызывать, исходя из типа объекта, к которому происходит обращение по ссылке, причем это делается во время выполнения.</w:t>
      </w:r>
    </w:p>
    <w:p w:rsidR="008E47B7" w:rsidRPr="008E47B7" w:rsidRDefault="008E47B7" w:rsidP="008E47B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Поэтому при ссылке на разные типы объектов выполняются разные варианты виртуального метода. Иными словами, вариант выполняемого виртуального метода выбирается по типу объекта, а не по типу ссылки на этот объект. Так, если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базовый класс содержит виртуальный метод и от него получены производные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классы, то при обращении к разным типам объектов по ссылке на базовый класс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выполняются разные варианты этого виртуального метода.</w:t>
      </w:r>
    </w:p>
    <w:p w:rsidR="002338DF" w:rsidRPr="002338DF" w:rsidRDefault="002338DF" w:rsidP="002338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Метод объявляется как виртуальный в базовом классе с помощью ключевого слова </w:t>
      </w:r>
      <w:proofErr w:type="spellStart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указываемого перед его именем. Когда же виртуальный метод переопределяется в производном классе, то для этого 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используется модификатор </w:t>
      </w:r>
      <w:proofErr w:type="spellStart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override</w:t>
      </w:r>
      <w:proofErr w:type="spellEnd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А сам процесс повторного определения виртуального метода в производном классе называется переопределением метода.</w:t>
      </w:r>
    </w:p>
    <w:p w:rsidR="002338DF" w:rsidRDefault="002338DF" w:rsidP="002338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 переопределении имя, возвращаемый тип и сигнатура переопределяющего метода должны быть точно такими же, как и у того виртуального метода,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который переопределяется. Кроме того, виртуальный метод не может быть объявлен как </w:t>
      </w:r>
      <w:proofErr w:type="spellStart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static</w:t>
      </w:r>
      <w:proofErr w:type="spellEnd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или </w:t>
      </w:r>
      <w:proofErr w:type="spellStart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2338DF" w:rsidRPr="002338DF" w:rsidRDefault="002338DF" w:rsidP="002338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Кажется, сложным? Давайте разбираться!</w:t>
      </w:r>
      <w:r w:rsid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 более эффективной работы давайте разобьёмся на пары, что бы Вы могли подсказывать и </w:t>
      </w:r>
      <w:r w:rsidR="002A48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перепроверять друг</w:t>
      </w:r>
      <w:r w:rsid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(проект 3.</w:t>
      </w:r>
      <w:r w:rsid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:rsidR="00DD223D" w:rsidRPr="00DD223D" w:rsidRDefault="00DD223D" w:rsidP="00DD223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DD223D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Применение виртуальных методов</w:t>
      </w:r>
    </w:p>
    <w:p w:rsidR="00DD223D" w:rsidRPr="00DD223D" w:rsidRDefault="00DD223D" w:rsidP="00DD223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того чтобы стали понятнее преимущества виртуальных методов, применим их в классе 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В предыдущих примерах в каждом классе, производном от класса 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определялся метод </w:t>
      </w:r>
      <w:proofErr w:type="spellStart"/>
      <w:proofErr w:type="gram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Area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 Но, по-видимому, метод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proofErr w:type="gram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Area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лучше было бы сделать виртуальным в классе 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тем самым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предоставить возможность переопределить его в каждом производном классе 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учетом особенностей расчета площади той двумерной формы, которую инкапсулирует этот класс. Именно это и сделано в приведенном ниже примере программы. Ради удобства демонстрации классов в этой программе введено также свой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ство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ame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классе 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(проект 3.</w:t>
      </w: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:rsidR="0083574F" w:rsidRPr="0083574F" w:rsidRDefault="0083574F" w:rsidP="008357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Создавая собственные библиотеки классов, вы можете сами убедиться в том, что у метода зачастую отсутствует содержательное определение в контексте его базового класса. Подобная ситуация разрешается двумя способами. Один из них, как показано в предыдущем примере, состоит в том, чтобы просто выдать предупреждающее сообщение. Такой способ может пригодиться в определенных ситуациях, например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при отладке, но в практике программирования он обычно не применяется. Абстрактный метод создается с помощью указываемого модификатора типа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У абстрактного метода отсутствует тело, и поэтому он не реализуется в базовом классе. Это означает, </w:t>
      </w: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что он должен быть переопределен в производном классе, поскольку его вариант из базового класса просто непригоден для использования. Нетрудно догадаться, что абстрактный метод автоматически становится виртуальным и не требует указания модификатора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В действительности совместное использование модификаторов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считается ошибкой. Для определения абстрактного метода служит приведенная ниже общая форма: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тип имя(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список_параметров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);</w:t>
      </w:r>
    </w:p>
    <w:p w:rsidR="0083574F" w:rsidRPr="0083574F" w:rsidRDefault="0083574F" w:rsidP="008357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видите, у абстрактного метода отсутствует тело. Модификатор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может применяться только в методах экземпляра, но не в статических методах (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static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 Абстрактными могут быть также индексаторы и свойства.</w:t>
      </w:r>
    </w:p>
    <w:p w:rsidR="0083574F" w:rsidRPr="0083574F" w:rsidRDefault="0083574F" w:rsidP="008357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Класс, содержащий один или больше абстрактных методов, должен быть также объявлен как абстрактный, и для этого перед его объявлением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class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указывается модификатор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А поскольку реализация абстрактного класса не определяется полностью, то у него не может быть объектов. Следовательно, попытка создать объект абстрактного класса с помощью оператора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new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приведет к ошибке во время компиляции.</w:t>
      </w:r>
    </w:p>
    <w:p w:rsidR="0083574F" w:rsidRPr="0083574F" w:rsidRDefault="0083574F" w:rsidP="008357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Когда производный класс наследует абстрактный класс, в нем должны быть реализованы все абстрактные методы базового класса. В противном случае производный класс должен быть также определен как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Таким образом, атрибут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наследуется до тех пор, пока не будет достигнута полная реализация класса. </w:t>
      </w:r>
    </w:p>
    <w:p w:rsidR="00291B5B" w:rsidRDefault="00280CDB" w:rsidP="001B6A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Вот мы рассмотрели и третий вопрос. Типовыми ошибками являлись несоблюдения правил синтаксиса языка.</w:t>
      </w:r>
    </w:p>
    <w:p w:rsidR="00280CDB" w:rsidRDefault="00280CDB" w:rsidP="001B6A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Итак, сегодня на занятии мы разобрали одну из самых важных и трудных для понимания тем. В этой связи необходимо дополнительно закрепить полученный материал в ходе самоподготовки. 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 на самостоятельную подготовку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Изучить главу 8 литературы [3]. Стр. 172-186.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Лекция 8 литературы [2].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Cтр</w:t>
      </w:r>
      <w:proofErr w:type="spellEnd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4 – 12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задачу:</w:t>
      </w:r>
    </w:p>
    <w:p w:rsid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Создать абстрактный класс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MilitaryVehicle</w:t>
      </w:r>
      <w:proofErr w:type="spellEnd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(Военное транспортное средство). На его основе реализовать классы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Plane</w:t>
      </w:r>
      <w:proofErr w:type="spellEnd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(самолет),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Саr</w:t>
      </w:r>
      <w:proofErr w:type="spellEnd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(автомобиль) и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Ship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(корабль). Классы должны иметь возможность задавать и получать координаты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параметры средств передвижения (цена, скорость, год выпуска, боевые характеристики и т. п.) с помощью свойств. Для самолета должна быть определена высота, для самолета и корабля — количество пассажиров, для корабля — порт приписки. Динамические характеристики задать с помощью методов.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Разрешаю работать парами, ка</w:t>
      </w:r>
      <w:r w:rsidR="00D610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ходе изучения последнего вопроса.</w:t>
      </w:r>
    </w:p>
    <w:p w:rsidR="00280CDB" w:rsidRPr="002338DF" w:rsidRDefault="00280CDB" w:rsidP="001B6A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Занятие окончено, спасибо за внимание!</w:t>
      </w:r>
    </w:p>
    <w:sectPr w:rsidR="00280CDB" w:rsidRPr="00233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5775A"/>
    <w:multiLevelType w:val="multilevel"/>
    <w:tmpl w:val="F8C0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23AD3"/>
    <w:multiLevelType w:val="hybridMultilevel"/>
    <w:tmpl w:val="44B646D2"/>
    <w:lvl w:ilvl="0" w:tplc="D26ACA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DB"/>
    <w:rsid w:val="00050F92"/>
    <w:rsid w:val="000A7A19"/>
    <w:rsid w:val="001A39DD"/>
    <w:rsid w:val="001B6A14"/>
    <w:rsid w:val="00200CD7"/>
    <w:rsid w:val="002338DF"/>
    <w:rsid w:val="00280CDB"/>
    <w:rsid w:val="00291B5B"/>
    <w:rsid w:val="002A4856"/>
    <w:rsid w:val="003B30DA"/>
    <w:rsid w:val="003C1BD8"/>
    <w:rsid w:val="004B4928"/>
    <w:rsid w:val="004D450D"/>
    <w:rsid w:val="004D4FC2"/>
    <w:rsid w:val="004D7B8A"/>
    <w:rsid w:val="00534699"/>
    <w:rsid w:val="00570678"/>
    <w:rsid w:val="006B718E"/>
    <w:rsid w:val="007772E6"/>
    <w:rsid w:val="00822F4F"/>
    <w:rsid w:val="00833AED"/>
    <w:rsid w:val="0083574F"/>
    <w:rsid w:val="008C6ECF"/>
    <w:rsid w:val="008E47B7"/>
    <w:rsid w:val="009909DB"/>
    <w:rsid w:val="00A019D8"/>
    <w:rsid w:val="00A11B5C"/>
    <w:rsid w:val="00B50E68"/>
    <w:rsid w:val="00D61020"/>
    <w:rsid w:val="00DD223D"/>
    <w:rsid w:val="00E44D05"/>
    <w:rsid w:val="00E5216F"/>
    <w:rsid w:val="00EA3ECD"/>
    <w:rsid w:val="00EE5227"/>
    <w:rsid w:val="00F242C3"/>
    <w:rsid w:val="00F415CC"/>
    <w:rsid w:val="00F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378A"/>
  <w15:chartTrackingRefBased/>
  <w15:docId w15:val="{A49E187B-5134-431E-B539-57EE058A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2475</Words>
  <Characters>14111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27</cp:revision>
  <dcterms:created xsi:type="dcterms:W3CDTF">2024-02-21T17:11:00Z</dcterms:created>
  <dcterms:modified xsi:type="dcterms:W3CDTF">2024-02-22T04:31:00Z</dcterms:modified>
</cp:coreProperties>
</file>