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102" w:rsidRPr="004F1102" w:rsidRDefault="004F110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Fully dressed Use Case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1102" w:rsidTr="004F1102">
        <w:tc>
          <w:tcPr>
            <w:tcW w:w="4675" w:type="dxa"/>
          </w:tcPr>
          <w:p w:rsidR="004F1102" w:rsidRPr="004F1102" w:rsidRDefault="004F110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4675" w:type="dxa"/>
          </w:tcPr>
          <w:p w:rsidR="004F1102" w:rsidRPr="004F1102" w:rsidRDefault="004F110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Register new account</w:t>
            </w:r>
          </w:p>
        </w:tc>
      </w:tr>
      <w:tr w:rsidR="004F1102" w:rsidTr="004F1102">
        <w:tc>
          <w:tcPr>
            <w:tcW w:w="4675" w:type="dxa"/>
          </w:tcPr>
          <w:p w:rsidR="004F1102" w:rsidRDefault="004F110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Primary Actor</w:t>
            </w:r>
          </w:p>
        </w:tc>
        <w:tc>
          <w:tcPr>
            <w:tcW w:w="4675" w:type="dxa"/>
          </w:tcPr>
          <w:p w:rsidR="004F1102" w:rsidRPr="004F1102" w:rsidRDefault="004F110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Buyer and seller</w:t>
            </w:r>
          </w:p>
        </w:tc>
      </w:tr>
      <w:tr w:rsidR="004F1102" w:rsidTr="004F1102">
        <w:tc>
          <w:tcPr>
            <w:tcW w:w="4675" w:type="dxa"/>
          </w:tcPr>
          <w:p w:rsidR="004F1102" w:rsidRDefault="004F110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Stakeholder and Interests</w:t>
            </w:r>
          </w:p>
        </w:tc>
        <w:tc>
          <w:tcPr>
            <w:tcW w:w="4675" w:type="dxa"/>
          </w:tcPr>
          <w:p w:rsidR="004F1102" w:rsidRPr="004F1102" w:rsidRDefault="004F1102" w:rsidP="004F110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4F1102">
              <w:rPr>
                <w:rFonts w:ascii="Times New Roman" w:hAnsi="Times New Roman" w:cs="Times New Roman"/>
                <w:sz w:val="24"/>
              </w:rPr>
              <w:t>Seller: Who wants to sell the product</w:t>
            </w:r>
          </w:p>
          <w:p w:rsidR="004F1102" w:rsidRPr="004F1102" w:rsidRDefault="004F1102" w:rsidP="004F110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4F1102">
              <w:rPr>
                <w:rFonts w:ascii="Times New Roman" w:hAnsi="Times New Roman" w:cs="Times New Roman"/>
                <w:sz w:val="24"/>
              </w:rPr>
              <w:t>Buyer: Who wants to but the product</w:t>
            </w:r>
          </w:p>
        </w:tc>
      </w:tr>
      <w:tr w:rsidR="004F1102" w:rsidTr="004F1102">
        <w:tc>
          <w:tcPr>
            <w:tcW w:w="4675" w:type="dxa"/>
          </w:tcPr>
          <w:p w:rsidR="004F1102" w:rsidRDefault="004F110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Preconditions</w:t>
            </w:r>
          </w:p>
        </w:tc>
        <w:tc>
          <w:tcPr>
            <w:tcW w:w="4675" w:type="dxa"/>
          </w:tcPr>
          <w:p w:rsidR="004F1102" w:rsidRPr="004F1102" w:rsidRDefault="004F1102" w:rsidP="004F110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4F1102">
              <w:rPr>
                <w:rFonts w:ascii="Times New Roman" w:hAnsi="Times New Roman" w:cs="Times New Roman"/>
                <w:sz w:val="24"/>
              </w:rPr>
              <w:t>Buyer: User selects the buyer account for buying products</w:t>
            </w:r>
          </w:p>
          <w:p w:rsidR="004F1102" w:rsidRPr="004F1102" w:rsidRDefault="004F1102" w:rsidP="004F110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4F1102">
              <w:rPr>
                <w:rFonts w:ascii="Times New Roman" w:hAnsi="Times New Roman" w:cs="Times New Roman"/>
                <w:sz w:val="24"/>
              </w:rPr>
              <w:t>Seller: User selects the seller account for selling products</w:t>
            </w:r>
          </w:p>
        </w:tc>
      </w:tr>
      <w:tr w:rsidR="004F1102" w:rsidTr="004F1102">
        <w:tc>
          <w:tcPr>
            <w:tcW w:w="4675" w:type="dxa"/>
          </w:tcPr>
          <w:p w:rsidR="004F1102" w:rsidRDefault="004F1102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Postconditions</w:t>
            </w:r>
            <w:proofErr w:type="spellEnd"/>
          </w:p>
        </w:tc>
        <w:tc>
          <w:tcPr>
            <w:tcW w:w="4675" w:type="dxa"/>
          </w:tcPr>
          <w:p w:rsidR="004F1102" w:rsidRPr="004F1102" w:rsidRDefault="004F110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Verification email is sent after checking the format of email</w:t>
            </w:r>
          </w:p>
        </w:tc>
      </w:tr>
      <w:tr w:rsidR="004F1102" w:rsidTr="004F1102">
        <w:tc>
          <w:tcPr>
            <w:tcW w:w="4675" w:type="dxa"/>
          </w:tcPr>
          <w:p w:rsidR="004F1102" w:rsidRDefault="004F110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Main success scenario</w:t>
            </w:r>
          </w:p>
        </w:tc>
        <w:tc>
          <w:tcPr>
            <w:tcW w:w="4675" w:type="dxa"/>
          </w:tcPr>
          <w:p w:rsidR="004F1102" w:rsidRPr="004F1102" w:rsidRDefault="004F1102" w:rsidP="004F11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4F1102">
              <w:rPr>
                <w:rFonts w:ascii="Times New Roman" w:hAnsi="Times New Roman" w:cs="Times New Roman"/>
                <w:sz w:val="24"/>
              </w:rPr>
              <w:t>Verification is completed</w:t>
            </w:r>
          </w:p>
          <w:p w:rsidR="004F1102" w:rsidRPr="004F1102" w:rsidRDefault="004F1102" w:rsidP="004F11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4F1102">
              <w:rPr>
                <w:rFonts w:ascii="Times New Roman" w:hAnsi="Times New Roman" w:cs="Times New Roman"/>
                <w:sz w:val="24"/>
              </w:rPr>
              <w:t>After verification of email account is created</w:t>
            </w:r>
          </w:p>
          <w:p w:rsidR="004F1102" w:rsidRPr="004F1102" w:rsidRDefault="004F1102" w:rsidP="004F11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4F1102">
              <w:rPr>
                <w:rFonts w:ascii="Times New Roman" w:hAnsi="Times New Roman" w:cs="Times New Roman"/>
                <w:sz w:val="24"/>
              </w:rPr>
              <w:t>User is logged in the account</w:t>
            </w:r>
          </w:p>
        </w:tc>
      </w:tr>
      <w:tr w:rsidR="004F1102" w:rsidTr="004F1102">
        <w:tc>
          <w:tcPr>
            <w:tcW w:w="4675" w:type="dxa"/>
          </w:tcPr>
          <w:p w:rsidR="004F1102" w:rsidRDefault="004F110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Special requirements</w:t>
            </w:r>
          </w:p>
        </w:tc>
        <w:tc>
          <w:tcPr>
            <w:tcW w:w="4675" w:type="dxa"/>
          </w:tcPr>
          <w:p w:rsidR="004F1102" w:rsidRDefault="004F110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 Email address</w:t>
            </w:r>
          </w:p>
          <w:p w:rsidR="004F1102" w:rsidRPr="004F1102" w:rsidRDefault="004F110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 username</w:t>
            </w:r>
          </w:p>
        </w:tc>
      </w:tr>
    </w:tbl>
    <w:p w:rsidR="00FF74C3" w:rsidRPr="004F1102" w:rsidRDefault="004F1102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sectPr w:rsidR="00FF74C3" w:rsidRPr="004F1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E1442"/>
    <w:multiLevelType w:val="hybridMultilevel"/>
    <w:tmpl w:val="B5389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F6519"/>
    <w:multiLevelType w:val="hybridMultilevel"/>
    <w:tmpl w:val="52E8F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34CB6"/>
    <w:multiLevelType w:val="hybridMultilevel"/>
    <w:tmpl w:val="14A2E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102"/>
    <w:rsid w:val="001F530B"/>
    <w:rsid w:val="004F1102"/>
    <w:rsid w:val="00825289"/>
    <w:rsid w:val="00884494"/>
    <w:rsid w:val="00BE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78BED"/>
  <w15:chartTrackingRefBased/>
  <w15:docId w15:val="{B788884C-FB76-407F-B31C-4B25AE586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1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OSAID'$ laptop $</dc:creator>
  <cp:keywords/>
  <dc:description/>
  <cp:lastModifiedBy>OSAID'$ laptop $</cp:lastModifiedBy>
  <cp:revision>1</cp:revision>
  <dcterms:created xsi:type="dcterms:W3CDTF">2021-10-27T12:49:00Z</dcterms:created>
  <dcterms:modified xsi:type="dcterms:W3CDTF">2021-10-27T12:55:00Z</dcterms:modified>
</cp:coreProperties>
</file>