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8712F" w14:textId="61F9036B" w:rsidR="00D37B15" w:rsidRPr="0015465A" w:rsidRDefault="00D37B15" w:rsidP="00D37B15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5/06/2021</w:t>
      </w:r>
    </w:p>
    <w:p w14:paraId="0D3AFCA2" w14:textId="77777777" w:rsidR="00D37B15" w:rsidRPr="0015465A" w:rsidRDefault="00D37B15" w:rsidP="00D37B15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2AFA7D30" w14:textId="4056BC7F" w:rsidR="00D37B15" w:rsidRPr="0015465A" w:rsidRDefault="00D37B15" w:rsidP="00D37B15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6</w:t>
      </w:r>
    </w:p>
    <w:p w14:paraId="66A165F7" w14:textId="77777777" w:rsidR="00D37B15" w:rsidRPr="0015465A" w:rsidRDefault="00D37B15" w:rsidP="00D37B15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58D1922A" w14:textId="77777777" w:rsidR="00D37B15" w:rsidRDefault="00D37B15" w:rsidP="00D37B1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15465A">
        <w:rPr>
          <w:rFonts w:ascii="Arial" w:hAnsi="Arial" w:cs="Arial"/>
          <w:sz w:val="22"/>
          <w:szCs w:val="22"/>
        </w:rPr>
        <w:t>Group</w:t>
      </w:r>
      <w:r>
        <w:rPr>
          <w:rFonts w:ascii="Arial" w:hAnsi="Arial" w:cs="Arial"/>
          <w:sz w:val="22"/>
          <w:szCs w:val="22"/>
        </w:rPr>
        <w:t xml:space="preserve"> #</w:t>
      </w:r>
      <w:r w:rsidRPr="0015465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1</w:t>
      </w:r>
    </w:p>
    <w:p w14:paraId="7AE14280" w14:textId="77777777" w:rsidR="00D37B15" w:rsidRPr="009D392F" w:rsidRDefault="00D37B15" w:rsidP="00D37B1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 w:rsidRPr="006D51C0">
        <w:rPr>
          <w:rFonts w:ascii="Arial" w:hAnsi="Arial" w:cs="Arial"/>
          <w:sz w:val="22"/>
          <w:szCs w:val="22"/>
        </w:rPr>
        <w:t>Jacob Ivey, Kelsey Jackson, Mitchell Langsam, Tanner Whitesell</w:t>
      </w:r>
    </w:p>
    <w:p w14:paraId="2EC12243" w14:textId="77777777" w:rsidR="00D37B15" w:rsidRDefault="00D37B15" w:rsidP="00D37B15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424C1E42" w14:textId="1061B8C9" w:rsidR="00D37B15" w:rsidRPr="00EE5145" w:rsidRDefault="00D37B15" w:rsidP="00D37B15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96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100</w:t>
      </w:r>
    </w:p>
    <w:p w14:paraId="7D31B379" w14:textId="77777777" w:rsidR="00D37B15" w:rsidRPr="004E7ED0" w:rsidRDefault="00D37B15" w:rsidP="00D37B15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76BF1F91" w14:textId="77777777" w:rsidR="00D37B15" w:rsidRPr="004E7ED0" w:rsidRDefault="00D37B15" w:rsidP="00D37B15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657CB3C7" w14:textId="77777777" w:rsidR="00BC5B4F" w:rsidRPr="00A80076" w:rsidRDefault="001A5D42" w:rsidP="00A80076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5D515E" w:rsidRPr="00A80076">
        <w:rPr>
          <w:rFonts w:ascii="Arial" w:hAnsi="Arial" w:cs="Arial"/>
          <w:szCs w:val="22"/>
        </w:rPr>
        <w:t>6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FF064B" w:rsidRPr="00A80076">
        <w:rPr>
          <w:rFonts w:ascii="Arial" w:hAnsi="Arial" w:cs="Arial"/>
          <w:szCs w:val="22"/>
        </w:rPr>
        <w:t>–</w:t>
      </w:r>
      <w:r w:rsidR="007B091B" w:rsidRPr="00A80076">
        <w:rPr>
          <w:rFonts w:ascii="Arial" w:hAnsi="Arial" w:cs="Arial"/>
          <w:szCs w:val="22"/>
        </w:rPr>
        <w:t xml:space="preserve"> Overall</w:t>
      </w:r>
    </w:p>
    <w:p w14:paraId="7C09D5BF" w14:textId="77777777" w:rsidR="00FF064B" w:rsidRPr="00A80076" w:rsidRDefault="00FF064B" w:rsidP="00A80076">
      <w:pPr>
        <w:rPr>
          <w:sz w:val="22"/>
          <w:szCs w:val="22"/>
        </w:rPr>
      </w:pPr>
    </w:p>
    <w:tbl>
      <w:tblPr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570"/>
      </w:tblGrid>
      <w:tr w:rsidR="00BC5B4F" w:rsidRPr="00FF064B" w14:paraId="37115E59" w14:textId="77777777" w:rsidTr="00A80076">
        <w:trPr>
          <w:cantSplit/>
          <w:trHeight w:val="1440"/>
        </w:trPr>
        <w:tc>
          <w:tcPr>
            <w:tcW w:w="1872" w:type="dxa"/>
            <w:vAlign w:val="center"/>
          </w:tcPr>
          <w:p w14:paraId="2059F547" w14:textId="77777777" w:rsidR="00BC5B4F" w:rsidRPr="00FF064B" w:rsidRDefault="000B7150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Content</w:t>
            </w:r>
          </w:p>
          <w:p w14:paraId="3623660E" w14:textId="77777777" w:rsidR="00BC5B4F" w:rsidRPr="00FF064B" w:rsidRDefault="00BC5B4F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070F08F2" w14:textId="77777777" w:rsidR="005D515E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5B5025">
              <w:rPr>
                <w:rFonts w:ascii="Arial" w:hAnsi="Arial" w:cs="Arial"/>
                <w:sz w:val="18"/>
                <w:highlight w:val="yellow"/>
              </w:rPr>
              <w:t>4- Exceptional</w:t>
            </w:r>
          </w:p>
          <w:p w14:paraId="66D6E7EE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3 -</w:t>
            </w:r>
            <w:r w:rsidR="00BC5B4F" w:rsidRPr="00FF064B">
              <w:rPr>
                <w:rFonts w:ascii="Arial" w:hAnsi="Arial" w:cs="Arial"/>
                <w:sz w:val="18"/>
              </w:rPr>
              <w:t>Good</w:t>
            </w:r>
          </w:p>
          <w:p w14:paraId="5D8C8241" w14:textId="0DEF6E23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2- </w:t>
            </w:r>
            <w:r w:rsidR="00BC5B4F" w:rsidRPr="00FF064B">
              <w:rPr>
                <w:rFonts w:ascii="Arial" w:hAnsi="Arial" w:cs="Arial"/>
                <w:sz w:val="18"/>
              </w:rPr>
              <w:t>Satisfactory</w:t>
            </w:r>
          </w:p>
          <w:p w14:paraId="726DEDEC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1- </w:t>
            </w:r>
            <w:r w:rsidR="00BC5B4F" w:rsidRPr="00FF064B">
              <w:rPr>
                <w:rFonts w:ascii="Arial" w:hAnsi="Arial" w:cs="Arial"/>
                <w:sz w:val="18"/>
              </w:rPr>
              <w:t>Poor</w:t>
            </w:r>
          </w:p>
          <w:p w14:paraId="7E4D6FAA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0 -</w:t>
            </w:r>
            <w:r w:rsidR="00BC5B4F" w:rsidRPr="00FF064B">
              <w:rPr>
                <w:rFonts w:ascii="Arial" w:hAnsi="Arial" w:cs="Arial"/>
                <w:sz w:val="18"/>
              </w:rPr>
              <w:t>Unacceptable</w:t>
            </w:r>
          </w:p>
        </w:tc>
        <w:tc>
          <w:tcPr>
            <w:tcW w:w="6570" w:type="dxa"/>
          </w:tcPr>
          <w:p w14:paraId="7BC1D38D" w14:textId="77777777" w:rsidR="008F0838" w:rsidRPr="00FF064B" w:rsidRDefault="0011063A" w:rsidP="0097553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55DDBFBB" w14:textId="4C018329" w:rsidR="0097553C" w:rsidRPr="00D30A33" w:rsidRDefault="00D30A33" w:rsidP="008640A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did a great job. I wish you all well in your future career endeavors.</w:t>
            </w:r>
          </w:p>
        </w:tc>
      </w:tr>
    </w:tbl>
    <w:p w14:paraId="305D4803" w14:textId="77777777" w:rsidR="00FF064B" w:rsidRPr="008A1E4D" w:rsidRDefault="00FF064B" w:rsidP="00A80076">
      <w:pPr>
        <w:rPr>
          <w:rFonts w:ascii="Arial" w:hAnsi="Arial" w:cs="Arial"/>
          <w:sz w:val="22"/>
        </w:rPr>
      </w:pPr>
    </w:p>
    <w:p w14:paraId="05A0601A" w14:textId="77777777" w:rsidR="00211790" w:rsidRDefault="00211790" w:rsidP="00A80076">
      <w:pPr>
        <w:rPr>
          <w:rFonts w:ascii="Arial" w:hAnsi="Arial" w:cs="Arial"/>
          <w:sz w:val="22"/>
        </w:rPr>
      </w:pPr>
    </w:p>
    <w:p w14:paraId="74938415" w14:textId="77777777" w:rsidR="008A1E4D" w:rsidRPr="008A1E4D" w:rsidRDefault="008A1E4D" w:rsidP="00A80076">
      <w:pPr>
        <w:rPr>
          <w:rFonts w:ascii="Arial" w:hAnsi="Arial" w:cs="Arial"/>
          <w:sz w:val="22"/>
        </w:rPr>
      </w:pPr>
    </w:p>
    <w:p w14:paraId="5A3F1423" w14:textId="77777777" w:rsidR="00BC5B4F" w:rsidRPr="00FF064B" w:rsidRDefault="001A5D42" w:rsidP="00A80076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6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–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Final Documentation</w:t>
      </w:r>
    </w:p>
    <w:p w14:paraId="40F45BF4" w14:textId="77777777" w:rsidR="00D07CB7" w:rsidRPr="00FF064B" w:rsidRDefault="00D07CB7" w:rsidP="00A80076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BF12D2" w:rsidRPr="00FF064B" w14:paraId="6CCD258B" w14:textId="77777777" w:rsidTr="009F053D">
        <w:trPr>
          <w:trHeight w:val="360"/>
          <w:tblHeader/>
        </w:trPr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864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BF3E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Possible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978D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Earned</w:t>
            </w:r>
          </w:p>
        </w:tc>
      </w:tr>
      <w:tr w:rsidR="00BF12D2" w:rsidRPr="00FF064B" w14:paraId="48F4484B" w14:textId="77777777" w:rsidTr="009F053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3F1C" w14:textId="77777777" w:rsidR="00BF12D2" w:rsidRPr="00A80076" w:rsidRDefault="00BF12D2" w:rsidP="00A800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C127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E6E9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25091FC0" w14:textId="77777777" w:rsidTr="000968FA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424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9B1A" w14:textId="687C521E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1C72" w14:textId="0BC39299" w:rsidR="00BF12D2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350D2FE8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D686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C15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5808" w14:textId="68DBA2F7" w:rsidR="00BF12D2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96EEC73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9AA4" w14:textId="77777777" w:rsidR="00BF12D2" w:rsidRPr="00A80076" w:rsidRDefault="00BF12D2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Section 1</w:t>
            </w:r>
            <w:r w:rsidR="00510579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Project Description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6AB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6A04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158786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DF2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</w:t>
            </w:r>
            <w:r w:rsidR="00510579" w:rsidRPr="00FF064B">
              <w:rPr>
                <w:rFonts w:ascii="Arial" w:hAnsi="Arial" w:cs="Arial"/>
                <w:sz w:val="20"/>
                <w:szCs w:val="20"/>
              </w:rPr>
              <w:t xml:space="preserve">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B4A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A624" w14:textId="4D07BE16" w:rsidR="00BF12D2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D0B6474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487B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BF12D2" w:rsidRPr="00FF064B">
              <w:rPr>
                <w:rFonts w:ascii="Arial" w:hAnsi="Arial" w:cs="Arial"/>
                <w:sz w:val="20"/>
                <w:szCs w:val="20"/>
              </w:rPr>
              <w:t>Current Environment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5A5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BCA2" w14:textId="3D144276" w:rsidR="00BF12D2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CE6B79E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6234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Problem Analysis </w:t>
            </w:r>
            <w:r w:rsidR="003255CF">
              <w:rPr>
                <w:rFonts w:ascii="Arial" w:hAnsi="Arial" w:cs="Arial"/>
                <w:sz w:val="20"/>
                <w:szCs w:val="20"/>
              </w:rPr>
              <w:t>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10E0" w14:textId="061F940F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2CC0" w14:textId="4D4674FE" w:rsidR="00BF12D2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F12D2" w:rsidRPr="00FF064B" w14:paraId="09DA0A30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13D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Proposed System Objectives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Constraints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DC469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D346" w14:textId="23032318" w:rsidR="00BF12D2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61A06BB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7A2E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E6A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EB30" w14:textId="4A661BFF" w:rsidR="00BF12D2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15D9FAC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950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45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BAD7" w14:textId="4A4CDC07" w:rsidR="00BF12D2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673FB20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73F5" w14:textId="77777777" w:rsidR="00BF12D2" w:rsidRPr="00A80076" w:rsidRDefault="00510579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 Analysis 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5C30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3A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579" w:rsidRPr="00FF064B" w14:paraId="095D5F8B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DEA7" w14:textId="77777777" w:rsidR="00510579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9963" w14:textId="77777777" w:rsidR="00510579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5A4F" w14:textId="055C156D" w:rsidR="00510579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555A09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1EFA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19A" w14:textId="4D232D19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7030" w14:textId="38AEB10B" w:rsidR="00BF12D2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466045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128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Supplement Specifications</w:t>
            </w:r>
            <w:r w:rsidR="000968FA">
              <w:rPr>
                <w:rFonts w:ascii="Arial" w:hAnsi="Arial" w:cs="Arial"/>
                <w:sz w:val="20"/>
                <w:szCs w:val="20"/>
              </w:rPr>
              <w:t xml:space="preserve"> (Non-Functional)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C1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D3CE" w14:textId="20CAC08D" w:rsidR="00BF12D2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427BC3EC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6F0A" w14:textId="77777777" w:rsidR="00BF12D2" w:rsidRPr="00A80076" w:rsidRDefault="00E116B8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3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. Design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CB31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AA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003032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FEFE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09F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7C09" w14:textId="1D4994A0" w:rsidR="00BF12D2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75423A1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5CF5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90A8F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D2DD" w14:textId="2AD788D5" w:rsidR="00BF12D2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F12D2" w:rsidRPr="00FF064B" w14:paraId="1D02C3A5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ABE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Hardware and Software Specification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BE80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03B4" w14:textId="29A90A87" w:rsidR="00BF12D2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134202D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4DB6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9FE81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8E54" w14:textId="5505AAE4" w:rsidR="00BF12D2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332291B9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88C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4875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B9D9" w14:textId="5579E277" w:rsidR="00BF12D2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F053D" w:rsidRPr="00D125A7" w14:paraId="08233288" w14:textId="77777777" w:rsidTr="009F053D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4285" w14:textId="77777777" w:rsidR="009F053D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I/Os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B9C3" w14:textId="77777777" w:rsidR="009F053D" w:rsidRPr="00D125A7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8B0" w14:textId="3FF1CFD0" w:rsidR="009F053D" w:rsidRPr="00D125A7" w:rsidRDefault="006E6D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4BF6CD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2FAC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Standard Naming Conventions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B00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E83" w14:textId="3ABE3D92" w:rsidR="00BF12D2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0A928E86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CB5F" w14:textId="77777777" w:rsidR="00BF12D2" w:rsidRPr="00A80076" w:rsidRDefault="00951A7E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lastRenderedPageBreak/>
              <w:t xml:space="preserve">Section 4. </w:t>
            </w:r>
            <w:r w:rsidR="001A5D42">
              <w:rPr>
                <w:rFonts w:ascii="Arial" w:hAnsi="Arial" w:cs="Arial"/>
                <w:b/>
                <w:color w:val="A00000"/>
                <w:sz w:val="20"/>
                <w:szCs w:val="20"/>
              </w:rPr>
              <w:t>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F62B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B6C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6AE382D8" w14:textId="77777777" w:rsidTr="007B523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591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8A8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DDC" w14:textId="2F4CF02B" w:rsidR="002C1639" w:rsidRPr="00FF064B" w:rsidRDefault="006E6DD3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053D" w:rsidRPr="00FF064B" w14:paraId="27BE5D34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9753" w14:textId="77777777" w:rsidR="009F053D" w:rsidRPr="00FF064B" w:rsidRDefault="009F053D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1290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D5C2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53D" w:rsidRPr="00FF064B" w14:paraId="0B9F5F0F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52AE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  <w:r w:rsidR="00D5238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BF4B" w14:textId="2C2157DA" w:rsidR="009F053D" w:rsidRPr="00FF064B" w:rsidRDefault="009E19C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712C" w14:textId="35A66B34" w:rsidR="009F053D" w:rsidRPr="00FF064B" w:rsidRDefault="006E6D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F053D" w:rsidRPr="00FF064B" w14:paraId="5B0FE960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E6D28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E85E6" w14:textId="77777777" w:rsidR="009F053D" w:rsidRPr="00FF064B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3B7D3" w14:textId="4C6B6B9A" w:rsidR="009F053D" w:rsidRPr="00FF064B" w:rsidRDefault="006E6D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634037C0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BE8" w14:textId="77777777" w:rsidR="001A3B31" w:rsidRPr="00FF064B" w:rsidRDefault="001A3B3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E991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21AF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85607F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049" w14:textId="77777777" w:rsidR="00BF12D2" w:rsidRPr="00FF064B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</w:t>
            </w:r>
            <w:r w:rsidR="007D3F7B">
              <w:rPr>
                <w:rFonts w:ascii="Arial" w:hAnsi="Arial" w:cs="Arial"/>
                <w:sz w:val="20"/>
                <w:szCs w:val="20"/>
              </w:rPr>
              <w:t xml:space="preserve">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DAB4" w14:textId="77777777" w:rsidR="00BF12D2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D820" w14:textId="1222E024" w:rsidR="00BF12D2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F053D" w:rsidRPr="00FF064B" w14:paraId="688BCAF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3505" w14:textId="77777777" w:rsidR="009F053D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D3B0" w14:textId="77777777" w:rsidR="009F053D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DCBB" w14:textId="32288925" w:rsidR="009F053D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A3B31" w:rsidRPr="00FF064B" w14:paraId="5C49144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59E06" w14:textId="77777777" w:rsidR="001A3B31" w:rsidRPr="00FF064B" w:rsidRDefault="001A3B31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C2C8A" w14:textId="77777777" w:rsidR="001A3B31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5743D" w14:textId="58222AE1" w:rsidR="001A3B31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4319B" w:rsidRPr="00FF064B" w14:paraId="67C2DBE9" w14:textId="77777777" w:rsidTr="00DC561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356" w14:textId="77777777" w:rsidR="00A4319B" w:rsidRPr="00A80076" w:rsidRDefault="00A4319B" w:rsidP="00DC56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5.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Post-Implementation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8CE2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90A4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2BB607A4" w14:textId="77777777" w:rsidTr="008E660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6F0F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05E20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CFF" w14:textId="31D3DCCB" w:rsidR="002C1639" w:rsidRPr="00FF064B" w:rsidRDefault="006E6DD3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2059E9E5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F2BA" w14:textId="77777777" w:rsidR="001A3B31" w:rsidRPr="00FF064B" w:rsidRDefault="00AC47C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Transition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7C5E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32833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3663A33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C6F7" w14:textId="77777777" w:rsidR="001A3B31" w:rsidRPr="00FF064B" w:rsidRDefault="00AC47C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</w:t>
            </w:r>
            <w:r w:rsidR="001A5D42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(Business, Technical, People Readiness)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C43B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BE63" w14:textId="27CA3688" w:rsidR="001A3B31" w:rsidRPr="00FF064B" w:rsidRDefault="006E6DD3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1A3B31" w:rsidRPr="00FF064B" w14:paraId="2AD0FA5E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99195" w14:textId="77777777" w:rsidR="001A3B31" w:rsidRPr="00FF064B" w:rsidRDefault="001A3B3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2CCBA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50657" w14:textId="139AD0A2" w:rsidR="001A3B31" w:rsidRPr="00FF064B" w:rsidRDefault="006E6DD3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4319B" w:rsidRPr="00FF064B" w14:paraId="50C54D1E" w14:textId="77777777" w:rsidTr="00960178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EB" w14:textId="77777777" w:rsidR="00A4319B" w:rsidRPr="00FF064B" w:rsidRDefault="00A4319B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Project Assessment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30E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2460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511C73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545C" w14:textId="77777777" w:rsidR="00951A7E" w:rsidRPr="00FF064B" w:rsidRDefault="00A4319B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 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141742">
              <w:rPr>
                <w:rFonts w:ascii="Arial" w:hAnsi="Arial" w:cs="Arial"/>
                <w:sz w:val="20"/>
                <w:szCs w:val="20"/>
              </w:rPr>
              <w:t>Team Review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 (by each member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2CCF" w14:textId="77777777" w:rsidR="001A3B31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BD72" w14:textId="3542866F" w:rsidR="001A3B31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D70D938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386EA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Lessons Learned during the project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 xml:space="preserve"> (by group)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B92B5" w14:textId="77777777" w:rsidR="00951A7E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7D91B" w14:textId="542C10E9" w:rsidR="00951A7E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0FD908FA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0F49" w14:textId="77777777" w:rsidR="00951A7E" w:rsidRPr="00211790" w:rsidRDefault="00523843" w:rsidP="002117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790">
              <w:rPr>
                <w:rFonts w:ascii="Arial" w:hAnsi="Arial" w:cs="Arial"/>
                <w:b/>
                <w:color w:val="A00000"/>
                <w:sz w:val="20"/>
                <w:szCs w:val="20"/>
              </w:rPr>
              <w:t>Appendix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4A79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ACD77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1A7E" w:rsidRPr="00FF064B" w14:paraId="6C40214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21E2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AC47C1">
              <w:rPr>
                <w:rFonts w:ascii="Arial" w:hAnsi="Arial" w:cs="Arial"/>
                <w:sz w:val="20"/>
                <w:szCs w:val="20"/>
              </w:rPr>
              <w:t>Burndown Charts</w:t>
            </w:r>
            <w:r w:rsidRPr="00FF064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D3F7B">
              <w:rPr>
                <w:rFonts w:ascii="Arial" w:hAnsi="Arial" w:cs="Arial"/>
                <w:sz w:val="20"/>
                <w:szCs w:val="20"/>
              </w:rPr>
              <w:t>All Backlogs, All Meeting Logs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A462" w14:textId="77777777" w:rsidR="00951A7E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0FCE" w14:textId="3991AA83" w:rsidR="00951A7E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26F71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643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Any other supporting 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AE3F" w14:textId="77777777" w:rsidR="00951A7E" w:rsidRPr="000968FA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25B90" w14:textId="244744B3" w:rsidR="00951A7E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1870179C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C726" w14:textId="77777777" w:rsidR="00BF12D2" w:rsidRPr="00FF064B" w:rsidRDefault="00523843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AAA9" w14:textId="77777777" w:rsidR="00BF12D2" w:rsidRPr="00FF064B" w:rsidRDefault="00523843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F588" w14:textId="2DDE1DA3" w:rsidR="00BF12D2" w:rsidRPr="00FF064B" w:rsidRDefault="006E6DD3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</w:tr>
    </w:tbl>
    <w:p w14:paraId="1F466DCD" w14:textId="77777777" w:rsidR="00D07CB7" w:rsidRPr="00A80076" w:rsidRDefault="00D07CB7" w:rsidP="00D07CB7">
      <w:pPr>
        <w:rPr>
          <w:rFonts w:ascii="Arial" w:hAnsi="Arial" w:cs="Arial"/>
          <w:sz w:val="22"/>
        </w:rPr>
      </w:pPr>
    </w:p>
    <w:p w14:paraId="6BEF244E" w14:textId="22E97AAC" w:rsidR="00510579" w:rsidRDefault="00A80076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7213E8A8" w14:textId="00D15C83" w:rsidR="00F5623B" w:rsidRDefault="00F5623B" w:rsidP="00D07CB7">
      <w:pPr>
        <w:rPr>
          <w:rFonts w:ascii="Arial" w:hAnsi="Arial" w:cs="Arial"/>
          <w:sz w:val="22"/>
        </w:rPr>
      </w:pPr>
    </w:p>
    <w:p w14:paraId="7AD6BB38" w14:textId="5C034A84" w:rsidR="00F5623B" w:rsidRDefault="00F5623B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Documentation:</w:t>
      </w:r>
    </w:p>
    <w:p w14:paraId="1FE6524C" w14:textId="40373386" w:rsidR="006E6DD3" w:rsidRDefault="006E6DD3" w:rsidP="00392F21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Great job on documentation, just a few minor issues:</w:t>
      </w:r>
    </w:p>
    <w:p w14:paraId="054E8119" w14:textId="7D250DD5" w:rsidR="00F5623B" w:rsidRDefault="006E6DD3" w:rsidP="006E6DD3">
      <w:pPr>
        <w:pStyle w:val="ListParagraph"/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Problem analysis is missing with only a brief mention of which business process will be used at the bottom of the company background &amp; current environment section</w:t>
      </w:r>
    </w:p>
    <w:p w14:paraId="4053CB3C" w14:textId="738E38DE" w:rsidR="006E6DD3" w:rsidRDefault="006E6DD3" w:rsidP="006E6DD3">
      <w:pPr>
        <w:pStyle w:val="ListParagraph"/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Missing standard naming conventions</w:t>
      </w:r>
    </w:p>
    <w:p w14:paraId="7173D8E7" w14:textId="1A48EB79" w:rsidR="006E6DD3" w:rsidRPr="00392F21" w:rsidRDefault="006E6DD3" w:rsidP="006E6DD3">
      <w:pPr>
        <w:pStyle w:val="ListParagraph"/>
        <w:numPr>
          <w:ilvl w:val="1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Appears that the training manual was mistakenly named the technical manual as it appears twice in the documentation (No points deducted)</w:t>
      </w:r>
    </w:p>
    <w:p w14:paraId="2165708B" w14:textId="77777777" w:rsidR="00D37B15" w:rsidRDefault="00D37B15" w:rsidP="00D07CB7">
      <w:pPr>
        <w:rPr>
          <w:rFonts w:ascii="Arial" w:hAnsi="Arial" w:cs="Arial"/>
          <w:sz w:val="22"/>
        </w:rPr>
      </w:pPr>
    </w:p>
    <w:p w14:paraId="41550232" w14:textId="0FFABE5B" w:rsidR="00F5623B" w:rsidRDefault="00F5623B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Presentation:</w:t>
      </w:r>
    </w:p>
    <w:p w14:paraId="20BFEB2A" w14:textId="342A1D52" w:rsidR="00392F21" w:rsidRPr="00392F21" w:rsidRDefault="00392F21" w:rsidP="00392F21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Great job with presenting and displaying a nice, functioning system</w:t>
      </w:r>
    </w:p>
    <w:sectPr w:rsidR="00392F21" w:rsidRPr="00392F21" w:rsidSect="00BC5B4F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C1529" w14:textId="77777777" w:rsidR="00CE0230" w:rsidRDefault="00CE0230">
      <w:r>
        <w:separator/>
      </w:r>
    </w:p>
  </w:endnote>
  <w:endnote w:type="continuationSeparator" w:id="0">
    <w:p w14:paraId="0223D5D8" w14:textId="77777777" w:rsidR="00CE0230" w:rsidRDefault="00CE0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61BE2" w14:textId="77777777" w:rsidR="005A36B2" w:rsidRDefault="005A36B2" w:rsidP="00BC5B4F">
    <w:pPr>
      <w:pStyle w:val="Footer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C9A12" w14:textId="77777777" w:rsidR="00CE0230" w:rsidRDefault="00CE0230">
      <w:r>
        <w:separator/>
      </w:r>
    </w:p>
  </w:footnote>
  <w:footnote w:type="continuationSeparator" w:id="0">
    <w:p w14:paraId="1CBCABE5" w14:textId="77777777" w:rsidR="00CE0230" w:rsidRDefault="00CE0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431AA"/>
    <w:multiLevelType w:val="hybridMultilevel"/>
    <w:tmpl w:val="64AEE458"/>
    <w:lvl w:ilvl="0" w:tplc="0C5EC1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994"/>
    <w:multiLevelType w:val="hybridMultilevel"/>
    <w:tmpl w:val="7B64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D4A"/>
    <w:multiLevelType w:val="hybridMultilevel"/>
    <w:tmpl w:val="AD4A7672"/>
    <w:lvl w:ilvl="0" w:tplc="BBC288F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22B5"/>
    <w:multiLevelType w:val="hybridMultilevel"/>
    <w:tmpl w:val="733AFCCC"/>
    <w:lvl w:ilvl="0" w:tplc="46B272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83B3F"/>
    <w:multiLevelType w:val="hybridMultilevel"/>
    <w:tmpl w:val="EBA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73DE"/>
    <w:multiLevelType w:val="hybridMultilevel"/>
    <w:tmpl w:val="35EC2EC2"/>
    <w:lvl w:ilvl="0" w:tplc="70D2A0B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6319BE"/>
    <w:multiLevelType w:val="hybridMultilevel"/>
    <w:tmpl w:val="866C6470"/>
    <w:lvl w:ilvl="0" w:tplc="DDE4F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C11BB"/>
    <w:multiLevelType w:val="hybridMultilevel"/>
    <w:tmpl w:val="0B8AFE5C"/>
    <w:lvl w:ilvl="0" w:tplc="0FA48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35EE0"/>
    <w:multiLevelType w:val="hybridMultilevel"/>
    <w:tmpl w:val="F298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C7FFB"/>
    <w:multiLevelType w:val="hybridMultilevel"/>
    <w:tmpl w:val="D7824680"/>
    <w:lvl w:ilvl="0" w:tplc="340C3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25787"/>
    <w:multiLevelType w:val="hybridMultilevel"/>
    <w:tmpl w:val="A33EF1D6"/>
    <w:lvl w:ilvl="0" w:tplc="E24C37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84A5F"/>
    <w:multiLevelType w:val="hybridMultilevel"/>
    <w:tmpl w:val="08E6BDE0"/>
    <w:lvl w:ilvl="0" w:tplc="B6626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2313E2"/>
    <w:multiLevelType w:val="hybridMultilevel"/>
    <w:tmpl w:val="A5EC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22184"/>
    <w:multiLevelType w:val="hybridMultilevel"/>
    <w:tmpl w:val="8A4892CC"/>
    <w:lvl w:ilvl="0" w:tplc="A2869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F65457"/>
    <w:multiLevelType w:val="hybridMultilevel"/>
    <w:tmpl w:val="BDE0E862"/>
    <w:lvl w:ilvl="0" w:tplc="27204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C7F41"/>
    <w:multiLevelType w:val="hybridMultilevel"/>
    <w:tmpl w:val="583C5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9"/>
  </w:num>
  <w:num w:numId="5">
    <w:abstractNumId w:val="14"/>
  </w:num>
  <w:num w:numId="6">
    <w:abstractNumId w:val="6"/>
  </w:num>
  <w:num w:numId="7">
    <w:abstractNumId w:val="13"/>
  </w:num>
  <w:num w:numId="8">
    <w:abstractNumId w:val="1"/>
  </w:num>
  <w:num w:numId="9">
    <w:abstractNumId w:val="12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2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4F"/>
    <w:rsid w:val="00002FF5"/>
    <w:rsid w:val="000362B3"/>
    <w:rsid w:val="000478E6"/>
    <w:rsid w:val="0005318F"/>
    <w:rsid w:val="00080C35"/>
    <w:rsid w:val="000968FA"/>
    <w:rsid w:val="000B0F62"/>
    <w:rsid w:val="000B6797"/>
    <w:rsid w:val="000B7150"/>
    <w:rsid w:val="000C2B08"/>
    <w:rsid w:val="000C6D67"/>
    <w:rsid w:val="000D47D0"/>
    <w:rsid w:val="000D5998"/>
    <w:rsid w:val="000E586F"/>
    <w:rsid w:val="000F743E"/>
    <w:rsid w:val="0011063A"/>
    <w:rsid w:val="001375AF"/>
    <w:rsid w:val="00141742"/>
    <w:rsid w:val="001768FD"/>
    <w:rsid w:val="001934BE"/>
    <w:rsid w:val="001974C0"/>
    <w:rsid w:val="001A3B31"/>
    <w:rsid w:val="001A40E0"/>
    <w:rsid w:val="001A5D42"/>
    <w:rsid w:val="001A5E1E"/>
    <w:rsid w:val="001B1FD3"/>
    <w:rsid w:val="001B7964"/>
    <w:rsid w:val="001C0AEB"/>
    <w:rsid w:val="001F1B0E"/>
    <w:rsid w:val="001F3F8E"/>
    <w:rsid w:val="00201DDC"/>
    <w:rsid w:val="00206A5E"/>
    <w:rsid w:val="00211790"/>
    <w:rsid w:val="00217CFC"/>
    <w:rsid w:val="00242913"/>
    <w:rsid w:val="002502EF"/>
    <w:rsid w:val="002571A3"/>
    <w:rsid w:val="0026084D"/>
    <w:rsid w:val="00285B14"/>
    <w:rsid w:val="002B2410"/>
    <w:rsid w:val="002C1639"/>
    <w:rsid w:val="002D5D46"/>
    <w:rsid w:val="002D6BB2"/>
    <w:rsid w:val="0030318F"/>
    <w:rsid w:val="0030731A"/>
    <w:rsid w:val="003255CF"/>
    <w:rsid w:val="003266E9"/>
    <w:rsid w:val="00352EB2"/>
    <w:rsid w:val="00392F21"/>
    <w:rsid w:val="003937CC"/>
    <w:rsid w:val="00393F0A"/>
    <w:rsid w:val="00393FD1"/>
    <w:rsid w:val="003A04FD"/>
    <w:rsid w:val="003C1B86"/>
    <w:rsid w:val="0040569B"/>
    <w:rsid w:val="00416F71"/>
    <w:rsid w:val="00420D71"/>
    <w:rsid w:val="00433A4A"/>
    <w:rsid w:val="00435C7A"/>
    <w:rsid w:val="004A23E2"/>
    <w:rsid w:val="004E5461"/>
    <w:rsid w:val="004F0E13"/>
    <w:rsid w:val="004F1A2C"/>
    <w:rsid w:val="004F1F29"/>
    <w:rsid w:val="00501AE6"/>
    <w:rsid w:val="00501AF0"/>
    <w:rsid w:val="00510579"/>
    <w:rsid w:val="00511D24"/>
    <w:rsid w:val="0052268E"/>
    <w:rsid w:val="00523843"/>
    <w:rsid w:val="005344E6"/>
    <w:rsid w:val="00544E82"/>
    <w:rsid w:val="005645F3"/>
    <w:rsid w:val="00567D53"/>
    <w:rsid w:val="00575BAF"/>
    <w:rsid w:val="0058552D"/>
    <w:rsid w:val="00592D92"/>
    <w:rsid w:val="005A1E60"/>
    <w:rsid w:val="005A36B2"/>
    <w:rsid w:val="005B5025"/>
    <w:rsid w:val="005B6DC0"/>
    <w:rsid w:val="005B79C9"/>
    <w:rsid w:val="005C684C"/>
    <w:rsid w:val="005D515E"/>
    <w:rsid w:val="005E08BC"/>
    <w:rsid w:val="005F7F36"/>
    <w:rsid w:val="0060755A"/>
    <w:rsid w:val="00611FE0"/>
    <w:rsid w:val="00630C20"/>
    <w:rsid w:val="006378DC"/>
    <w:rsid w:val="00644663"/>
    <w:rsid w:val="00650FF6"/>
    <w:rsid w:val="0068278C"/>
    <w:rsid w:val="00697C50"/>
    <w:rsid w:val="006B2806"/>
    <w:rsid w:val="006B4E80"/>
    <w:rsid w:val="006C5DA0"/>
    <w:rsid w:val="006C79A6"/>
    <w:rsid w:val="006E6DD3"/>
    <w:rsid w:val="007229A0"/>
    <w:rsid w:val="00753536"/>
    <w:rsid w:val="00763CFF"/>
    <w:rsid w:val="00765C9A"/>
    <w:rsid w:val="00765EB7"/>
    <w:rsid w:val="00783EF8"/>
    <w:rsid w:val="007A1582"/>
    <w:rsid w:val="007B091B"/>
    <w:rsid w:val="007B1AEE"/>
    <w:rsid w:val="007C4791"/>
    <w:rsid w:val="007D38FF"/>
    <w:rsid w:val="007D3F7B"/>
    <w:rsid w:val="007D7171"/>
    <w:rsid w:val="00834953"/>
    <w:rsid w:val="00835A52"/>
    <w:rsid w:val="00840EEC"/>
    <w:rsid w:val="00841B39"/>
    <w:rsid w:val="008460DA"/>
    <w:rsid w:val="00851524"/>
    <w:rsid w:val="0085529D"/>
    <w:rsid w:val="008640AC"/>
    <w:rsid w:val="008644E6"/>
    <w:rsid w:val="0087290E"/>
    <w:rsid w:val="008A1E4D"/>
    <w:rsid w:val="008A3982"/>
    <w:rsid w:val="008C3BF8"/>
    <w:rsid w:val="008F0838"/>
    <w:rsid w:val="008F5E31"/>
    <w:rsid w:val="00951A7E"/>
    <w:rsid w:val="0095496D"/>
    <w:rsid w:val="0097553C"/>
    <w:rsid w:val="00985EEB"/>
    <w:rsid w:val="009D2C90"/>
    <w:rsid w:val="009E19C0"/>
    <w:rsid w:val="009E714F"/>
    <w:rsid w:val="009F053D"/>
    <w:rsid w:val="00A003FF"/>
    <w:rsid w:val="00A07C57"/>
    <w:rsid w:val="00A130D9"/>
    <w:rsid w:val="00A4319B"/>
    <w:rsid w:val="00A47F71"/>
    <w:rsid w:val="00A60951"/>
    <w:rsid w:val="00A66070"/>
    <w:rsid w:val="00A731B1"/>
    <w:rsid w:val="00A80076"/>
    <w:rsid w:val="00AA79B9"/>
    <w:rsid w:val="00AB7C72"/>
    <w:rsid w:val="00AC07AF"/>
    <w:rsid w:val="00AC47C1"/>
    <w:rsid w:val="00AD5FC6"/>
    <w:rsid w:val="00AE5030"/>
    <w:rsid w:val="00AE58B2"/>
    <w:rsid w:val="00AF0278"/>
    <w:rsid w:val="00B029EC"/>
    <w:rsid w:val="00B066B3"/>
    <w:rsid w:val="00B17364"/>
    <w:rsid w:val="00B30D59"/>
    <w:rsid w:val="00B668E6"/>
    <w:rsid w:val="00B805A4"/>
    <w:rsid w:val="00B806BB"/>
    <w:rsid w:val="00B817F4"/>
    <w:rsid w:val="00B951F2"/>
    <w:rsid w:val="00B97D8F"/>
    <w:rsid w:val="00BA06DD"/>
    <w:rsid w:val="00BB192A"/>
    <w:rsid w:val="00BC4F7B"/>
    <w:rsid w:val="00BC5B4F"/>
    <w:rsid w:val="00BC7FF1"/>
    <w:rsid w:val="00BD6B73"/>
    <w:rsid w:val="00BF12D2"/>
    <w:rsid w:val="00BF1725"/>
    <w:rsid w:val="00C009D6"/>
    <w:rsid w:val="00C01504"/>
    <w:rsid w:val="00C057BC"/>
    <w:rsid w:val="00C15ECA"/>
    <w:rsid w:val="00C34B1B"/>
    <w:rsid w:val="00C40458"/>
    <w:rsid w:val="00C51340"/>
    <w:rsid w:val="00C7751D"/>
    <w:rsid w:val="00C8044F"/>
    <w:rsid w:val="00C830AF"/>
    <w:rsid w:val="00C95DA5"/>
    <w:rsid w:val="00CB4643"/>
    <w:rsid w:val="00CE0230"/>
    <w:rsid w:val="00CE361E"/>
    <w:rsid w:val="00CE6760"/>
    <w:rsid w:val="00D049F5"/>
    <w:rsid w:val="00D07CB7"/>
    <w:rsid w:val="00D22057"/>
    <w:rsid w:val="00D30A33"/>
    <w:rsid w:val="00D353C4"/>
    <w:rsid w:val="00D37B15"/>
    <w:rsid w:val="00D4529E"/>
    <w:rsid w:val="00D475CC"/>
    <w:rsid w:val="00D52385"/>
    <w:rsid w:val="00D74566"/>
    <w:rsid w:val="00D75AE8"/>
    <w:rsid w:val="00DA69D5"/>
    <w:rsid w:val="00DD2980"/>
    <w:rsid w:val="00DE18A7"/>
    <w:rsid w:val="00DE207D"/>
    <w:rsid w:val="00E116B8"/>
    <w:rsid w:val="00E43FB7"/>
    <w:rsid w:val="00E71F40"/>
    <w:rsid w:val="00E758ED"/>
    <w:rsid w:val="00EC4CA8"/>
    <w:rsid w:val="00EF330E"/>
    <w:rsid w:val="00EF7EE8"/>
    <w:rsid w:val="00F04883"/>
    <w:rsid w:val="00F1115F"/>
    <w:rsid w:val="00F16F02"/>
    <w:rsid w:val="00F303D9"/>
    <w:rsid w:val="00F320F5"/>
    <w:rsid w:val="00F464F6"/>
    <w:rsid w:val="00F526AF"/>
    <w:rsid w:val="00F5623B"/>
    <w:rsid w:val="00F628FF"/>
    <w:rsid w:val="00F76CE4"/>
    <w:rsid w:val="00F80175"/>
    <w:rsid w:val="00F84C7A"/>
    <w:rsid w:val="00FB277F"/>
    <w:rsid w:val="00FB7707"/>
    <w:rsid w:val="00FC0B15"/>
    <w:rsid w:val="00FD24E8"/>
    <w:rsid w:val="00FE06BD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DD62F"/>
  <w15:docId w15:val="{805C3637-21A9-47DD-841B-2D3F6E41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B4F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B4F"/>
    <w:pPr>
      <w:keepNext/>
      <w:spacing w:before="6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BC5B4F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C5B4F"/>
    <w:pPr>
      <w:keepNext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BC5B4F"/>
    <w:pPr>
      <w:keepNext/>
      <w:outlineLvl w:val="3"/>
    </w:pPr>
    <w:rPr>
      <w:b/>
      <w:bCs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BC5B4F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BC5B4F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paragraph" w:styleId="Header">
    <w:name w:val="header"/>
    <w:basedOn w:val="Normal"/>
    <w:rsid w:val="00BC5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5B4F"/>
  </w:style>
  <w:style w:type="paragraph" w:styleId="ListParagraph">
    <w:name w:val="List Paragraph"/>
    <w:basedOn w:val="Normal"/>
    <w:uiPriority w:val="34"/>
    <w:qFormat/>
    <w:rsid w:val="000B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Eric L Kisling</dc:creator>
  <cp:lastModifiedBy>Kisling, Eric</cp:lastModifiedBy>
  <cp:revision>8</cp:revision>
  <cp:lastPrinted>2013-10-29T18:43:00Z</cp:lastPrinted>
  <dcterms:created xsi:type="dcterms:W3CDTF">2021-05-06T11:00:00Z</dcterms:created>
  <dcterms:modified xsi:type="dcterms:W3CDTF">2021-05-06T14:36:00Z</dcterms:modified>
</cp:coreProperties>
</file>