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7F5A" w14:textId="77777777" w:rsidR="001E2505" w:rsidRPr="0015465A" w:rsidRDefault="001E2505" w:rsidP="001E2505">
      <w:pPr>
        <w:tabs>
          <w:tab w:val="right" w:pos="9360"/>
        </w:tabs>
        <w:rPr>
          <w:rFonts w:ascii="Arial" w:hAnsi="Arial" w:cs="Arial"/>
          <w:sz w:val="22"/>
          <w:szCs w:val="22"/>
          <w:u w:val="single"/>
        </w:rPr>
      </w:pPr>
      <w:bookmarkStart w:id="0" w:name="_Hlk65180668"/>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2/25/2021</w:t>
      </w:r>
    </w:p>
    <w:p w14:paraId="6A228D17" w14:textId="77777777" w:rsidR="001E2505" w:rsidRPr="0015465A" w:rsidRDefault="001E2505" w:rsidP="001E2505">
      <w:pPr>
        <w:pStyle w:val="Heading2"/>
        <w:tabs>
          <w:tab w:val="clear" w:pos="5760"/>
          <w:tab w:val="right" w:pos="9360"/>
        </w:tabs>
        <w:rPr>
          <w:rFonts w:ascii="Arial" w:hAnsi="Arial" w:cs="Arial"/>
          <w:szCs w:val="22"/>
          <w:u w:val="none"/>
        </w:rPr>
      </w:pPr>
    </w:p>
    <w:p w14:paraId="4A8B8CB0" w14:textId="77777777" w:rsidR="001E2505" w:rsidRPr="0015465A" w:rsidRDefault="001E2505" w:rsidP="001E2505">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66A113E7" w14:textId="77777777" w:rsidR="001E2505" w:rsidRPr="0015465A" w:rsidRDefault="001E2505" w:rsidP="001E2505">
      <w:pPr>
        <w:tabs>
          <w:tab w:val="right" w:pos="9360"/>
        </w:tabs>
        <w:rPr>
          <w:rFonts w:ascii="Arial" w:hAnsi="Arial" w:cs="Arial"/>
          <w:sz w:val="22"/>
          <w:szCs w:val="22"/>
        </w:rPr>
      </w:pPr>
    </w:p>
    <w:p w14:paraId="4C856833" w14:textId="2DD5EDB5" w:rsidR="001E2505" w:rsidRDefault="001E2505" w:rsidP="001E2505">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2</w:t>
      </w:r>
    </w:p>
    <w:p w14:paraId="34FB39DB" w14:textId="180B6D63" w:rsidR="001E2505" w:rsidRPr="009D392F" w:rsidRDefault="001E2505" w:rsidP="001E2505">
      <w:pPr>
        <w:tabs>
          <w:tab w:val="right" w:pos="9360"/>
        </w:tabs>
        <w:rPr>
          <w:rFonts w:ascii="Arial" w:hAnsi="Arial" w:cs="Arial"/>
          <w:sz w:val="22"/>
          <w:szCs w:val="22"/>
        </w:rPr>
      </w:pPr>
      <w:r w:rsidRPr="001E2505">
        <w:rPr>
          <w:rFonts w:ascii="Arial" w:hAnsi="Arial" w:cs="Arial"/>
          <w:sz w:val="22"/>
          <w:szCs w:val="22"/>
        </w:rPr>
        <w:t>Zach Alcorn, Johnny Freeman, David Lawrence, Aaron Watson</w:t>
      </w:r>
    </w:p>
    <w:p w14:paraId="24E74B6B" w14:textId="77777777" w:rsidR="001E2505" w:rsidRDefault="001E2505" w:rsidP="001E2505">
      <w:pPr>
        <w:tabs>
          <w:tab w:val="left" w:pos="8640"/>
          <w:tab w:val="right" w:pos="9360"/>
        </w:tabs>
        <w:rPr>
          <w:rFonts w:ascii="Arial" w:hAnsi="Arial" w:cs="Arial"/>
          <w:sz w:val="22"/>
          <w:szCs w:val="22"/>
        </w:rPr>
      </w:pPr>
    </w:p>
    <w:p w14:paraId="58451EF0" w14:textId="2498D43B" w:rsidR="001E2505" w:rsidRPr="00EE5145" w:rsidRDefault="001E2505" w:rsidP="001E2505">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4F7094">
        <w:rPr>
          <w:rFonts w:ascii="Arial" w:hAnsi="Arial" w:cs="Arial"/>
          <w:b/>
          <w:bCs/>
          <w:sz w:val="22"/>
          <w:szCs w:val="22"/>
        </w:rPr>
        <w:t>96</w:t>
      </w:r>
    </w:p>
    <w:p w14:paraId="6EC0B992" w14:textId="77777777" w:rsidR="001E2505" w:rsidRPr="004E7ED0" w:rsidRDefault="001E2505" w:rsidP="001E2505">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29C14D1" w14:textId="77777777" w:rsidR="001E2505" w:rsidRPr="004E7ED0" w:rsidRDefault="001E2505" w:rsidP="001E2505">
      <w:pPr>
        <w:tabs>
          <w:tab w:val="left" w:pos="8640"/>
        </w:tabs>
        <w:rPr>
          <w:rFonts w:ascii="Arial" w:hAnsi="Arial" w:cs="Arial"/>
          <w:sz w:val="22"/>
          <w:szCs w:val="22"/>
        </w:rPr>
      </w:pPr>
    </w:p>
    <w:bookmarkEnd w:id="0"/>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322CB440" w14:textId="77777777" w:rsidR="00B1503F" w:rsidRPr="00B1503F" w:rsidRDefault="00B1503F" w:rsidP="00B1503F">
            <w:pPr>
              <w:pStyle w:val="BodyText2"/>
              <w:widowControl w:val="0"/>
              <w:spacing w:before="120"/>
              <w:rPr>
                <w:rFonts w:ascii="Arial" w:hAnsi="Arial" w:cs="Arial"/>
                <w:sz w:val="20"/>
              </w:rPr>
            </w:pPr>
            <w:r w:rsidRPr="00B1503F">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780BD7DC" w:rsidR="00C84692" w:rsidRPr="00B1503F" w:rsidRDefault="00B1503F" w:rsidP="00B1503F">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B1503F">
              <w:rPr>
                <w:rFonts w:ascii="Arial" w:hAnsi="Arial" w:cs="Arial"/>
                <w:sz w:val="20"/>
              </w:rPr>
              <w:t>Dr. Kisling and Jarrett Eason (02/25/2021)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5B441254" w:rsidR="00447450" w:rsidRPr="00254140" w:rsidRDefault="00A67B23"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5D7FF8B4" w:rsidR="00447450" w:rsidRPr="00254140" w:rsidRDefault="00A67B23"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51FD33BA" w:rsidR="00447450" w:rsidRPr="00254140" w:rsidRDefault="00A67B23"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6297CDDF" w:rsidR="005C135E" w:rsidRPr="00254140" w:rsidRDefault="00A67B23" w:rsidP="004E79F1">
            <w:pPr>
              <w:jc w:val="center"/>
              <w:rPr>
                <w:rFonts w:ascii="Arial" w:hAnsi="Arial" w:cs="Arial"/>
                <w:sz w:val="20"/>
                <w:szCs w:val="20"/>
              </w:rPr>
            </w:pPr>
            <w:r>
              <w:rPr>
                <w:rFonts w:ascii="Arial" w:hAnsi="Arial" w:cs="Arial"/>
                <w:sz w:val="20"/>
                <w:szCs w:val="20"/>
              </w:rPr>
              <w:t>20</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4A3DC79B" w:rsidR="005C135E" w:rsidRPr="00FF064B" w:rsidRDefault="00A67B23" w:rsidP="0095466E">
            <w:pPr>
              <w:jc w:val="center"/>
              <w:rPr>
                <w:rFonts w:ascii="Arial" w:hAnsi="Arial" w:cs="Arial"/>
                <w:sz w:val="20"/>
                <w:szCs w:val="20"/>
              </w:rPr>
            </w:pPr>
            <w:r>
              <w:rPr>
                <w:rFonts w:ascii="Arial" w:hAnsi="Arial" w:cs="Arial"/>
                <w:sz w:val="20"/>
                <w:szCs w:val="20"/>
              </w:rPr>
              <w:t>13</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71A50A17" w:rsidR="00D30721" w:rsidRPr="00254140" w:rsidRDefault="00A67B23" w:rsidP="00447450">
            <w:pPr>
              <w:jc w:val="center"/>
              <w:rPr>
                <w:rFonts w:ascii="Arial" w:hAnsi="Arial" w:cs="Arial"/>
                <w:sz w:val="20"/>
                <w:szCs w:val="20"/>
              </w:rPr>
            </w:pPr>
            <w:r>
              <w:rPr>
                <w:rFonts w:ascii="Arial" w:hAnsi="Arial" w:cs="Arial"/>
                <w:sz w:val="20"/>
                <w:szCs w:val="20"/>
              </w:rPr>
              <w:t>4</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638117C7" w:rsidR="00D30721" w:rsidRPr="00254140" w:rsidRDefault="00A67B23"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3F1F5974" w:rsidR="00D30721" w:rsidRPr="00254140" w:rsidRDefault="00A67B23"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30B7904E" w:rsidR="00D30721" w:rsidRPr="00254140" w:rsidRDefault="00A67B23"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0D27E006" w:rsidR="000D52C6" w:rsidRPr="00254140" w:rsidRDefault="00A67B23"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4DC9F7EE" w:rsidR="00D30721" w:rsidRPr="00254140" w:rsidRDefault="00A67B23"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2ABF164C" w:rsidR="008E00B5" w:rsidRPr="00254140" w:rsidRDefault="00A67B23" w:rsidP="00D30721">
            <w:pPr>
              <w:jc w:val="center"/>
              <w:rPr>
                <w:rFonts w:ascii="Arial" w:hAnsi="Arial" w:cs="Arial"/>
                <w:sz w:val="20"/>
                <w:szCs w:val="20"/>
              </w:rPr>
            </w:pPr>
            <w:r>
              <w:rPr>
                <w:rFonts w:ascii="Arial" w:hAnsi="Arial" w:cs="Arial"/>
                <w:sz w:val="20"/>
                <w:szCs w:val="20"/>
              </w:rPr>
              <w:t>10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16385F5F" w:rsidR="00D30721" w:rsidRPr="00254140" w:rsidRDefault="00A67B23" w:rsidP="00D30721">
            <w:pPr>
              <w:jc w:val="center"/>
              <w:rPr>
                <w:rFonts w:ascii="Arial" w:hAnsi="Arial" w:cs="Arial"/>
                <w:sz w:val="20"/>
                <w:szCs w:val="20"/>
              </w:rPr>
            </w:pPr>
            <w:r>
              <w:rPr>
                <w:rFonts w:ascii="Arial" w:hAnsi="Arial" w:cs="Arial"/>
                <w:sz w:val="20"/>
                <w:szCs w:val="20"/>
              </w:rPr>
              <w:t>95</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5758D28D" w:rsidR="008B1804" w:rsidRPr="00254140" w:rsidRDefault="004F7094" w:rsidP="008B1804">
            <w:pPr>
              <w:jc w:val="center"/>
              <w:rPr>
                <w:rFonts w:ascii="Arial" w:hAnsi="Arial" w:cs="Arial"/>
                <w:sz w:val="20"/>
                <w:szCs w:val="20"/>
              </w:rPr>
            </w:pPr>
            <w:r>
              <w:rPr>
                <w:rFonts w:ascii="Arial" w:hAnsi="Arial" w:cs="Arial"/>
                <w:sz w:val="20"/>
                <w:szCs w:val="20"/>
              </w:rPr>
              <w:t>3</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7851BC0E" w:rsidR="008B1804" w:rsidRPr="00254140" w:rsidRDefault="008E4227"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3E4E9B91" w:rsidR="006B23F6" w:rsidRPr="00254140" w:rsidRDefault="008E4227"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68B2ECCE" w:rsidR="008B1804" w:rsidRPr="00254140" w:rsidRDefault="008E4227"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33338097" w:rsidR="008B1804" w:rsidRPr="00254140" w:rsidRDefault="008E4227"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3DD50CCA" w:rsidR="00203D77" w:rsidRPr="00254140" w:rsidRDefault="00F30746" w:rsidP="00CD41DE">
            <w:pPr>
              <w:jc w:val="center"/>
              <w:rPr>
                <w:rFonts w:ascii="Arial" w:hAnsi="Arial" w:cs="Arial"/>
                <w:sz w:val="20"/>
                <w:szCs w:val="20"/>
              </w:rPr>
            </w:pPr>
            <w:r>
              <w:rPr>
                <w:rFonts w:ascii="Arial" w:hAnsi="Arial" w:cs="Arial"/>
                <w:sz w:val="20"/>
                <w:szCs w:val="20"/>
              </w:rPr>
              <w:t>13</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28A78076" w:rsidR="002E7C74" w:rsidRPr="00254140" w:rsidRDefault="00F30746" w:rsidP="008B1804">
            <w:pPr>
              <w:jc w:val="center"/>
              <w:rPr>
                <w:rFonts w:ascii="Arial" w:hAnsi="Arial" w:cs="Arial"/>
                <w:sz w:val="20"/>
                <w:szCs w:val="20"/>
              </w:rPr>
            </w:pPr>
            <w:r>
              <w:rPr>
                <w:rFonts w:ascii="Arial" w:hAnsi="Arial" w:cs="Arial"/>
                <w:sz w:val="20"/>
                <w:szCs w:val="20"/>
              </w:rPr>
              <w:t>15</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3CF7F573" w:rsidR="008B1804" w:rsidRPr="00254140" w:rsidRDefault="00F30746"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0F901AAA" w:rsidR="008B1804" w:rsidRPr="00254140" w:rsidRDefault="00F30746"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265BB617" w:rsidR="008B1804" w:rsidRPr="00254140" w:rsidRDefault="00F30746"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73FC07A2" w:rsidR="00EF3095" w:rsidRPr="00254140" w:rsidRDefault="00F30746"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26BDC59E" w:rsidR="008B1804" w:rsidRPr="00254140" w:rsidRDefault="00F30746"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59530A4D" w:rsidR="008B1804" w:rsidRPr="00254140" w:rsidRDefault="00F30746"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595EB23D" w:rsidR="008B1804" w:rsidRPr="00254140" w:rsidRDefault="00F30746" w:rsidP="008B1804">
            <w:pPr>
              <w:jc w:val="center"/>
              <w:rPr>
                <w:rFonts w:ascii="Arial" w:hAnsi="Arial" w:cs="Arial"/>
                <w:sz w:val="20"/>
                <w:szCs w:val="20"/>
              </w:rPr>
            </w:pPr>
            <w:r>
              <w:rPr>
                <w:rFonts w:ascii="Arial" w:hAnsi="Arial" w:cs="Arial"/>
                <w:sz w:val="20"/>
                <w:szCs w:val="20"/>
              </w:rPr>
              <w:t>9</w:t>
            </w:r>
            <w:r w:rsidR="004F7094">
              <w:rPr>
                <w:rFonts w:ascii="Arial" w:hAnsi="Arial" w:cs="Arial"/>
                <w:sz w:val="20"/>
                <w:szCs w:val="20"/>
              </w:rPr>
              <w:t>6</w:t>
            </w:r>
          </w:p>
        </w:tc>
      </w:tr>
    </w:tbl>
    <w:p w14:paraId="46A88D9F" w14:textId="77777777" w:rsidR="00A3543A" w:rsidRPr="006E5C72" w:rsidRDefault="00A3543A" w:rsidP="00A3543A">
      <w:pPr>
        <w:rPr>
          <w:rFonts w:ascii="Arial" w:hAnsi="Arial" w:cs="Arial"/>
          <w:sz w:val="22"/>
        </w:rPr>
      </w:pPr>
    </w:p>
    <w:p w14:paraId="4B4DEF24" w14:textId="762627FA"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30D8A1B9" w14:textId="01C11273" w:rsidR="008E4227" w:rsidRDefault="008E4227" w:rsidP="0015465A">
      <w:pPr>
        <w:rPr>
          <w:rFonts w:ascii="Arial" w:hAnsi="Arial" w:cs="Arial"/>
          <w:sz w:val="22"/>
        </w:rPr>
      </w:pPr>
    </w:p>
    <w:p w14:paraId="66ED69E4" w14:textId="20108A8C" w:rsidR="008E4227" w:rsidRDefault="008E4227" w:rsidP="0015465A">
      <w:pPr>
        <w:rPr>
          <w:rFonts w:ascii="Arial" w:hAnsi="Arial" w:cs="Arial"/>
          <w:sz w:val="22"/>
        </w:rPr>
      </w:pPr>
      <w:r>
        <w:rPr>
          <w:rFonts w:ascii="Arial" w:hAnsi="Arial" w:cs="Arial"/>
          <w:sz w:val="22"/>
        </w:rPr>
        <w:t>Presentation:</w:t>
      </w:r>
    </w:p>
    <w:p w14:paraId="65AD0501" w14:textId="1BC1AABC" w:rsidR="008E4227" w:rsidRDefault="008E4227" w:rsidP="008E4227">
      <w:pPr>
        <w:pStyle w:val="ListParagraph"/>
        <w:numPr>
          <w:ilvl w:val="0"/>
          <w:numId w:val="1"/>
        </w:numPr>
        <w:rPr>
          <w:rFonts w:ascii="Arial" w:hAnsi="Arial" w:cs="Arial"/>
          <w:sz w:val="22"/>
        </w:rPr>
      </w:pPr>
      <w:r>
        <w:rPr>
          <w:rFonts w:ascii="Arial" w:hAnsi="Arial" w:cs="Arial"/>
          <w:sz w:val="22"/>
        </w:rPr>
        <w:t>Use case shouldn’t interact with another</w:t>
      </w:r>
      <w:r w:rsidR="00A67B23">
        <w:rPr>
          <w:rFonts w:ascii="Arial" w:hAnsi="Arial" w:cs="Arial"/>
          <w:sz w:val="22"/>
        </w:rPr>
        <w:t xml:space="preserve"> external</w:t>
      </w:r>
      <w:r>
        <w:rPr>
          <w:rFonts w:ascii="Arial" w:hAnsi="Arial" w:cs="Arial"/>
          <w:sz w:val="22"/>
        </w:rPr>
        <w:t xml:space="preserve"> use case in UCD; secondary actors should be labeled as rectangular boxes</w:t>
      </w:r>
    </w:p>
    <w:p w14:paraId="7C47C887" w14:textId="161298BA" w:rsidR="008E4227" w:rsidRDefault="008E4227" w:rsidP="008E4227">
      <w:pPr>
        <w:pStyle w:val="ListParagraph"/>
        <w:numPr>
          <w:ilvl w:val="0"/>
          <w:numId w:val="1"/>
        </w:numPr>
        <w:rPr>
          <w:rFonts w:ascii="Arial" w:hAnsi="Arial" w:cs="Arial"/>
          <w:sz w:val="22"/>
        </w:rPr>
      </w:pPr>
      <w:r>
        <w:rPr>
          <w:rFonts w:ascii="Arial" w:hAnsi="Arial" w:cs="Arial"/>
          <w:sz w:val="22"/>
        </w:rPr>
        <w:t xml:space="preserve">PSPI looks </w:t>
      </w:r>
      <w:r w:rsidR="00F30746">
        <w:rPr>
          <w:rFonts w:ascii="Arial" w:hAnsi="Arial" w:cs="Arial"/>
          <w:sz w:val="22"/>
        </w:rPr>
        <w:t>great</w:t>
      </w:r>
    </w:p>
    <w:p w14:paraId="6279E15F" w14:textId="7FCF0035" w:rsidR="004F7094" w:rsidRDefault="004F7094" w:rsidP="008E4227">
      <w:pPr>
        <w:pStyle w:val="ListParagraph"/>
        <w:numPr>
          <w:ilvl w:val="0"/>
          <w:numId w:val="1"/>
        </w:numPr>
        <w:rPr>
          <w:rFonts w:ascii="Arial" w:hAnsi="Arial" w:cs="Arial"/>
          <w:sz w:val="22"/>
        </w:rPr>
      </w:pPr>
      <w:r>
        <w:rPr>
          <w:rFonts w:ascii="Arial" w:hAnsi="Arial" w:cs="Arial"/>
          <w:sz w:val="22"/>
        </w:rPr>
        <w:t>Use transitions</w:t>
      </w:r>
    </w:p>
    <w:p w14:paraId="4347E3E5" w14:textId="4161481E" w:rsidR="004F7094" w:rsidRDefault="004F7094" w:rsidP="008E4227">
      <w:pPr>
        <w:pStyle w:val="ListParagraph"/>
        <w:numPr>
          <w:ilvl w:val="0"/>
          <w:numId w:val="1"/>
        </w:numPr>
        <w:rPr>
          <w:rFonts w:ascii="Arial" w:hAnsi="Arial" w:cs="Arial"/>
          <w:sz w:val="22"/>
        </w:rPr>
      </w:pPr>
      <w:r>
        <w:rPr>
          <w:rFonts w:ascii="Arial" w:hAnsi="Arial" w:cs="Arial"/>
          <w:sz w:val="22"/>
        </w:rPr>
        <w:t>Watch the use of “so”</w:t>
      </w:r>
    </w:p>
    <w:p w14:paraId="69E5CD30" w14:textId="10024D84" w:rsidR="00A67B23" w:rsidRDefault="00A67B23" w:rsidP="00A67B23">
      <w:pPr>
        <w:rPr>
          <w:rFonts w:ascii="Arial" w:hAnsi="Arial" w:cs="Arial"/>
          <w:sz w:val="22"/>
        </w:rPr>
      </w:pPr>
    </w:p>
    <w:p w14:paraId="43646A8A" w14:textId="1180A1F2" w:rsidR="00A67B23" w:rsidRDefault="00A67B23" w:rsidP="00A67B23">
      <w:pPr>
        <w:rPr>
          <w:rFonts w:ascii="Arial" w:hAnsi="Arial" w:cs="Arial"/>
          <w:sz w:val="22"/>
        </w:rPr>
      </w:pPr>
      <w:r>
        <w:rPr>
          <w:rFonts w:ascii="Arial" w:hAnsi="Arial" w:cs="Arial"/>
          <w:sz w:val="22"/>
        </w:rPr>
        <w:t>Documentation:</w:t>
      </w:r>
    </w:p>
    <w:p w14:paraId="0ED17644" w14:textId="25775D10" w:rsidR="00A67B23" w:rsidRDefault="00A67B23" w:rsidP="00A67B23">
      <w:pPr>
        <w:pStyle w:val="ListParagraph"/>
        <w:numPr>
          <w:ilvl w:val="0"/>
          <w:numId w:val="2"/>
        </w:numPr>
        <w:rPr>
          <w:rFonts w:ascii="Arial" w:hAnsi="Arial" w:cs="Arial"/>
          <w:sz w:val="22"/>
        </w:rPr>
      </w:pPr>
      <w:r>
        <w:rPr>
          <w:rFonts w:ascii="Arial" w:hAnsi="Arial" w:cs="Arial"/>
          <w:sz w:val="22"/>
        </w:rPr>
        <w:t>All documentation is present except system product backlog is not filled in</w:t>
      </w:r>
    </w:p>
    <w:p w14:paraId="6AD5C767" w14:textId="6F39E37C" w:rsidR="00A67B23" w:rsidRPr="00A67B23" w:rsidRDefault="00A67B23" w:rsidP="00A67B23">
      <w:pPr>
        <w:pStyle w:val="ListParagraph"/>
        <w:numPr>
          <w:ilvl w:val="0"/>
          <w:numId w:val="2"/>
        </w:numPr>
        <w:rPr>
          <w:rFonts w:ascii="Arial" w:hAnsi="Arial" w:cs="Arial"/>
          <w:sz w:val="22"/>
        </w:rPr>
      </w:pPr>
      <w:r>
        <w:rPr>
          <w:rFonts w:ascii="Arial" w:hAnsi="Arial" w:cs="Arial"/>
          <w:sz w:val="22"/>
        </w:rPr>
        <w:t>Issues with presentation pertain to the documentation</w:t>
      </w:r>
    </w:p>
    <w:sectPr w:rsidR="00A67B23" w:rsidRPr="00A6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22AB2"/>
    <w:multiLevelType w:val="hybridMultilevel"/>
    <w:tmpl w:val="682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234AE"/>
    <w:multiLevelType w:val="hybridMultilevel"/>
    <w:tmpl w:val="5992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1E2505"/>
    <w:rsid w:val="00203D77"/>
    <w:rsid w:val="00254140"/>
    <w:rsid w:val="002954CE"/>
    <w:rsid w:val="002D204D"/>
    <w:rsid w:val="002E5184"/>
    <w:rsid w:val="002E7C74"/>
    <w:rsid w:val="003112C3"/>
    <w:rsid w:val="003A5EBC"/>
    <w:rsid w:val="003B206B"/>
    <w:rsid w:val="004471E7"/>
    <w:rsid w:val="00447450"/>
    <w:rsid w:val="0048328B"/>
    <w:rsid w:val="004917BC"/>
    <w:rsid w:val="004F3088"/>
    <w:rsid w:val="004F7094"/>
    <w:rsid w:val="005C135E"/>
    <w:rsid w:val="005C3E8D"/>
    <w:rsid w:val="005C6AD1"/>
    <w:rsid w:val="005E52BF"/>
    <w:rsid w:val="006A0FC8"/>
    <w:rsid w:val="006B23F6"/>
    <w:rsid w:val="006E5C72"/>
    <w:rsid w:val="006F6A2B"/>
    <w:rsid w:val="007721AF"/>
    <w:rsid w:val="007B6A5B"/>
    <w:rsid w:val="007C0B2F"/>
    <w:rsid w:val="008052C3"/>
    <w:rsid w:val="0089255A"/>
    <w:rsid w:val="008A4F01"/>
    <w:rsid w:val="008B1804"/>
    <w:rsid w:val="008E00B5"/>
    <w:rsid w:val="008E4227"/>
    <w:rsid w:val="008E7F88"/>
    <w:rsid w:val="009C740A"/>
    <w:rsid w:val="00A3543A"/>
    <w:rsid w:val="00A61829"/>
    <w:rsid w:val="00A67B23"/>
    <w:rsid w:val="00A70F1A"/>
    <w:rsid w:val="00A942D3"/>
    <w:rsid w:val="00B1503F"/>
    <w:rsid w:val="00BD4E31"/>
    <w:rsid w:val="00C258A7"/>
    <w:rsid w:val="00C3345E"/>
    <w:rsid w:val="00C84692"/>
    <w:rsid w:val="00CC659D"/>
    <w:rsid w:val="00D1098F"/>
    <w:rsid w:val="00D30721"/>
    <w:rsid w:val="00D90336"/>
    <w:rsid w:val="00E24971"/>
    <w:rsid w:val="00E36071"/>
    <w:rsid w:val="00E46ED5"/>
    <w:rsid w:val="00E720D0"/>
    <w:rsid w:val="00EC7A4E"/>
    <w:rsid w:val="00EF3095"/>
    <w:rsid w:val="00F2200E"/>
    <w:rsid w:val="00F30746"/>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8E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6</cp:revision>
  <cp:lastPrinted>2017-11-14T15:09:00Z</cp:lastPrinted>
  <dcterms:created xsi:type="dcterms:W3CDTF">2021-02-18T17:44:00Z</dcterms:created>
  <dcterms:modified xsi:type="dcterms:W3CDTF">2021-02-26T02:44:00Z</dcterms:modified>
</cp:coreProperties>
</file>