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8685F" w14:textId="5B90F832" w:rsidR="00E70404" w:rsidRPr="0015465A" w:rsidRDefault="00E70404" w:rsidP="00E70404">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23</w:t>
      </w:r>
      <w:r>
        <w:rPr>
          <w:rFonts w:ascii="Arial" w:hAnsi="Arial" w:cs="Arial"/>
          <w:sz w:val="22"/>
          <w:szCs w:val="22"/>
        </w:rPr>
        <w:t>/2021</w:t>
      </w:r>
    </w:p>
    <w:p w14:paraId="6008BF07" w14:textId="77777777" w:rsidR="00E70404" w:rsidRPr="0015465A" w:rsidRDefault="00E70404" w:rsidP="00E70404">
      <w:pPr>
        <w:pStyle w:val="Heading2"/>
        <w:tabs>
          <w:tab w:val="clear" w:pos="5760"/>
          <w:tab w:val="right" w:pos="9360"/>
        </w:tabs>
        <w:rPr>
          <w:rFonts w:ascii="Arial" w:hAnsi="Arial" w:cs="Arial"/>
          <w:szCs w:val="22"/>
          <w:u w:val="none"/>
        </w:rPr>
      </w:pPr>
    </w:p>
    <w:p w14:paraId="4A956A6D" w14:textId="6C659145" w:rsidR="00E70404" w:rsidRPr="0015465A" w:rsidRDefault="00E70404" w:rsidP="00E70404">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6120AD3D" w14:textId="77777777" w:rsidR="00E70404" w:rsidRPr="0015465A" w:rsidRDefault="00E70404" w:rsidP="00E70404">
      <w:pPr>
        <w:tabs>
          <w:tab w:val="right" w:pos="9360"/>
        </w:tabs>
        <w:rPr>
          <w:rFonts w:ascii="Arial" w:hAnsi="Arial" w:cs="Arial"/>
          <w:sz w:val="22"/>
          <w:szCs w:val="22"/>
        </w:rPr>
      </w:pPr>
    </w:p>
    <w:p w14:paraId="3DA2EE9A" w14:textId="77777777" w:rsidR="00E70404" w:rsidRDefault="00E70404" w:rsidP="00E70404">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3</w:t>
      </w:r>
    </w:p>
    <w:p w14:paraId="2EA863F0" w14:textId="77777777" w:rsidR="00E70404" w:rsidRPr="009D392F" w:rsidRDefault="00E70404" w:rsidP="00E70404">
      <w:pPr>
        <w:tabs>
          <w:tab w:val="right" w:pos="9360"/>
        </w:tabs>
        <w:rPr>
          <w:rFonts w:ascii="Arial" w:hAnsi="Arial" w:cs="Arial"/>
          <w:sz w:val="22"/>
          <w:szCs w:val="22"/>
        </w:rPr>
      </w:pPr>
      <w:r w:rsidRPr="00F215EE">
        <w:rPr>
          <w:rFonts w:ascii="Arial" w:hAnsi="Arial" w:cs="Arial"/>
          <w:sz w:val="22"/>
          <w:szCs w:val="22"/>
        </w:rPr>
        <w:t>Liam McNish, Stephanie Moore, Andre Webb, Jesse Wynne</w:t>
      </w:r>
    </w:p>
    <w:p w14:paraId="0D0EA770" w14:textId="77777777" w:rsidR="00E70404" w:rsidRDefault="00E70404" w:rsidP="00E70404">
      <w:pPr>
        <w:tabs>
          <w:tab w:val="left" w:pos="8640"/>
          <w:tab w:val="right" w:pos="9360"/>
        </w:tabs>
        <w:rPr>
          <w:rFonts w:ascii="Arial" w:hAnsi="Arial" w:cs="Arial"/>
          <w:sz w:val="22"/>
          <w:szCs w:val="22"/>
        </w:rPr>
      </w:pPr>
    </w:p>
    <w:p w14:paraId="063A1E7A" w14:textId="38BCCB5B" w:rsidR="00E70404" w:rsidRPr="00EE5145" w:rsidRDefault="00E70404" w:rsidP="00E70404">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97</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98</w:t>
      </w:r>
    </w:p>
    <w:p w14:paraId="7EAFD6EE" w14:textId="77777777" w:rsidR="00E70404" w:rsidRPr="004E7ED0" w:rsidRDefault="00E70404" w:rsidP="00E70404">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AD55389" w14:textId="77777777" w:rsidR="00E70404" w:rsidRPr="004E7ED0" w:rsidRDefault="00E70404" w:rsidP="00E70404">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410C88F0" w14:textId="77777777" w:rsidR="00E70404" w:rsidRPr="00AF3F5C" w:rsidRDefault="00E70404" w:rsidP="00E70404">
            <w:pPr>
              <w:pStyle w:val="BodyText2"/>
              <w:widowControl w:val="0"/>
              <w:spacing w:before="120"/>
              <w:rPr>
                <w:rFonts w:ascii="Arial" w:hAnsi="Arial" w:cs="Arial"/>
                <w:sz w:val="20"/>
              </w:rPr>
            </w:pPr>
            <w:r w:rsidRPr="00AF3F5C">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38A98FEA" w14:textId="7B82447C" w:rsidR="00CC659D" w:rsidRPr="00180F2A" w:rsidRDefault="00E70404" w:rsidP="00E70404">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AF3F5C">
              <w:rPr>
                <w:rFonts w:ascii="Arial" w:hAnsi="Arial" w:cs="Arial"/>
                <w:sz w:val="20"/>
              </w:rPr>
              <w:t>Dr. Kisling and Jarrett Eason (0</w:t>
            </w:r>
            <w:r>
              <w:rPr>
                <w:rFonts w:ascii="Arial" w:hAnsi="Arial" w:cs="Arial"/>
                <w:sz w:val="20"/>
              </w:rPr>
              <w:t>3</w:t>
            </w:r>
            <w:r w:rsidRPr="00AF3F5C">
              <w:rPr>
                <w:rFonts w:ascii="Arial" w:hAnsi="Arial" w:cs="Arial"/>
                <w:sz w:val="20"/>
              </w:rPr>
              <w:t>/</w:t>
            </w:r>
            <w:r>
              <w:rPr>
                <w:rFonts w:ascii="Arial" w:hAnsi="Arial" w:cs="Arial"/>
                <w:sz w:val="20"/>
              </w:rPr>
              <w:t>23</w:t>
            </w:r>
            <w:r w:rsidRPr="00AF3F5C">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5BA049A2" w:rsidR="00CC659D" w:rsidRPr="00D125A7" w:rsidRDefault="00580D57"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2F35A804" w:rsidR="00CC659D" w:rsidRPr="00D125A7" w:rsidRDefault="00580D57"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960178">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960178">
            <w:pPr>
              <w:jc w:val="center"/>
              <w:rPr>
                <w:rFonts w:ascii="Arial" w:hAnsi="Arial" w:cs="Arial"/>
                <w:sz w:val="20"/>
                <w:szCs w:val="20"/>
              </w:rPr>
            </w:pPr>
          </w:p>
        </w:tc>
      </w:tr>
      <w:tr w:rsidR="00763894" w:rsidRPr="00254140" w14:paraId="6F62B17C"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F31A72">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960178">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387B64F7" w:rsidR="00BC16D3" w:rsidRPr="00254140" w:rsidRDefault="00580D57" w:rsidP="00960178">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960178">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70DD2474" w:rsidR="00763894" w:rsidRPr="00254140" w:rsidRDefault="00580D57" w:rsidP="00960178">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34E4DFB7" w:rsidR="006B332F" w:rsidRPr="00D125A7" w:rsidRDefault="00580D57" w:rsidP="00F21EEB">
            <w:pPr>
              <w:jc w:val="center"/>
              <w:rPr>
                <w:rFonts w:ascii="Arial" w:hAnsi="Arial" w:cs="Arial"/>
                <w:sz w:val="20"/>
                <w:szCs w:val="20"/>
              </w:rPr>
            </w:pPr>
            <w:r>
              <w:rPr>
                <w:rFonts w:ascii="Arial" w:hAnsi="Arial" w:cs="Arial"/>
                <w:sz w:val="20"/>
                <w:szCs w:val="20"/>
              </w:rPr>
              <w:t>18</w:t>
            </w:r>
          </w:p>
        </w:tc>
      </w:tr>
      <w:tr w:rsidR="00BC16D3" w:rsidRPr="00D125A7" w14:paraId="398F1C3B" w14:textId="77777777" w:rsidTr="00960178">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960178">
            <w:pPr>
              <w:jc w:val="center"/>
              <w:rPr>
                <w:rFonts w:ascii="Arial" w:hAnsi="Arial" w:cs="Arial"/>
                <w:sz w:val="20"/>
                <w:szCs w:val="20"/>
              </w:rPr>
            </w:pPr>
            <w:r>
              <w:rPr>
                <w:rFonts w:ascii="Arial" w:hAnsi="Arial" w:cs="Arial"/>
                <w:sz w:val="20"/>
                <w:szCs w:val="20"/>
              </w:rPr>
              <w:t>Program Plan showing logic and I/</w:t>
            </w:r>
            <w:proofErr w:type="spellStart"/>
            <w:r>
              <w:rPr>
                <w:rFonts w:ascii="Arial" w:hAnsi="Arial" w:cs="Arial"/>
                <w:sz w:val="20"/>
                <w:szCs w:val="20"/>
              </w:rPr>
              <w:t>Os</w:t>
            </w:r>
            <w:proofErr w:type="spellEnd"/>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96017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55719514" w:rsidR="00BC16D3" w:rsidRPr="00D125A7" w:rsidRDefault="00580D57" w:rsidP="00960178">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B12C8">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B12C8">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B12C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694B4C0B" w:rsidR="00763894" w:rsidRPr="00D125A7" w:rsidRDefault="00580D57" w:rsidP="007B12C8">
            <w:pPr>
              <w:jc w:val="center"/>
              <w:rPr>
                <w:rFonts w:ascii="Arial" w:hAnsi="Arial" w:cs="Arial"/>
                <w:sz w:val="20"/>
                <w:szCs w:val="20"/>
              </w:rPr>
            </w:pPr>
            <w:r>
              <w:rPr>
                <w:rFonts w:ascii="Arial" w:hAnsi="Arial" w:cs="Arial"/>
                <w:sz w:val="20"/>
                <w:szCs w:val="20"/>
              </w:rPr>
              <w:t>10</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08B1311F" w:rsidR="006B332F" w:rsidRPr="00D125A7" w:rsidRDefault="00580D57" w:rsidP="00F21EEB">
            <w:pPr>
              <w:jc w:val="center"/>
              <w:rPr>
                <w:rFonts w:ascii="Arial" w:hAnsi="Arial" w:cs="Arial"/>
                <w:sz w:val="20"/>
                <w:szCs w:val="20"/>
              </w:rPr>
            </w:pPr>
            <w:r>
              <w:rPr>
                <w:rFonts w:ascii="Arial" w:hAnsi="Arial" w:cs="Arial"/>
                <w:sz w:val="20"/>
                <w:szCs w:val="20"/>
              </w:rPr>
              <w:t>4</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BA53CA">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BA53CA">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10B61927" w:rsidR="00CD4245" w:rsidRPr="004E7ED0" w:rsidRDefault="00580D57" w:rsidP="00BA53CA">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34EFAB0F" w:rsidR="00CD4245" w:rsidRPr="004E7ED0" w:rsidRDefault="00580D57" w:rsidP="00BA53CA">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698239A2" w:rsidR="00CD4245" w:rsidRPr="004E7ED0" w:rsidRDefault="00580D57" w:rsidP="00BA53CA">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43E9FE3A" w:rsidR="00CD4245" w:rsidRPr="004E7ED0" w:rsidRDefault="00580D57" w:rsidP="00BA53CA">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BA53CA">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02CAD303" w:rsidR="000F6FA3" w:rsidRPr="004E7ED0" w:rsidRDefault="00580D57" w:rsidP="00BA53CA">
            <w:pPr>
              <w:jc w:val="center"/>
              <w:rPr>
                <w:rFonts w:ascii="Arial" w:hAnsi="Arial" w:cs="Arial"/>
                <w:sz w:val="20"/>
                <w:szCs w:val="20"/>
              </w:rPr>
            </w:pPr>
            <w:r>
              <w:rPr>
                <w:rFonts w:ascii="Arial" w:hAnsi="Arial" w:cs="Arial"/>
                <w:sz w:val="20"/>
                <w:szCs w:val="20"/>
              </w:rPr>
              <w:t>7</w:t>
            </w:r>
          </w:p>
        </w:tc>
      </w:tr>
      <w:bookmarkEnd w:id="1"/>
      <w:tr w:rsidR="008D442E" w:rsidRPr="004E7ED0" w14:paraId="47CEDB12"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3A0DC8B2" w:rsidR="008D442E" w:rsidRPr="004E7ED0" w:rsidRDefault="00580D57" w:rsidP="006563D4">
            <w:pPr>
              <w:jc w:val="center"/>
              <w:rPr>
                <w:rFonts w:ascii="Arial" w:hAnsi="Arial" w:cs="Arial"/>
                <w:sz w:val="20"/>
                <w:szCs w:val="20"/>
              </w:rPr>
            </w:pPr>
            <w:r>
              <w:rPr>
                <w:rFonts w:ascii="Arial" w:hAnsi="Arial" w:cs="Arial"/>
                <w:sz w:val="20"/>
                <w:szCs w:val="20"/>
              </w:rPr>
              <w:t>6</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4FBD34D5" w:rsidR="00F21EEB" w:rsidRPr="00D125A7" w:rsidRDefault="00580D57" w:rsidP="00F21EEB">
            <w:pPr>
              <w:jc w:val="center"/>
              <w:rPr>
                <w:rFonts w:ascii="Arial" w:hAnsi="Arial" w:cs="Arial"/>
                <w:sz w:val="20"/>
                <w:szCs w:val="20"/>
              </w:rPr>
            </w:pPr>
            <w:r>
              <w:rPr>
                <w:rFonts w:ascii="Arial" w:hAnsi="Arial" w:cs="Arial"/>
                <w:sz w:val="20"/>
                <w:szCs w:val="20"/>
              </w:rPr>
              <w:t>97</w:t>
            </w:r>
          </w:p>
        </w:tc>
      </w:tr>
    </w:tbl>
    <w:p w14:paraId="55550413" w14:textId="77777777" w:rsidR="00BC16D3" w:rsidRDefault="00BC16D3" w:rsidP="00280CDD">
      <w:pPr>
        <w:pStyle w:val="Heading4"/>
        <w:rPr>
          <w:rFonts w:ascii="Arial" w:hAnsi="Arial" w:cs="Arial"/>
          <w:b w:val="0"/>
          <w:u w:val="none"/>
        </w:rPr>
      </w:pPr>
    </w:p>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BA53CA">
        <w:trPr>
          <w:trHeight w:val="340"/>
        </w:trPr>
        <w:tc>
          <w:tcPr>
            <w:tcW w:w="5405" w:type="dxa"/>
            <w:tcBorders>
              <w:top w:val="nil"/>
              <w:left w:val="nil"/>
              <w:bottom w:val="nil"/>
              <w:right w:val="nil"/>
            </w:tcBorders>
            <w:vAlign w:val="center"/>
          </w:tcPr>
          <w:p w14:paraId="134028F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BA53CA">
            <w:pPr>
              <w:jc w:val="center"/>
              <w:rPr>
                <w:rFonts w:ascii="Arial" w:hAnsi="Arial" w:cs="Arial"/>
                <w:sz w:val="20"/>
                <w:szCs w:val="20"/>
              </w:rPr>
            </w:pPr>
          </w:p>
        </w:tc>
      </w:tr>
      <w:tr w:rsidR="00280CDD" w:rsidRPr="00254140" w14:paraId="10DACBA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13BA76D3" w:rsidR="00280CDD" w:rsidRPr="00254140" w:rsidRDefault="007D06B4" w:rsidP="00BA53CA">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BA53CA">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BA53CA">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3ECAF470" w:rsidR="00280CDD" w:rsidRPr="00254140" w:rsidRDefault="007D06B4" w:rsidP="00BA53CA">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BA53CA">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BA53CA">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08521308" w:rsidR="00280CDD" w:rsidRPr="00254140" w:rsidRDefault="007D06B4" w:rsidP="00BA53CA">
            <w:pPr>
              <w:jc w:val="center"/>
              <w:rPr>
                <w:rFonts w:ascii="Arial" w:hAnsi="Arial" w:cs="Arial"/>
                <w:sz w:val="20"/>
                <w:szCs w:val="20"/>
              </w:rPr>
            </w:pPr>
            <w:r>
              <w:rPr>
                <w:rFonts w:ascii="Arial" w:hAnsi="Arial" w:cs="Arial"/>
                <w:sz w:val="20"/>
                <w:szCs w:val="20"/>
              </w:rPr>
              <w:t>33</w:t>
            </w:r>
          </w:p>
        </w:tc>
      </w:tr>
      <w:tr w:rsidR="00280CDD" w:rsidRPr="00254140" w14:paraId="4450D0D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BA53CA">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BA53CA">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4DD22E1E" w:rsidR="00280CDD" w:rsidRPr="00254140" w:rsidRDefault="007D06B4" w:rsidP="00BA53CA">
            <w:pPr>
              <w:jc w:val="center"/>
              <w:rPr>
                <w:rFonts w:ascii="Arial" w:hAnsi="Arial" w:cs="Arial"/>
                <w:sz w:val="20"/>
                <w:szCs w:val="20"/>
              </w:rPr>
            </w:pPr>
            <w:r>
              <w:rPr>
                <w:rFonts w:ascii="Arial" w:hAnsi="Arial" w:cs="Arial"/>
                <w:sz w:val="20"/>
                <w:szCs w:val="20"/>
              </w:rPr>
              <w:t>15</w:t>
            </w:r>
          </w:p>
        </w:tc>
      </w:tr>
      <w:tr w:rsidR="00896166" w:rsidRPr="00254140" w14:paraId="2F735CBE"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F31A72">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F31A72">
            <w:pPr>
              <w:jc w:val="center"/>
              <w:rPr>
                <w:rFonts w:ascii="Arial" w:hAnsi="Arial" w:cs="Arial"/>
                <w:sz w:val="20"/>
                <w:szCs w:val="20"/>
              </w:rPr>
            </w:pPr>
          </w:p>
        </w:tc>
      </w:tr>
      <w:bookmarkEnd w:id="2"/>
      <w:tr w:rsidR="00280CDD" w:rsidRPr="00254140" w14:paraId="148BE05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13400A8B" w:rsidR="00280CDD" w:rsidRPr="00254140" w:rsidRDefault="007D06B4" w:rsidP="00BA53CA">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BA53CA">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1AE14194" w:rsidR="00280CDD" w:rsidRPr="00254140" w:rsidRDefault="007D06B4" w:rsidP="00BA53CA">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4E9D7E64" w:rsidR="00280CDD" w:rsidRPr="00254140" w:rsidRDefault="007D06B4" w:rsidP="00BA53CA">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187F4556" w:rsidR="00280CDD" w:rsidRPr="00254140" w:rsidRDefault="007D06B4" w:rsidP="00BA53CA">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BA53CA">
            <w:pPr>
              <w:jc w:val="center"/>
              <w:rPr>
                <w:rFonts w:ascii="Arial" w:hAnsi="Arial" w:cs="Arial"/>
                <w:sz w:val="20"/>
                <w:szCs w:val="20"/>
              </w:rPr>
            </w:pPr>
          </w:p>
        </w:tc>
      </w:tr>
      <w:tr w:rsidR="00280CDD" w:rsidRPr="00254140" w14:paraId="7B7E646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6593C337" w:rsidR="00280CDD" w:rsidRPr="00254140" w:rsidRDefault="007D06B4" w:rsidP="00BA53CA">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70B5000D" w:rsidR="00280CDD" w:rsidRPr="00254140" w:rsidRDefault="007D06B4" w:rsidP="00BA53CA">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44263C9C" w:rsidR="00280CDD" w:rsidRPr="00254140" w:rsidRDefault="007D06B4" w:rsidP="00BA53CA">
            <w:pPr>
              <w:jc w:val="center"/>
              <w:rPr>
                <w:rFonts w:ascii="Arial" w:hAnsi="Arial" w:cs="Arial"/>
                <w:sz w:val="20"/>
                <w:szCs w:val="20"/>
              </w:rPr>
            </w:pPr>
            <w:r>
              <w:rPr>
                <w:rFonts w:ascii="Arial" w:hAnsi="Arial" w:cs="Arial"/>
                <w:sz w:val="20"/>
                <w:szCs w:val="20"/>
              </w:rPr>
              <w:t>98</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123F834A" w14:textId="2A922D1A" w:rsidR="00A21938" w:rsidRDefault="00580D57" w:rsidP="00580D57">
      <w:pPr>
        <w:pStyle w:val="ListParagraph"/>
        <w:numPr>
          <w:ilvl w:val="0"/>
          <w:numId w:val="2"/>
        </w:numPr>
        <w:rPr>
          <w:rFonts w:ascii="Arial" w:hAnsi="Arial" w:cs="Arial"/>
          <w:sz w:val="22"/>
        </w:rPr>
      </w:pPr>
      <w:r>
        <w:rPr>
          <w:rFonts w:ascii="Arial" w:hAnsi="Arial" w:cs="Arial"/>
          <w:sz w:val="22"/>
        </w:rPr>
        <w:t>All documentation is present.</w:t>
      </w:r>
    </w:p>
    <w:p w14:paraId="44D918F5" w14:textId="36AB1062" w:rsidR="00580D57" w:rsidRPr="00580D57" w:rsidRDefault="00580D57" w:rsidP="00580D57">
      <w:pPr>
        <w:pStyle w:val="ListParagraph"/>
        <w:numPr>
          <w:ilvl w:val="0"/>
          <w:numId w:val="2"/>
        </w:numPr>
        <w:rPr>
          <w:rFonts w:ascii="Arial" w:hAnsi="Arial" w:cs="Arial"/>
          <w:sz w:val="22"/>
        </w:rPr>
      </w:pPr>
      <w:r>
        <w:rPr>
          <w:rFonts w:ascii="Arial" w:hAnsi="Arial" w:cs="Arial"/>
          <w:sz w:val="22"/>
        </w:rPr>
        <w:t>Refer to presentation comments below.</w:t>
      </w:r>
    </w:p>
    <w:p w14:paraId="7D669904" w14:textId="77777777" w:rsidR="00580D57" w:rsidRDefault="00580D57" w:rsidP="00280CDD">
      <w:pPr>
        <w:rPr>
          <w:rFonts w:ascii="Arial" w:hAnsi="Arial" w:cs="Arial"/>
          <w:sz w:val="22"/>
        </w:rPr>
      </w:pPr>
    </w:p>
    <w:p w14:paraId="723B3677" w14:textId="2903BBA1" w:rsidR="00A21938" w:rsidRDefault="00A21938" w:rsidP="00280CDD">
      <w:pPr>
        <w:rPr>
          <w:rFonts w:ascii="Arial" w:hAnsi="Arial" w:cs="Arial"/>
          <w:sz w:val="22"/>
        </w:rPr>
      </w:pPr>
      <w:r>
        <w:rPr>
          <w:rFonts w:ascii="Arial" w:hAnsi="Arial" w:cs="Arial"/>
          <w:sz w:val="22"/>
        </w:rPr>
        <w:t>Presentation:</w:t>
      </w:r>
    </w:p>
    <w:p w14:paraId="0F41C7D7" w14:textId="4242D2ED" w:rsidR="002A2865" w:rsidRDefault="00580D57" w:rsidP="002A2865">
      <w:pPr>
        <w:pStyle w:val="ListParagraph"/>
        <w:numPr>
          <w:ilvl w:val="0"/>
          <w:numId w:val="1"/>
        </w:numPr>
        <w:rPr>
          <w:rFonts w:ascii="Arial" w:hAnsi="Arial" w:cs="Arial"/>
          <w:sz w:val="22"/>
        </w:rPr>
      </w:pPr>
      <w:r>
        <w:rPr>
          <w:rFonts w:ascii="Arial" w:hAnsi="Arial" w:cs="Arial"/>
          <w:sz w:val="22"/>
        </w:rPr>
        <w:t>The p</w:t>
      </w:r>
      <w:r w:rsidR="002A2865">
        <w:rPr>
          <w:rFonts w:ascii="Arial" w:hAnsi="Arial" w:cs="Arial"/>
          <w:sz w:val="22"/>
        </w:rPr>
        <w:t>roject updates</w:t>
      </w:r>
      <w:r>
        <w:rPr>
          <w:rFonts w:ascii="Arial" w:hAnsi="Arial" w:cs="Arial"/>
          <w:sz w:val="22"/>
        </w:rPr>
        <w:t>, ERD, IPO chart, and PSPI</w:t>
      </w:r>
      <w:r w:rsidR="002A2865">
        <w:rPr>
          <w:rFonts w:ascii="Arial" w:hAnsi="Arial" w:cs="Arial"/>
          <w:sz w:val="22"/>
        </w:rPr>
        <w:t xml:space="preserve"> look good.</w:t>
      </w:r>
    </w:p>
    <w:p w14:paraId="1BC87BC8" w14:textId="50BD4C60" w:rsidR="002A2865" w:rsidRDefault="00580D57" w:rsidP="002A2865">
      <w:pPr>
        <w:pStyle w:val="ListParagraph"/>
        <w:numPr>
          <w:ilvl w:val="0"/>
          <w:numId w:val="1"/>
        </w:numPr>
        <w:rPr>
          <w:rFonts w:ascii="Arial" w:hAnsi="Arial" w:cs="Arial"/>
          <w:sz w:val="22"/>
        </w:rPr>
      </w:pPr>
      <w:r>
        <w:rPr>
          <w:rFonts w:ascii="Arial" w:hAnsi="Arial" w:cs="Arial"/>
          <w:sz w:val="22"/>
        </w:rPr>
        <w:t xml:space="preserve">For </w:t>
      </w:r>
      <w:r w:rsidR="002A2865">
        <w:rPr>
          <w:rFonts w:ascii="Arial" w:hAnsi="Arial" w:cs="Arial"/>
          <w:sz w:val="22"/>
        </w:rPr>
        <w:t>standard naming conventions</w:t>
      </w:r>
      <w:r>
        <w:rPr>
          <w:rFonts w:ascii="Arial" w:hAnsi="Arial" w:cs="Arial"/>
          <w:sz w:val="22"/>
        </w:rPr>
        <w:t>, please update to include examples of what each standard may look like in your system</w:t>
      </w:r>
    </w:p>
    <w:p w14:paraId="65ED6742" w14:textId="3DD233BB" w:rsidR="002A2865" w:rsidRDefault="002A2865" w:rsidP="002A2865">
      <w:pPr>
        <w:pStyle w:val="ListParagraph"/>
        <w:numPr>
          <w:ilvl w:val="0"/>
          <w:numId w:val="1"/>
        </w:numPr>
        <w:rPr>
          <w:rFonts w:ascii="Arial" w:hAnsi="Arial" w:cs="Arial"/>
          <w:sz w:val="22"/>
        </w:rPr>
      </w:pPr>
      <w:r>
        <w:rPr>
          <w:rFonts w:ascii="Arial" w:hAnsi="Arial" w:cs="Arial"/>
          <w:sz w:val="22"/>
        </w:rPr>
        <w:t xml:space="preserve">The navigation diagram </w:t>
      </w:r>
      <w:r w:rsidR="00580D57">
        <w:rPr>
          <w:rFonts w:ascii="Arial" w:hAnsi="Arial" w:cs="Arial"/>
          <w:sz w:val="22"/>
        </w:rPr>
        <w:t xml:space="preserve">should have </w:t>
      </w:r>
      <w:r w:rsidR="007D06B4">
        <w:rPr>
          <w:rFonts w:ascii="Arial" w:hAnsi="Arial" w:cs="Arial"/>
          <w:sz w:val="22"/>
        </w:rPr>
        <w:t xml:space="preserve">dotted lines </w:t>
      </w:r>
      <w:r w:rsidR="00580D57">
        <w:rPr>
          <w:rFonts w:ascii="Arial" w:hAnsi="Arial" w:cs="Arial"/>
          <w:sz w:val="22"/>
        </w:rPr>
        <w:t xml:space="preserve">going </w:t>
      </w:r>
      <w:r w:rsidR="007D06B4">
        <w:rPr>
          <w:rFonts w:ascii="Arial" w:hAnsi="Arial" w:cs="Arial"/>
          <w:sz w:val="22"/>
        </w:rPr>
        <w:t>to home</w:t>
      </w:r>
    </w:p>
    <w:p w14:paraId="050CF4FB" w14:textId="77777777" w:rsidR="00E70404" w:rsidRDefault="00E70404" w:rsidP="00580D57">
      <w:pPr>
        <w:pStyle w:val="ListParagraph"/>
        <w:numPr>
          <w:ilvl w:val="0"/>
          <w:numId w:val="1"/>
        </w:numPr>
        <w:rPr>
          <w:rFonts w:ascii="Arial" w:hAnsi="Arial" w:cs="Arial"/>
          <w:sz w:val="22"/>
        </w:rPr>
      </w:pPr>
      <w:r>
        <w:rPr>
          <w:rFonts w:ascii="Arial" w:hAnsi="Arial" w:cs="Arial"/>
          <w:sz w:val="22"/>
        </w:rPr>
        <w:t>DFD Feedback:</w:t>
      </w:r>
    </w:p>
    <w:p w14:paraId="41D5E498" w14:textId="77777777" w:rsidR="00E70404" w:rsidRDefault="00E70404" w:rsidP="00E70404">
      <w:pPr>
        <w:pStyle w:val="ListParagraph"/>
        <w:numPr>
          <w:ilvl w:val="1"/>
          <w:numId w:val="1"/>
        </w:numPr>
        <w:rPr>
          <w:rFonts w:ascii="Arial" w:hAnsi="Arial" w:cs="Arial"/>
          <w:sz w:val="22"/>
        </w:rPr>
      </w:pPr>
      <w:r>
        <w:rPr>
          <w:rFonts w:ascii="Arial" w:hAnsi="Arial" w:cs="Arial"/>
          <w:sz w:val="22"/>
        </w:rPr>
        <w:t>Level 0 DFD has entity Owner sending and receiving dataflows from datastores—this is not allowed—see LECTORE 06 in LECTURES on Canvas</w:t>
      </w:r>
    </w:p>
    <w:p w14:paraId="6C53C5A7" w14:textId="5681B802" w:rsidR="007D06B4" w:rsidRPr="00580D57" w:rsidRDefault="00E70404" w:rsidP="00E70404">
      <w:pPr>
        <w:pStyle w:val="ListParagraph"/>
        <w:numPr>
          <w:ilvl w:val="1"/>
          <w:numId w:val="1"/>
        </w:numPr>
        <w:rPr>
          <w:rFonts w:ascii="Arial" w:hAnsi="Arial" w:cs="Arial"/>
          <w:sz w:val="22"/>
        </w:rPr>
      </w:pPr>
      <w:r>
        <w:rPr>
          <w:rFonts w:ascii="Arial" w:hAnsi="Arial" w:cs="Arial"/>
          <w:sz w:val="22"/>
        </w:rPr>
        <w:t>Level 1 DFD looks great!</w:t>
      </w:r>
    </w:p>
    <w:sectPr w:rsidR="007D06B4" w:rsidRPr="00580D57"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84F85"/>
    <w:multiLevelType w:val="hybridMultilevel"/>
    <w:tmpl w:val="DE2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B2849"/>
    <w:multiLevelType w:val="hybridMultilevel"/>
    <w:tmpl w:val="7BE8E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E3349"/>
    <w:rsid w:val="000F6FA3"/>
    <w:rsid w:val="00124DBF"/>
    <w:rsid w:val="00180F2A"/>
    <w:rsid w:val="00214F9B"/>
    <w:rsid w:val="00234802"/>
    <w:rsid w:val="002459E8"/>
    <w:rsid w:val="00280CDD"/>
    <w:rsid w:val="002A2865"/>
    <w:rsid w:val="002C3EE0"/>
    <w:rsid w:val="0032323C"/>
    <w:rsid w:val="0038193F"/>
    <w:rsid w:val="003B5F1C"/>
    <w:rsid w:val="003D1A26"/>
    <w:rsid w:val="004311CD"/>
    <w:rsid w:val="004A7B29"/>
    <w:rsid w:val="004F7542"/>
    <w:rsid w:val="00504B93"/>
    <w:rsid w:val="00575691"/>
    <w:rsid w:val="00580D57"/>
    <w:rsid w:val="005A28E0"/>
    <w:rsid w:val="005F16ED"/>
    <w:rsid w:val="006735C1"/>
    <w:rsid w:val="006B332F"/>
    <w:rsid w:val="006F6A2B"/>
    <w:rsid w:val="00763894"/>
    <w:rsid w:val="007C0A33"/>
    <w:rsid w:val="007D06B4"/>
    <w:rsid w:val="00834708"/>
    <w:rsid w:val="008607E6"/>
    <w:rsid w:val="00896166"/>
    <w:rsid w:val="008D442E"/>
    <w:rsid w:val="00966952"/>
    <w:rsid w:val="009D71AE"/>
    <w:rsid w:val="00A217C2"/>
    <w:rsid w:val="00A21938"/>
    <w:rsid w:val="00BC16D3"/>
    <w:rsid w:val="00BF450A"/>
    <w:rsid w:val="00CC659D"/>
    <w:rsid w:val="00CD4245"/>
    <w:rsid w:val="00D125A7"/>
    <w:rsid w:val="00D355A1"/>
    <w:rsid w:val="00D65495"/>
    <w:rsid w:val="00E4397F"/>
    <w:rsid w:val="00E70404"/>
    <w:rsid w:val="00E73D39"/>
    <w:rsid w:val="00E916DD"/>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2A2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5</cp:revision>
  <dcterms:created xsi:type="dcterms:W3CDTF">2021-03-18T16:29:00Z</dcterms:created>
  <dcterms:modified xsi:type="dcterms:W3CDTF">2021-03-23T04:15:00Z</dcterms:modified>
</cp:coreProperties>
</file>