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E02F" w14:textId="0DD43E98" w:rsidR="00E83ECD" w:rsidRPr="0015465A" w:rsidRDefault="00E83ECD" w:rsidP="00E83ECD">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23</w:t>
      </w:r>
      <w:r>
        <w:rPr>
          <w:rFonts w:ascii="Arial" w:hAnsi="Arial" w:cs="Arial"/>
          <w:sz w:val="22"/>
          <w:szCs w:val="22"/>
        </w:rPr>
        <w:t>/2021</w:t>
      </w:r>
    </w:p>
    <w:p w14:paraId="53A95B9E" w14:textId="77777777" w:rsidR="00E83ECD" w:rsidRPr="0015465A" w:rsidRDefault="00E83ECD" w:rsidP="00E83ECD">
      <w:pPr>
        <w:pStyle w:val="Heading2"/>
        <w:tabs>
          <w:tab w:val="clear" w:pos="5760"/>
          <w:tab w:val="right" w:pos="9360"/>
        </w:tabs>
        <w:rPr>
          <w:rFonts w:ascii="Arial" w:hAnsi="Arial" w:cs="Arial"/>
          <w:szCs w:val="22"/>
          <w:u w:val="none"/>
        </w:rPr>
      </w:pPr>
    </w:p>
    <w:p w14:paraId="232C8FA5" w14:textId="4732C9F8" w:rsidR="00E83ECD" w:rsidRPr="0015465A" w:rsidRDefault="00E83ECD" w:rsidP="00E83ECD">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7F8F7F36" w14:textId="77777777" w:rsidR="00E83ECD" w:rsidRPr="0015465A" w:rsidRDefault="00E83ECD" w:rsidP="00E83ECD">
      <w:pPr>
        <w:tabs>
          <w:tab w:val="right" w:pos="9360"/>
        </w:tabs>
        <w:rPr>
          <w:rFonts w:ascii="Arial" w:hAnsi="Arial" w:cs="Arial"/>
          <w:sz w:val="22"/>
          <w:szCs w:val="22"/>
        </w:rPr>
      </w:pPr>
    </w:p>
    <w:p w14:paraId="3F102564" w14:textId="77777777" w:rsidR="00E83ECD" w:rsidRDefault="00E83ECD" w:rsidP="00E83ECD">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5</w:t>
      </w:r>
    </w:p>
    <w:p w14:paraId="69774105" w14:textId="77777777" w:rsidR="00E83ECD" w:rsidRPr="009D392F" w:rsidRDefault="00E83ECD" w:rsidP="00E83ECD">
      <w:pPr>
        <w:tabs>
          <w:tab w:val="right" w:pos="9360"/>
        </w:tabs>
        <w:rPr>
          <w:rFonts w:ascii="Arial" w:hAnsi="Arial" w:cs="Arial"/>
          <w:sz w:val="22"/>
          <w:szCs w:val="22"/>
        </w:rPr>
      </w:pPr>
      <w:r w:rsidRPr="00AE5019">
        <w:rPr>
          <w:rFonts w:ascii="Arial" w:hAnsi="Arial" w:cs="Arial"/>
          <w:sz w:val="22"/>
          <w:szCs w:val="22"/>
        </w:rPr>
        <w:t>Brandon Elkins, Mo Farah, John Lester, Sam Quinteros, Joshua Thankachan</w:t>
      </w:r>
    </w:p>
    <w:p w14:paraId="1F0658E6" w14:textId="77777777" w:rsidR="00E83ECD" w:rsidRDefault="00E83ECD" w:rsidP="00E83ECD">
      <w:pPr>
        <w:tabs>
          <w:tab w:val="left" w:pos="8640"/>
          <w:tab w:val="right" w:pos="9360"/>
        </w:tabs>
        <w:rPr>
          <w:rFonts w:ascii="Arial" w:hAnsi="Arial" w:cs="Arial"/>
          <w:sz w:val="22"/>
          <w:szCs w:val="22"/>
        </w:rPr>
      </w:pPr>
    </w:p>
    <w:p w14:paraId="518D419A" w14:textId="32E463BC" w:rsidR="00E83ECD" w:rsidRPr="00EE5145" w:rsidRDefault="00E83ECD" w:rsidP="00E83ECD">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93</w:t>
      </w:r>
    </w:p>
    <w:p w14:paraId="331A86D0" w14:textId="77777777" w:rsidR="00E83ECD" w:rsidRPr="004E7ED0" w:rsidRDefault="00E83ECD" w:rsidP="00E83ECD">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BB2B98C" w14:textId="77777777" w:rsidR="00E83ECD" w:rsidRPr="004E7ED0" w:rsidRDefault="00E83ECD" w:rsidP="00E83ECD">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118972AA" w14:textId="77777777" w:rsidR="00E83ECD" w:rsidRDefault="00E83ECD" w:rsidP="00E83ECD">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38A98FEA" w14:textId="4FD882FF" w:rsidR="00CC659D" w:rsidRPr="00180F2A" w:rsidRDefault="00E83ECD" w:rsidP="00E83ECD">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23</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7CDE1728" w:rsidR="00CC659D" w:rsidRPr="00D125A7" w:rsidRDefault="00707530"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6F2B5C21" w:rsidR="00CC659D" w:rsidRPr="00D125A7" w:rsidRDefault="00707530"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6D7A4EE7" w:rsidR="00BC16D3" w:rsidRPr="00254140" w:rsidRDefault="00707530"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0831E9EF" w:rsidR="00763894" w:rsidRPr="00254140" w:rsidRDefault="00707530"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061C83ED" w:rsidR="006B332F" w:rsidRPr="00D125A7" w:rsidRDefault="00707530" w:rsidP="00F21EEB">
            <w:pPr>
              <w:jc w:val="center"/>
              <w:rPr>
                <w:rFonts w:ascii="Arial" w:hAnsi="Arial" w:cs="Arial"/>
                <w:sz w:val="20"/>
                <w:szCs w:val="20"/>
              </w:rPr>
            </w:pPr>
            <w:r>
              <w:rPr>
                <w:rFonts w:ascii="Arial" w:hAnsi="Arial" w:cs="Arial"/>
                <w:sz w:val="20"/>
                <w:szCs w:val="20"/>
              </w:rPr>
              <w:t>1</w:t>
            </w:r>
            <w:r w:rsidR="00E83ECD">
              <w:rPr>
                <w:rFonts w:ascii="Arial" w:hAnsi="Arial" w:cs="Arial"/>
                <w:sz w:val="20"/>
                <w:szCs w:val="20"/>
              </w:rPr>
              <w:t>6</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I/Os</w:t>
            </w:r>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6394BAC4" w:rsidR="00BC16D3" w:rsidRPr="00D125A7" w:rsidRDefault="00707530"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5BCDD994" w:rsidR="00763894" w:rsidRPr="00D125A7" w:rsidRDefault="00707530" w:rsidP="007B12C8">
            <w:pPr>
              <w:jc w:val="center"/>
              <w:rPr>
                <w:rFonts w:ascii="Arial" w:hAnsi="Arial" w:cs="Arial"/>
                <w:sz w:val="20"/>
                <w:szCs w:val="20"/>
              </w:rPr>
            </w:pPr>
            <w:r>
              <w:rPr>
                <w:rFonts w:ascii="Arial" w:hAnsi="Arial" w:cs="Arial"/>
                <w:sz w:val="20"/>
                <w:szCs w:val="20"/>
              </w:rPr>
              <w:t>8</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0320DD95" w:rsidR="006B332F" w:rsidRPr="00D125A7" w:rsidRDefault="00707530"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1EE1564D" w:rsidR="00CD4245" w:rsidRPr="004E7ED0" w:rsidRDefault="00707530"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45B89227" w:rsidR="00CD4245" w:rsidRPr="004E7ED0" w:rsidRDefault="00707530"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54CBCC44" w:rsidR="00CD4245" w:rsidRPr="004E7ED0" w:rsidRDefault="00707530"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29682E56" w:rsidR="00CD4245" w:rsidRPr="004E7ED0" w:rsidRDefault="00707530"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1CC666B8" w:rsidR="000F6FA3" w:rsidRPr="004E7ED0" w:rsidRDefault="00707530"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025F73A5" w:rsidR="008D442E" w:rsidRPr="004E7ED0" w:rsidRDefault="00707530"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3C7171FA" w:rsidR="00F21EEB" w:rsidRPr="00D125A7" w:rsidRDefault="00707530" w:rsidP="00F21EEB">
            <w:pPr>
              <w:jc w:val="center"/>
              <w:rPr>
                <w:rFonts w:ascii="Arial" w:hAnsi="Arial" w:cs="Arial"/>
                <w:sz w:val="20"/>
                <w:szCs w:val="20"/>
              </w:rPr>
            </w:pPr>
            <w:r>
              <w:rPr>
                <w:rFonts w:ascii="Arial" w:hAnsi="Arial" w:cs="Arial"/>
                <w:sz w:val="20"/>
                <w:szCs w:val="20"/>
              </w:rPr>
              <w:t>9</w:t>
            </w:r>
            <w:r w:rsidR="00E83ECD">
              <w:rPr>
                <w:rFonts w:ascii="Arial" w:hAnsi="Arial" w:cs="Arial"/>
                <w:sz w:val="20"/>
                <w:szCs w:val="20"/>
              </w:rPr>
              <w:t>3</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6C982AAC" w:rsidR="00280CDD" w:rsidRPr="00254140" w:rsidRDefault="005D160F"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26228778" w:rsidR="00280CDD" w:rsidRPr="00254140" w:rsidRDefault="005D160F"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2C186927" w:rsidR="00280CDD" w:rsidRPr="00254140" w:rsidRDefault="005D160F" w:rsidP="00BA53CA">
            <w:pPr>
              <w:jc w:val="center"/>
              <w:rPr>
                <w:rFonts w:ascii="Arial" w:hAnsi="Arial" w:cs="Arial"/>
                <w:sz w:val="20"/>
                <w:szCs w:val="20"/>
              </w:rPr>
            </w:pPr>
            <w:r>
              <w:rPr>
                <w:rFonts w:ascii="Arial" w:hAnsi="Arial" w:cs="Arial"/>
                <w:sz w:val="20"/>
                <w:szCs w:val="20"/>
              </w:rPr>
              <w:t>30</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2049381E" w:rsidR="00280CDD" w:rsidRPr="00254140" w:rsidRDefault="00A00BF8" w:rsidP="00BA53CA">
            <w:pPr>
              <w:jc w:val="center"/>
              <w:rPr>
                <w:rFonts w:ascii="Arial" w:hAnsi="Arial" w:cs="Arial"/>
                <w:sz w:val="20"/>
                <w:szCs w:val="20"/>
              </w:rPr>
            </w:pPr>
            <w:r>
              <w:rPr>
                <w:rFonts w:ascii="Arial" w:hAnsi="Arial" w:cs="Arial"/>
                <w:sz w:val="20"/>
                <w:szCs w:val="20"/>
              </w:rPr>
              <w:t>13</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33FAA354" w:rsidR="00280CDD" w:rsidRPr="00254140" w:rsidRDefault="00A00BF8"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31588B7C" w:rsidR="00280CDD" w:rsidRPr="00254140" w:rsidRDefault="00A00BF8"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2CEBCFD7" w:rsidR="00280CDD" w:rsidRPr="00254140" w:rsidRDefault="00A00BF8"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78C40CF2" w:rsidR="00280CDD" w:rsidRPr="00254140" w:rsidRDefault="00A00BF8"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143197BA" w:rsidR="00280CDD" w:rsidRPr="00254140" w:rsidRDefault="00A00BF8"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4D967F21" w:rsidR="00280CDD" w:rsidRPr="00254140" w:rsidRDefault="00A00BF8"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5DDA1F5E" w:rsidR="00280CDD" w:rsidRPr="00254140" w:rsidRDefault="00A00BF8" w:rsidP="00BA53CA">
            <w:pPr>
              <w:jc w:val="center"/>
              <w:rPr>
                <w:rFonts w:ascii="Arial" w:hAnsi="Arial" w:cs="Arial"/>
                <w:sz w:val="20"/>
                <w:szCs w:val="20"/>
              </w:rPr>
            </w:pPr>
            <w:r>
              <w:rPr>
                <w:rFonts w:ascii="Arial" w:hAnsi="Arial" w:cs="Arial"/>
                <w:sz w:val="20"/>
                <w:szCs w:val="20"/>
              </w:rPr>
              <w:t>93</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23BBE592" w14:textId="3134AE41" w:rsidR="00BF3988" w:rsidRDefault="00BF3988" w:rsidP="00BF3988">
      <w:pPr>
        <w:pStyle w:val="ListParagraph"/>
        <w:numPr>
          <w:ilvl w:val="0"/>
          <w:numId w:val="2"/>
        </w:numPr>
        <w:rPr>
          <w:rFonts w:ascii="Arial" w:hAnsi="Arial" w:cs="Arial"/>
          <w:sz w:val="22"/>
        </w:rPr>
      </w:pPr>
      <w:r>
        <w:rPr>
          <w:rFonts w:ascii="Arial" w:hAnsi="Arial" w:cs="Arial"/>
          <w:sz w:val="22"/>
        </w:rPr>
        <w:t>All documentation is present</w:t>
      </w:r>
    </w:p>
    <w:p w14:paraId="75AB0322" w14:textId="192EBDD1" w:rsidR="00BF3988" w:rsidRPr="00BF3988" w:rsidRDefault="00BF3988" w:rsidP="00BF3988">
      <w:pPr>
        <w:pStyle w:val="ListParagraph"/>
        <w:numPr>
          <w:ilvl w:val="0"/>
          <w:numId w:val="2"/>
        </w:numPr>
        <w:rPr>
          <w:rFonts w:ascii="Arial" w:hAnsi="Arial" w:cs="Arial"/>
          <w:sz w:val="22"/>
        </w:rPr>
      </w:pPr>
      <w:r>
        <w:rPr>
          <w:rFonts w:ascii="Arial" w:hAnsi="Arial" w:cs="Arial"/>
          <w:sz w:val="22"/>
        </w:rPr>
        <w:t>Refer to presentation comments below</w:t>
      </w:r>
    </w:p>
    <w:p w14:paraId="3F02F3CB" w14:textId="77777777" w:rsidR="00BF3988" w:rsidRDefault="00BF3988" w:rsidP="00280CDD">
      <w:pPr>
        <w:rPr>
          <w:rFonts w:ascii="Arial" w:hAnsi="Arial" w:cs="Arial"/>
          <w:sz w:val="22"/>
        </w:rPr>
      </w:pPr>
    </w:p>
    <w:p w14:paraId="723B3677" w14:textId="5AC0A004" w:rsidR="00A21938" w:rsidRDefault="00A21938" w:rsidP="00280CDD">
      <w:pPr>
        <w:rPr>
          <w:rFonts w:ascii="Arial" w:hAnsi="Arial" w:cs="Arial"/>
          <w:sz w:val="22"/>
        </w:rPr>
      </w:pPr>
      <w:r>
        <w:rPr>
          <w:rFonts w:ascii="Arial" w:hAnsi="Arial" w:cs="Arial"/>
          <w:sz w:val="22"/>
        </w:rPr>
        <w:t>Presentation:</w:t>
      </w:r>
    </w:p>
    <w:p w14:paraId="34B3F3C2" w14:textId="439DD630" w:rsidR="004816F0" w:rsidRDefault="004816F0" w:rsidP="004816F0">
      <w:pPr>
        <w:pStyle w:val="ListParagraph"/>
        <w:numPr>
          <w:ilvl w:val="0"/>
          <w:numId w:val="1"/>
        </w:numPr>
        <w:rPr>
          <w:rFonts w:ascii="Arial" w:hAnsi="Arial" w:cs="Arial"/>
          <w:sz w:val="22"/>
        </w:rPr>
      </w:pPr>
      <w:r>
        <w:rPr>
          <w:rFonts w:ascii="Arial" w:hAnsi="Arial" w:cs="Arial"/>
          <w:sz w:val="22"/>
        </w:rPr>
        <w:t>Project updates look good</w:t>
      </w:r>
    </w:p>
    <w:p w14:paraId="4C4FCA81" w14:textId="77777777" w:rsidR="00E83ECD" w:rsidRDefault="00E83ECD" w:rsidP="004816F0">
      <w:pPr>
        <w:pStyle w:val="ListParagraph"/>
        <w:numPr>
          <w:ilvl w:val="0"/>
          <w:numId w:val="1"/>
        </w:numPr>
        <w:rPr>
          <w:rFonts w:ascii="Arial" w:hAnsi="Arial" w:cs="Arial"/>
          <w:sz w:val="22"/>
        </w:rPr>
      </w:pPr>
      <w:r>
        <w:rPr>
          <w:rFonts w:ascii="Arial" w:hAnsi="Arial" w:cs="Arial"/>
          <w:sz w:val="22"/>
        </w:rPr>
        <w:t>DFD feedback:</w:t>
      </w:r>
    </w:p>
    <w:p w14:paraId="2AC79FF5" w14:textId="34926303" w:rsidR="004816F0" w:rsidRDefault="00E83ECD" w:rsidP="00E83ECD">
      <w:pPr>
        <w:pStyle w:val="ListParagraph"/>
        <w:numPr>
          <w:ilvl w:val="1"/>
          <w:numId w:val="1"/>
        </w:numPr>
        <w:rPr>
          <w:rFonts w:ascii="Arial" w:hAnsi="Arial" w:cs="Arial"/>
          <w:sz w:val="22"/>
        </w:rPr>
      </w:pPr>
      <w:r>
        <w:rPr>
          <w:rFonts w:ascii="Arial" w:hAnsi="Arial" w:cs="Arial"/>
          <w:sz w:val="22"/>
        </w:rPr>
        <w:t>Look at LECTURE 06 in LECTURES on Canvas for the rules for DFDs</w:t>
      </w:r>
    </w:p>
    <w:p w14:paraId="6EED2DF9" w14:textId="72AB92F2" w:rsidR="00E83ECD" w:rsidRDefault="00E83ECD" w:rsidP="00E83ECD">
      <w:pPr>
        <w:pStyle w:val="ListParagraph"/>
        <w:numPr>
          <w:ilvl w:val="1"/>
          <w:numId w:val="1"/>
        </w:numPr>
        <w:rPr>
          <w:rFonts w:ascii="Arial" w:hAnsi="Arial" w:cs="Arial"/>
          <w:sz w:val="22"/>
        </w:rPr>
      </w:pPr>
      <w:r>
        <w:rPr>
          <w:rFonts w:ascii="Arial" w:hAnsi="Arial" w:cs="Arial"/>
          <w:sz w:val="22"/>
        </w:rPr>
        <w:t>Entities cannot send to or receive dataflows from DSs</w:t>
      </w:r>
    </w:p>
    <w:p w14:paraId="3B3146B3" w14:textId="45EC40D3" w:rsidR="00E83ECD" w:rsidRDefault="00E83ECD" w:rsidP="00E83ECD">
      <w:pPr>
        <w:pStyle w:val="ListParagraph"/>
        <w:numPr>
          <w:ilvl w:val="1"/>
          <w:numId w:val="1"/>
        </w:numPr>
        <w:rPr>
          <w:rFonts w:ascii="Arial" w:hAnsi="Arial" w:cs="Arial"/>
          <w:sz w:val="22"/>
        </w:rPr>
      </w:pPr>
      <w:r>
        <w:rPr>
          <w:rFonts w:ascii="Arial" w:hAnsi="Arial" w:cs="Arial"/>
          <w:sz w:val="22"/>
        </w:rPr>
        <w:t>So, the client only receives from the system and makes no requests?</w:t>
      </w:r>
    </w:p>
    <w:p w14:paraId="7283D0C0" w14:textId="50A1710A" w:rsidR="00E83ECD" w:rsidRDefault="00E83ECD" w:rsidP="00E83ECD">
      <w:pPr>
        <w:pStyle w:val="ListParagraph"/>
        <w:numPr>
          <w:ilvl w:val="1"/>
          <w:numId w:val="1"/>
        </w:numPr>
        <w:rPr>
          <w:rFonts w:ascii="Arial" w:hAnsi="Arial" w:cs="Arial"/>
          <w:sz w:val="22"/>
        </w:rPr>
      </w:pPr>
      <w:r>
        <w:rPr>
          <w:rFonts w:ascii="Arial" w:hAnsi="Arial" w:cs="Arial"/>
          <w:sz w:val="22"/>
        </w:rPr>
        <w:t>Dr. Kisling is available to help—email to set a time to meet in person or online</w:t>
      </w:r>
    </w:p>
    <w:p w14:paraId="5C7A5FCD" w14:textId="72A3E0EC" w:rsidR="00E83ECD" w:rsidRDefault="00E83ECD" w:rsidP="00E83ECD">
      <w:pPr>
        <w:pStyle w:val="ListParagraph"/>
        <w:numPr>
          <w:ilvl w:val="1"/>
          <w:numId w:val="1"/>
        </w:numPr>
        <w:rPr>
          <w:rFonts w:ascii="Arial" w:hAnsi="Arial" w:cs="Arial"/>
          <w:sz w:val="22"/>
        </w:rPr>
      </w:pPr>
      <w:r>
        <w:rPr>
          <w:rFonts w:ascii="Arial" w:hAnsi="Arial" w:cs="Arial"/>
          <w:sz w:val="22"/>
        </w:rPr>
        <w:t>Will address level 1 DFD once level 0 DFD is fixed</w:t>
      </w:r>
    </w:p>
    <w:p w14:paraId="3586FABC" w14:textId="77777777" w:rsidR="00E83ECD" w:rsidRDefault="00E83ECD" w:rsidP="004816F0">
      <w:pPr>
        <w:pStyle w:val="ListParagraph"/>
        <w:numPr>
          <w:ilvl w:val="0"/>
          <w:numId w:val="1"/>
        </w:numPr>
        <w:rPr>
          <w:rFonts w:ascii="Arial" w:hAnsi="Arial" w:cs="Arial"/>
          <w:sz w:val="22"/>
        </w:rPr>
      </w:pPr>
      <w:r>
        <w:rPr>
          <w:rFonts w:ascii="Arial" w:hAnsi="Arial" w:cs="Arial"/>
          <w:sz w:val="22"/>
        </w:rPr>
        <w:t>ERD feedback:</w:t>
      </w:r>
    </w:p>
    <w:p w14:paraId="47D2CA3D" w14:textId="50B4E00A" w:rsidR="004816F0" w:rsidRDefault="004816F0" w:rsidP="00E83ECD">
      <w:pPr>
        <w:pStyle w:val="ListParagraph"/>
        <w:numPr>
          <w:ilvl w:val="1"/>
          <w:numId w:val="1"/>
        </w:numPr>
        <w:rPr>
          <w:rFonts w:ascii="Arial" w:hAnsi="Arial" w:cs="Arial"/>
          <w:sz w:val="22"/>
        </w:rPr>
      </w:pPr>
      <w:r>
        <w:rPr>
          <w:rFonts w:ascii="Arial" w:hAnsi="Arial" w:cs="Arial"/>
          <w:sz w:val="22"/>
        </w:rPr>
        <w:t xml:space="preserve">Missing foreign key </w:t>
      </w:r>
      <w:r w:rsidR="006B6398">
        <w:rPr>
          <w:rFonts w:ascii="Arial" w:hAnsi="Arial" w:cs="Arial"/>
          <w:sz w:val="22"/>
        </w:rPr>
        <w:t>“</w:t>
      </w:r>
      <w:r>
        <w:rPr>
          <w:rFonts w:ascii="Arial" w:hAnsi="Arial" w:cs="Arial"/>
          <w:sz w:val="22"/>
        </w:rPr>
        <w:t>item number</w:t>
      </w:r>
      <w:r w:rsidR="006B6398">
        <w:rPr>
          <w:rFonts w:ascii="Arial" w:hAnsi="Arial" w:cs="Arial"/>
          <w:sz w:val="22"/>
        </w:rPr>
        <w:t>”</w:t>
      </w:r>
      <w:r>
        <w:rPr>
          <w:rFonts w:ascii="Arial" w:hAnsi="Arial" w:cs="Arial"/>
          <w:sz w:val="22"/>
        </w:rPr>
        <w:t xml:space="preserve"> in </w:t>
      </w:r>
      <w:r w:rsidR="006B6398">
        <w:rPr>
          <w:rFonts w:ascii="Arial" w:hAnsi="Arial" w:cs="Arial"/>
          <w:sz w:val="22"/>
        </w:rPr>
        <w:t>customer order table</w:t>
      </w:r>
    </w:p>
    <w:p w14:paraId="4603BC52" w14:textId="5F353B6F" w:rsidR="00E83ECD" w:rsidRDefault="00E83ECD" w:rsidP="00E83ECD">
      <w:pPr>
        <w:pStyle w:val="ListParagraph"/>
        <w:numPr>
          <w:ilvl w:val="1"/>
          <w:numId w:val="1"/>
        </w:numPr>
        <w:rPr>
          <w:rFonts w:ascii="Arial" w:hAnsi="Arial" w:cs="Arial"/>
          <w:sz w:val="22"/>
        </w:rPr>
      </w:pPr>
      <w:r>
        <w:rPr>
          <w:rFonts w:ascii="Arial" w:hAnsi="Arial" w:cs="Arial"/>
          <w:sz w:val="22"/>
        </w:rPr>
        <w:t>You have a many-to-many relationship—need to fix with a join table—look at LECTURE 11 in LECTURES on Canvas for rules on how to do that</w:t>
      </w:r>
    </w:p>
    <w:p w14:paraId="2CB16279" w14:textId="430AACA8" w:rsidR="004816F0" w:rsidRDefault="004816F0" w:rsidP="004816F0">
      <w:pPr>
        <w:pStyle w:val="ListParagraph"/>
        <w:numPr>
          <w:ilvl w:val="0"/>
          <w:numId w:val="1"/>
        </w:numPr>
        <w:rPr>
          <w:rFonts w:ascii="Arial" w:hAnsi="Arial" w:cs="Arial"/>
          <w:sz w:val="22"/>
        </w:rPr>
      </w:pPr>
      <w:r>
        <w:rPr>
          <w:rFonts w:ascii="Arial" w:hAnsi="Arial" w:cs="Arial"/>
          <w:sz w:val="22"/>
        </w:rPr>
        <w:t>Remove “home” from bottom of navigation diagram</w:t>
      </w:r>
      <w:r w:rsidR="006B6398">
        <w:rPr>
          <w:rFonts w:ascii="Arial" w:hAnsi="Arial" w:cs="Arial"/>
          <w:sz w:val="22"/>
        </w:rPr>
        <w:t xml:space="preserve"> and replace with return or connect dotted lines to the boxes above home</w:t>
      </w:r>
    </w:p>
    <w:p w14:paraId="43D074F0" w14:textId="0B8E70F7" w:rsidR="004816F0" w:rsidRPr="004816F0" w:rsidRDefault="004816F0" w:rsidP="004816F0">
      <w:pPr>
        <w:pStyle w:val="ListParagraph"/>
        <w:numPr>
          <w:ilvl w:val="0"/>
          <w:numId w:val="1"/>
        </w:numPr>
        <w:rPr>
          <w:rFonts w:ascii="Arial" w:hAnsi="Arial" w:cs="Arial"/>
          <w:sz w:val="22"/>
        </w:rPr>
      </w:pPr>
      <w:r>
        <w:rPr>
          <w:rFonts w:ascii="Arial" w:hAnsi="Arial" w:cs="Arial"/>
          <w:sz w:val="22"/>
        </w:rPr>
        <w:t>The PSPI looks good</w:t>
      </w:r>
    </w:p>
    <w:sectPr w:rsidR="004816F0" w:rsidRPr="004816F0"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F6CB5"/>
    <w:multiLevelType w:val="hybridMultilevel"/>
    <w:tmpl w:val="5EAE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E56A0"/>
    <w:multiLevelType w:val="hybridMultilevel"/>
    <w:tmpl w:val="E3C0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973FA"/>
    <w:rsid w:val="000A4C84"/>
    <w:rsid w:val="000E3349"/>
    <w:rsid w:val="000F6FA3"/>
    <w:rsid w:val="00124DBF"/>
    <w:rsid w:val="00180F2A"/>
    <w:rsid w:val="00214F9B"/>
    <w:rsid w:val="00234802"/>
    <w:rsid w:val="002459E8"/>
    <w:rsid w:val="00280CDD"/>
    <w:rsid w:val="002C3EE0"/>
    <w:rsid w:val="0032323C"/>
    <w:rsid w:val="0038193F"/>
    <w:rsid w:val="003B5F1C"/>
    <w:rsid w:val="003D1A26"/>
    <w:rsid w:val="004311CD"/>
    <w:rsid w:val="004816F0"/>
    <w:rsid w:val="004A7B29"/>
    <w:rsid w:val="004F7542"/>
    <w:rsid w:val="00575691"/>
    <w:rsid w:val="005A28E0"/>
    <w:rsid w:val="005D160F"/>
    <w:rsid w:val="005F16ED"/>
    <w:rsid w:val="006735C1"/>
    <w:rsid w:val="006B332F"/>
    <w:rsid w:val="006B6398"/>
    <w:rsid w:val="006F6A2B"/>
    <w:rsid w:val="00707530"/>
    <w:rsid w:val="00763894"/>
    <w:rsid w:val="007C0A33"/>
    <w:rsid w:val="00834708"/>
    <w:rsid w:val="008607E6"/>
    <w:rsid w:val="00896166"/>
    <w:rsid w:val="008D442E"/>
    <w:rsid w:val="00966952"/>
    <w:rsid w:val="009D71AE"/>
    <w:rsid w:val="00A00BF8"/>
    <w:rsid w:val="00A217C2"/>
    <w:rsid w:val="00A21938"/>
    <w:rsid w:val="00BC16D3"/>
    <w:rsid w:val="00BF3988"/>
    <w:rsid w:val="00BF450A"/>
    <w:rsid w:val="00CC659D"/>
    <w:rsid w:val="00CD4245"/>
    <w:rsid w:val="00D125A7"/>
    <w:rsid w:val="00D355A1"/>
    <w:rsid w:val="00D65495"/>
    <w:rsid w:val="00E4397F"/>
    <w:rsid w:val="00E73D39"/>
    <w:rsid w:val="00E83EC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48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2021-03-18T16:28:00Z</dcterms:created>
  <dcterms:modified xsi:type="dcterms:W3CDTF">2021-03-23T04:41:00Z</dcterms:modified>
</cp:coreProperties>
</file>