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32FD4" w14:textId="77777777" w:rsidR="00212719" w:rsidRPr="0015465A" w:rsidRDefault="00212719" w:rsidP="00212719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2/23/2021</w:t>
      </w:r>
    </w:p>
    <w:p w14:paraId="704EA4BD" w14:textId="77777777" w:rsidR="00212719" w:rsidRPr="0015465A" w:rsidRDefault="00212719" w:rsidP="00212719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1412E6DE" w14:textId="77777777" w:rsidR="00212719" w:rsidRPr="0015465A" w:rsidRDefault="00212719" w:rsidP="00212719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1</w:t>
      </w:r>
    </w:p>
    <w:p w14:paraId="342F7E08" w14:textId="77777777" w:rsidR="00212719" w:rsidRPr="0015465A" w:rsidRDefault="00212719" w:rsidP="00212719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1D02D944" w14:textId="25678EE4" w:rsidR="00212719" w:rsidRDefault="00212719" w:rsidP="00212719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15465A">
        <w:rPr>
          <w:rFonts w:ascii="Arial" w:hAnsi="Arial" w:cs="Arial"/>
          <w:sz w:val="22"/>
          <w:szCs w:val="22"/>
        </w:rPr>
        <w:t>Group</w:t>
      </w:r>
      <w:r>
        <w:rPr>
          <w:rFonts w:ascii="Arial" w:hAnsi="Arial" w:cs="Arial"/>
          <w:sz w:val="22"/>
          <w:szCs w:val="22"/>
        </w:rPr>
        <w:t xml:space="preserve"> #</w:t>
      </w:r>
      <w:r w:rsidRPr="0015465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10</w:t>
      </w:r>
    </w:p>
    <w:p w14:paraId="24120454" w14:textId="3B9B8EF5" w:rsidR="00212719" w:rsidRDefault="00212719" w:rsidP="00212719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  <w:r w:rsidRPr="00212719">
        <w:rPr>
          <w:rFonts w:ascii="Arial" w:hAnsi="Arial" w:cs="Arial"/>
          <w:sz w:val="22"/>
          <w:szCs w:val="22"/>
        </w:rPr>
        <w:t xml:space="preserve">Shelby </w:t>
      </w:r>
      <w:proofErr w:type="spellStart"/>
      <w:r w:rsidRPr="00212719">
        <w:rPr>
          <w:rFonts w:ascii="Arial" w:hAnsi="Arial" w:cs="Arial"/>
          <w:sz w:val="22"/>
          <w:szCs w:val="22"/>
        </w:rPr>
        <w:t>Caroon</w:t>
      </w:r>
      <w:proofErr w:type="spellEnd"/>
      <w:r w:rsidRPr="00212719">
        <w:rPr>
          <w:rFonts w:ascii="Arial" w:hAnsi="Arial" w:cs="Arial"/>
          <w:sz w:val="22"/>
          <w:szCs w:val="22"/>
        </w:rPr>
        <w:t>, Matthew Chapman, Bod Davis, Erik Lundblad</w:t>
      </w:r>
    </w:p>
    <w:p w14:paraId="59C8214C" w14:textId="77777777" w:rsidR="00212719" w:rsidRDefault="00212719" w:rsidP="00212719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623CD2F8" w14:textId="27237407" w:rsidR="00212719" w:rsidRPr="00EE5145" w:rsidRDefault="00212719" w:rsidP="00212719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89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58</w:t>
      </w:r>
    </w:p>
    <w:p w14:paraId="527666BC" w14:textId="77777777" w:rsidR="00212719" w:rsidRPr="004E7ED0" w:rsidRDefault="00212719" w:rsidP="00212719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35010B1" w14:textId="77777777" w:rsidR="00212719" w:rsidRPr="004E7ED0" w:rsidRDefault="00212719" w:rsidP="00212719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38866C7" w14:textId="77777777" w:rsidR="00C84692" w:rsidRPr="004E7ED0" w:rsidRDefault="00C84692" w:rsidP="00C84692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Pr="004E7ED0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</w:t>
      </w:r>
      <w:r w:rsidRPr="004E7ED0">
        <w:rPr>
          <w:rFonts w:ascii="Arial" w:hAnsi="Arial" w:cs="Arial"/>
          <w:szCs w:val="22"/>
        </w:rPr>
        <w:t xml:space="preserve"> – Overall</w:t>
      </w:r>
    </w:p>
    <w:p w14:paraId="22DB9F4F" w14:textId="77777777" w:rsidR="00C84692" w:rsidRPr="004E7ED0" w:rsidRDefault="00C84692" w:rsidP="00C84692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84692" w:rsidRPr="004E7ED0" w14:paraId="3AD27096" w14:textId="77777777" w:rsidTr="007E59F3">
        <w:trPr>
          <w:cantSplit/>
          <w:trHeight w:val="1440"/>
        </w:trPr>
        <w:tc>
          <w:tcPr>
            <w:tcW w:w="1872" w:type="dxa"/>
            <w:vAlign w:val="center"/>
          </w:tcPr>
          <w:p w14:paraId="5E7B6A52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FAAB6B6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33045AD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3DEDC45B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6592ADF9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172961">
              <w:rPr>
                <w:rFonts w:ascii="Arial" w:hAnsi="Arial" w:cs="Arial"/>
                <w:sz w:val="18"/>
                <w:highlight w:val="yellow"/>
              </w:rPr>
              <w:t>2-  Satisfactory</w:t>
            </w:r>
          </w:p>
          <w:p w14:paraId="47291E45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0F7B1DBA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01302830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1A8618A3" w14:textId="79F81BD9" w:rsidR="00172961" w:rsidRPr="00172961" w:rsidRDefault="00172961" w:rsidP="00172961">
            <w:pPr>
              <w:pStyle w:val="BodyText2"/>
              <w:widowControl w:val="0"/>
              <w:spacing w:before="120"/>
              <w:rPr>
                <w:rFonts w:ascii="Arial" w:hAnsi="Arial" w:cs="Arial"/>
                <w:sz w:val="20"/>
              </w:rPr>
            </w:pPr>
            <w:r w:rsidRPr="00172961">
              <w:rPr>
                <w:rFonts w:ascii="Arial" w:hAnsi="Arial" w:cs="Arial"/>
                <w:sz w:val="20"/>
              </w:rPr>
              <w:t>You all have done a</w:t>
            </w:r>
            <w:r>
              <w:rPr>
                <w:rFonts w:ascii="Arial" w:hAnsi="Arial" w:cs="Arial"/>
                <w:sz w:val="20"/>
              </w:rPr>
              <w:t>n okay</w:t>
            </w:r>
            <w:r w:rsidRPr="00172961">
              <w:rPr>
                <w:rFonts w:ascii="Arial" w:hAnsi="Arial" w:cs="Arial"/>
                <w:sz w:val="20"/>
              </w:rPr>
              <w:t xml:space="preserve"> job. Please look over our comments and address these areas in your documentation and presentation to improve your solution. Overall, both your presentation and your documentation are good</w:t>
            </w:r>
            <w:r>
              <w:rPr>
                <w:rFonts w:ascii="Arial" w:hAnsi="Arial" w:cs="Arial"/>
                <w:sz w:val="20"/>
              </w:rPr>
              <w:t>, but they would be better if you include ALL requirements from the grade sheet—use the grade sheet to know what is required</w:t>
            </w:r>
            <w:r w:rsidRPr="00172961">
              <w:rPr>
                <w:rFonts w:ascii="Arial" w:hAnsi="Arial" w:cs="Arial"/>
                <w:sz w:val="20"/>
              </w:rPr>
              <w:t>.</w:t>
            </w:r>
          </w:p>
          <w:p w14:paraId="2F827515" w14:textId="256BF6BD" w:rsidR="00C84692" w:rsidRPr="00172961" w:rsidRDefault="00172961" w:rsidP="0017296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 w:rsidRPr="00172961">
              <w:rPr>
                <w:rFonts w:ascii="Arial" w:hAnsi="Arial" w:cs="Arial"/>
                <w:sz w:val="20"/>
              </w:rPr>
              <w:t>Dr. Kisling and Jarrett Eason (02/23/2021)</w:t>
            </w:r>
          </w:p>
        </w:tc>
      </w:tr>
    </w:tbl>
    <w:p w14:paraId="3635F42F" w14:textId="77777777" w:rsidR="00C84692" w:rsidRDefault="00C84692" w:rsidP="00C84692">
      <w:pPr>
        <w:pStyle w:val="Heading4"/>
        <w:rPr>
          <w:rFonts w:ascii="Arial" w:hAnsi="Arial" w:cs="Arial"/>
          <w:u w:val="none"/>
        </w:rPr>
      </w:pPr>
    </w:p>
    <w:p w14:paraId="4EE58E62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5794213D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68CC009E" w14:textId="77777777" w:rsidR="00C84692" w:rsidRPr="004E7ED0" w:rsidRDefault="00C84692" w:rsidP="00C84692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Documentation</w:t>
      </w:r>
    </w:p>
    <w:p w14:paraId="754096F8" w14:textId="77777777" w:rsidR="00CC659D" w:rsidRPr="006E5C72" w:rsidRDefault="00CC659D" w:rsidP="0015465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254140" w14:paraId="7E7CEDFC" w14:textId="77777777" w:rsidTr="00E720D0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A5AC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A1CF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5260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447450" w:rsidRPr="00254140" w14:paraId="0124CB56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D6D5" w14:textId="77777777" w:rsidR="00447450" w:rsidRPr="00447450" w:rsidRDefault="00447450" w:rsidP="00687DC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6DA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F24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10F2B830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514B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0AD26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F5668" w14:textId="632503B5" w:rsidR="00447450" w:rsidRPr="00254140" w:rsidRDefault="009B521F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2C45A589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CC33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944C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044C" w14:textId="1E0C141E" w:rsidR="00447450" w:rsidRPr="00254140" w:rsidRDefault="009B521F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6199AEEA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4F04" w14:textId="77777777" w:rsidR="00447450" w:rsidRPr="004E7ED0" w:rsidRDefault="005C135E" w:rsidP="006255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1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0028D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BA9B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5E" w:rsidRPr="00254140" w14:paraId="0FE0ABE6" w14:textId="77777777" w:rsidTr="00960178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2258" w14:textId="77777777" w:rsidR="005C135E" w:rsidRPr="004E7ED0" w:rsidRDefault="005C135E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73EC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D212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06BA708F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593D" w14:textId="77777777" w:rsidR="00447450" w:rsidRPr="004E7ED0" w:rsidRDefault="005C135E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F3E56" w14:textId="39877BA1" w:rsidR="005C135E" w:rsidRPr="00254140" w:rsidRDefault="00D90336" w:rsidP="005C13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5450" w14:textId="6DE33D14" w:rsidR="00447450" w:rsidRPr="00254140" w:rsidRDefault="009B521F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5C135E" w:rsidRPr="00254140" w14:paraId="0CFE97EE" w14:textId="77777777" w:rsidTr="004E79F1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DC37" w14:textId="7FEC1D6A" w:rsidR="005C135E" w:rsidRPr="004E7ED0" w:rsidRDefault="000D52C6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5C135E">
              <w:rPr>
                <w:rFonts w:ascii="Arial" w:hAnsi="Arial" w:cs="Arial"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01A7" w14:textId="419DC0A0" w:rsidR="005C135E" w:rsidRDefault="00E46ED5" w:rsidP="004E79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04B7" w14:textId="370CC6DB" w:rsidR="005C135E" w:rsidRPr="00254140" w:rsidRDefault="009B521F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5C135E" w:rsidRPr="00FF064B" w14:paraId="7A1F4359" w14:textId="77777777" w:rsidTr="0095466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48D3" w14:textId="4AA8DE43" w:rsidR="005C135E" w:rsidRPr="00FF064B" w:rsidRDefault="000D52C6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5C135E" w:rsidRPr="00FF064B">
              <w:rPr>
                <w:rFonts w:ascii="Arial" w:hAnsi="Arial" w:cs="Arial"/>
                <w:sz w:val="20"/>
                <w:szCs w:val="20"/>
              </w:rPr>
              <w:t>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8570" w14:textId="2E3BD205" w:rsidR="005C135E" w:rsidRPr="00FF064B" w:rsidRDefault="000D52C6" w:rsidP="00954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2222" w14:textId="2322718A" w:rsidR="005C135E" w:rsidRPr="00FF064B" w:rsidRDefault="009B521F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447450" w:rsidRPr="00254140" w14:paraId="1405F42A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4BC" w14:textId="77777777" w:rsidR="00447450" w:rsidRPr="0015465A" w:rsidRDefault="00D30721" w:rsidP="00447450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BD3F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08A2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721" w:rsidRPr="00254140" w14:paraId="553A1B3F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A368" w14:textId="77777777" w:rsidR="00D30721" w:rsidRP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B6CD" w14:textId="2EB9C365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D77F" w14:textId="52565BE8" w:rsidR="00D30721" w:rsidRPr="00254140" w:rsidRDefault="00E95432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D30721" w:rsidRPr="00254140" w14:paraId="0B884DE1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203F" w14:textId="77777777" w:rsid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7721AF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DAFE" w14:textId="2789BF9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0E67" w14:textId="5610AED8" w:rsidR="00D30721" w:rsidRPr="00254140" w:rsidRDefault="00E95432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D30721" w:rsidRPr="00254140" w14:paraId="207A73FA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56A8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1B0F" w14:textId="6A883C7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F8D9" w14:textId="59106CF5" w:rsidR="00D30721" w:rsidRPr="00254140" w:rsidRDefault="00E95432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46F01BD6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FAD1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D1DC" w14:textId="078503BE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5AA" w14:textId="6630E0B2" w:rsidR="00D30721" w:rsidRPr="00254140" w:rsidRDefault="00E95432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D52C6" w:rsidRPr="00254140" w14:paraId="26B441BB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D451" w14:textId="7D9B31BE" w:rsidR="000D52C6" w:rsidRDefault="000D52C6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528" w14:textId="14ED4753" w:rsidR="000D52C6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D8A7" w14:textId="77420B4F" w:rsidR="000D52C6" w:rsidRPr="00254140" w:rsidRDefault="00E95432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30721" w:rsidRPr="00254140" w14:paraId="5FCFAEA0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A58C" w14:textId="77777777" w:rsidR="00D30721" w:rsidRPr="0015465A" w:rsidRDefault="00D30721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R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oles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&amp; Team C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harter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B729" w14:textId="47F4C6BC" w:rsidR="00D30721" w:rsidRPr="00254140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18ECA" w14:textId="3BB8CB1D" w:rsidR="00D30721" w:rsidRPr="00254140" w:rsidRDefault="00E95432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E00B5" w:rsidRPr="00254140" w14:paraId="3171CFAB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7587" w14:textId="048B256C" w:rsidR="008E00B5" w:rsidRPr="0015465A" w:rsidRDefault="000D52C6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62EE" w14:textId="7D5AA9FB" w:rsidR="008E00B5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28B7" w14:textId="42A059DC" w:rsidR="008E00B5" w:rsidRPr="00254140" w:rsidRDefault="00E95432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D30721" w:rsidRPr="00254140" w14:paraId="3F2728C3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28C3" w14:textId="77777777" w:rsidR="00D30721" w:rsidRPr="0015465A" w:rsidRDefault="00D30721" w:rsidP="00D307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8540" w14:textId="77777777" w:rsidR="00D30721" w:rsidRPr="00254140" w:rsidRDefault="00D30721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BBDE" w14:textId="617E0C5A" w:rsidR="00D30721" w:rsidRPr="00254140" w:rsidRDefault="00E95432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</w:tbl>
    <w:p w14:paraId="5C539702" w14:textId="77777777" w:rsidR="006F6A2B" w:rsidRDefault="006F6A2B" w:rsidP="0015465A">
      <w:pPr>
        <w:rPr>
          <w:rFonts w:ascii="Arial" w:hAnsi="Arial" w:cs="Arial"/>
          <w:sz w:val="22"/>
        </w:rPr>
      </w:pPr>
    </w:p>
    <w:p w14:paraId="0DD4FD3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3F0330D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131D7B6A" w14:textId="77777777" w:rsidR="00A3543A" w:rsidRPr="004E7ED0" w:rsidRDefault="00A3543A" w:rsidP="00A3543A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144A3A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A3543A" w:rsidRPr="00254140" w14:paraId="631CE869" w14:textId="77777777" w:rsidTr="005C135E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802B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714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62B7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543A" w:rsidRPr="00254140" w14:paraId="58434B7E" w14:textId="77777777" w:rsidTr="005C135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ED7E" w14:textId="77777777" w:rsidR="00A3543A" w:rsidRPr="00447450" w:rsidRDefault="006A0FC8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FE372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319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55784A5D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12E4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80CF" w14:textId="20D360FA" w:rsidR="008B1804" w:rsidRPr="00254140" w:rsidRDefault="007B6A5B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FB8" w14:textId="62CFD7B5" w:rsidR="008B1804" w:rsidRPr="00254140" w:rsidRDefault="00045D25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2E61215E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A76F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Current Environment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F20B" w14:textId="77777777" w:rsidR="008B1804" w:rsidRPr="00254140" w:rsidRDefault="004F3088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439F" w14:textId="62F16C2D" w:rsidR="008B1804" w:rsidRPr="00254140" w:rsidRDefault="00045D25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3F6" w:rsidRPr="00254140" w14:paraId="7921AB52" w14:textId="77777777" w:rsidTr="00F925DB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CC04" w14:textId="77777777" w:rsidR="006B23F6" w:rsidRDefault="006B23F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Problem Analysis</w:t>
            </w:r>
            <w:r w:rsidR="005C6AD1">
              <w:rPr>
                <w:rFonts w:ascii="Arial" w:hAnsi="Arial" w:cs="Arial"/>
                <w:bCs/>
                <w:sz w:val="20"/>
                <w:szCs w:val="20"/>
              </w:rPr>
              <w:t xml:space="preserve"> discussion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B07D" w14:textId="77777777" w:rsidR="006B23F6" w:rsidRPr="00254140" w:rsidRDefault="00203D77" w:rsidP="00F925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68A0" w14:textId="0D391BF0" w:rsidR="006B23F6" w:rsidRPr="00254140" w:rsidRDefault="00045D25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B1804" w:rsidRPr="00254140" w14:paraId="69F7E4E2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69E5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Proposed System Objectives, and Constraints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2878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58DD" w14:textId="18D31415" w:rsidR="008B1804" w:rsidRPr="00254140" w:rsidRDefault="00045D25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171E077A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A0B2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AA66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EDD0" w14:textId="1F5B9E42" w:rsidR="008B1804" w:rsidRPr="00254140" w:rsidRDefault="00045D25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03D77" w:rsidRPr="00254140" w14:paraId="5A4802BF" w14:textId="77777777" w:rsidTr="00CD41D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8EA9" w14:textId="77777777" w:rsidR="00203D77" w:rsidRDefault="00203D77" w:rsidP="00CD41D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E434" w14:textId="4DE52DEC" w:rsidR="00203D77" w:rsidRDefault="00203D77" w:rsidP="00CD4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6DA4" w14:textId="6F475A2F" w:rsidR="00203D77" w:rsidRPr="00254140" w:rsidRDefault="00045D25" w:rsidP="00CD4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E7C74" w:rsidRPr="00254140" w14:paraId="15CD5FF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EE2" w14:textId="77777777" w:rsidR="002E7C74" w:rsidRPr="006A0FC8" w:rsidRDefault="00A942D3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Initial </w:t>
            </w:r>
            <w:r w:rsidR="002E7C74">
              <w:rPr>
                <w:rFonts w:ascii="Arial" w:hAnsi="Arial" w:cs="Arial"/>
                <w:bCs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513F" w14:textId="64FBD968" w:rsidR="002E7C74" w:rsidRPr="00254140" w:rsidRDefault="00203D77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99C2" w14:textId="610A9D74" w:rsidR="002E7C74" w:rsidRPr="00254140" w:rsidRDefault="00045D25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A70F1A" w:rsidRPr="00254140" w14:paraId="012C309F" w14:textId="77777777" w:rsidTr="00262377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ABA7" w14:textId="77777777" w:rsidR="00A70F1A" w:rsidRPr="008B1804" w:rsidRDefault="00D1098F" w:rsidP="00262377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121" w14:textId="77777777" w:rsidR="00A70F1A" w:rsidRDefault="00A70F1A" w:rsidP="002623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9FF3" w14:textId="77777777" w:rsidR="00A70F1A" w:rsidRPr="00254140" w:rsidRDefault="00A70F1A" w:rsidP="0026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19EA1602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F7FD" w14:textId="77777777" w:rsidR="008B1804" w:rsidRPr="00D30721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6F8A" w14:textId="77777777" w:rsidR="008B1804" w:rsidRPr="00254140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E32E" w14:textId="536D0FB3" w:rsidR="008B1804" w:rsidRPr="00254140" w:rsidRDefault="00045D25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B1804" w:rsidRPr="00254140" w14:paraId="4DB3938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0A57" w14:textId="77777777" w:rsidR="008B1804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E5184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8D9C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89FE" w14:textId="1A002C28" w:rsidR="008B1804" w:rsidRPr="00254140" w:rsidRDefault="00045D25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B1804" w:rsidRPr="00254140" w14:paraId="7E683873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ECCC" w14:textId="77777777" w:rsidR="008B1804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8B1804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3BE1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04A0" w14:textId="13AAC41D" w:rsidR="008B1804" w:rsidRPr="00254140" w:rsidRDefault="00045D25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F3095" w:rsidRPr="00254140" w14:paraId="7D0694CD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9B2B" w14:textId="77777777" w:rsidR="00EF3095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EF3095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C983" w14:textId="77777777" w:rsidR="00EF3095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A167" w14:textId="2CA86666" w:rsidR="00EF3095" w:rsidRPr="00254140" w:rsidRDefault="00045D25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B1804" w:rsidRPr="00254140" w14:paraId="2404EF8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7902" w14:textId="77777777" w:rsidR="008B1804" w:rsidRPr="008B1804" w:rsidRDefault="008B1804" w:rsidP="008B1804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FF3E" w14:textId="77777777" w:rsidR="008B1804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1CC3D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27BD4638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6CFF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6EDF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1AC9" w14:textId="19324E40" w:rsidR="008B1804" w:rsidRPr="00254140" w:rsidRDefault="00045D25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083BACDF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AAD6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59B13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EBF" w14:textId="39F0AC31" w:rsidR="008B1804" w:rsidRPr="00254140" w:rsidRDefault="00045D25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F5DA5A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56D" w14:textId="77777777" w:rsidR="008B1804" w:rsidRPr="0015465A" w:rsidRDefault="008B1804" w:rsidP="008B18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2C34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860E" w14:textId="5967076C" w:rsidR="008B1804" w:rsidRPr="00254140" w:rsidRDefault="00045D25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</w:tr>
    </w:tbl>
    <w:p w14:paraId="46A88D9F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p w14:paraId="4B4DEF24" w14:textId="63A3529A" w:rsidR="0015465A" w:rsidRDefault="0015465A" w:rsidP="0015465A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 w:rsidR="006E5C72">
        <w:rPr>
          <w:rFonts w:ascii="Arial" w:hAnsi="Arial" w:cs="Arial"/>
          <w:sz w:val="22"/>
        </w:rPr>
        <w:t xml:space="preserve"> </w:t>
      </w:r>
    </w:p>
    <w:p w14:paraId="0BA4B70A" w14:textId="490EACFC" w:rsidR="008A3829" w:rsidRDefault="008A3829" w:rsidP="0015465A">
      <w:pPr>
        <w:rPr>
          <w:rFonts w:ascii="Arial" w:hAnsi="Arial" w:cs="Arial"/>
          <w:sz w:val="22"/>
        </w:rPr>
      </w:pPr>
    </w:p>
    <w:p w14:paraId="530F1BC8" w14:textId="54B3FD02" w:rsidR="008A3829" w:rsidRDefault="008A3829" w:rsidP="0015465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Presentation:</w:t>
      </w:r>
    </w:p>
    <w:p w14:paraId="4551F22A" w14:textId="5DE827FD" w:rsidR="008A3829" w:rsidRDefault="00045D25" w:rsidP="008A3829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c</w:t>
      </w:r>
      <w:r w:rsidR="008A3829">
        <w:rPr>
          <w:rFonts w:ascii="Arial" w:hAnsi="Arial" w:cs="Arial"/>
          <w:sz w:val="22"/>
        </w:rPr>
        <w:t>ontext diagram is wrong</w:t>
      </w:r>
      <w:r>
        <w:rPr>
          <w:rFonts w:ascii="Arial" w:hAnsi="Arial" w:cs="Arial"/>
          <w:sz w:val="22"/>
        </w:rPr>
        <w:t>/not present</w:t>
      </w:r>
    </w:p>
    <w:p w14:paraId="242DBA8E" w14:textId="0BE37D70" w:rsidR="008A3829" w:rsidRDefault="00045D25" w:rsidP="008A3829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Team did not go over/present sprint documents</w:t>
      </w:r>
      <w:r w:rsidR="00172961">
        <w:rPr>
          <w:rFonts w:ascii="Arial" w:hAnsi="Arial" w:cs="Arial"/>
          <w:sz w:val="22"/>
        </w:rPr>
        <w:t>—this cost you 15 points</w:t>
      </w:r>
    </w:p>
    <w:p w14:paraId="6EFD24C9" w14:textId="06F3C046" w:rsidR="008A3829" w:rsidRDefault="00045D25" w:rsidP="008A3829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There was no UCD in presentation</w:t>
      </w:r>
      <w:r w:rsidR="00172961">
        <w:rPr>
          <w:rFonts w:ascii="Arial" w:hAnsi="Arial" w:cs="Arial"/>
          <w:sz w:val="22"/>
        </w:rPr>
        <w:t>—this cost you 15 points</w:t>
      </w:r>
    </w:p>
    <w:p w14:paraId="5023FCE5" w14:textId="20575566" w:rsidR="00172961" w:rsidRDefault="00172961" w:rsidP="008A3829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 PSPI, but it is sprint 1 . . .</w:t>
      </w:r>
    </w:p>
    <w:p w14:paraId="20D35DA6" w14:textId="2B317154" w:rsidR="009B521F" w:rsidRDefault="009B521F" w:rsidP="009B521F">
      <w:pPr>
        <w:rPr>
          <w:rFonts w:ascii="Arial" w:hAnsi="Arial" w:cs="Arial"/>
          <w:sz w:val="22"/>
        </w:rPr>
      </w:pPr>
    </w:p>
    <w:p w14:paraId="22D55E1D" w14:textId="5BC425F8" w:rsidR="009B521F" w:rsidRDefault="009B521F" w:rsidP="009B521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Documentation:</w:t>
      </w:r>
    </w:p>
    <w:p w14:paraId="0EF18918" w14:textId="7B0A86F4" w:rsidR="009B521F" w:rsidRDefault="009B521F" w:rsidP="009B521F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 documentation is present</w:t>
      </w:r>
      <w:r w:rsidR="00E95432">
        <w:rPr>
          <w:rFonts w:ascii="Arial" w:hAnsi="Arial" w:cs="Arial"/>
          <w:sz w:val="22"/>
        </w:rPr>
        <w:t xml:space="preserve"> except for team evaluation</w:t>
      </w:r>
      <w:r w:rsidR="00172961">
        <w:rPr>
          <w:rFonts w:ascii="Arial" w:hAnsi="Arial" w:cs="Arial"/>
          <w:sz w:val="22"/>
        </w:rPr>
        <w:t>—Dr. Kisling posted an announcement on Canvas explaining what to address</w:t>
      </w:r>
    </w:p>
    <w:p w14:paraId="67CF2C3C" w14:textId="77787BC1" w:rsidR="009B521F" w:rsidRDefault="009B521F" w:rsidP="009B521F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Backlogs are not completely filled out for items that are within them</w:t>
      </w:r>
    </w:p>
    <w:p w14:paraId="0F4DF96D" w14:textId="64308DE7" w:rsidR="009B521F" w:rsidRDefault="009B521F" w:rsidP="009B521F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UCD should show the “Owner” on the left side of the diagram</w:t>
      </w:r>
    </w:p>
    <w:p w14:paraId="73E3EDC9" w14:textId="540E4690" w:rsidR="009B521F" w:rsidRPr="009B521F" w:rsidRDefault="009B521F" w:rsidP="009B521F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Context diagram should show “0” for the information system and not “1.0” since it is not a process on the </w:t>
      </w:r>
      <w:r w:rsidR="00172961">
        <w:rPr>
          <w:rFonts w:ascii="Arial" w:hAnsi="Arial" w:cs="Arial"/>
          <w:sz w:val="22"/>
        </w:rPr>
        <w:t xml:space="preserve">level 0 </w:t>
      </w:r>
      <w:r>
        <w:rPr>
          <w:rFonts w:ascii="Arial" w:hAnsi="Arial" w:cs="Arial"/>
          <w:sz w:val="22"/>
        </w:rPr>
        <w:t>DFD (data flow diagram)</w:t>
      </w:r>
    </w:p>
    <w:sectPr w:rsidR="009B521F" w:rsidRPr="009B5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E7906"/>
    <w:multiLevelType w:val="hybridMultilevel"/>
    <w:tmpl w:val="4F30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A5961"/>
    <w:multiLevelType w:val="hybridMultilevel"/>
    <w:tmpl w:val="699E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1255D"/>
    <w:rsid w:val="00045D25"/>
    <w:rsid w:val="000D52C6"/>
    <w:rsid w:val="000E0FB7"/>
    <w:rsid w:val="001133EE"/>
    <w:rsid w:val="00132CCD"/>
    <w:rsid w:val="0015465A"/>
    <w:rsid w:val="00172961"/>
    <w:rsid w:val="00203D77"/>
    <w:rsid w:val="00212719"/>
    <w:rsid w:val="00254140"/>
    <w:rsid w:val="002954CE"/>
    <w:rsid w:val="002D204D"/>
    <w:rsid w:val="002E5184"/>
    <w:rsid w:val="002E7C74"/>
    <w:rsid w:val="003112C3"/>
    <w:rsid w:val="003A5EBC"/>
    <w:rsid w:val="003B206B"/>
    <w:rsid w:val="004471E7"/>
    <w:rsid w:val="00447450"/>
    <w:rsid w:val="0048328B"/>
    <w:rsid w:val="004917BC"/>
    <w:rsid w:val="004F3088"/>
    <w:rsid w:val="005C135E"/>
    <w:rsid w:val="005C3E8D"/>
    <w:rsid w:val="005C6AD1"/>
    <w:rsid w:val="005E52BF"/>
    <w:rsid w:val="006A0FC8"/>
    <w:rsid w:val="006B23F6"/>
    <w:rsid w:val="006E5C72"/>
    <w:rsid w:val="006F6A2B"/>
    <w:rsid w:val="007721AF"/>
    <w:rsid w:val="007B6A5B"/>
    <w:rsid w:val="007C0B2F"/>
    <w:rsid w:val="008052C3"/>
    <w:rsid w:val="0089255A"/>
    <w:rsid w:val="008A3829"/>
    <w:rsid w:val="008A4F01"/>
    <w:rsid w:val="008B1804"/>
    <w:rsid w:val="008E00B5"/>
    <w:rsid w:val="008E7F88"/>
    <w:rsid w:val="009B521F"/>
    <w:rsid w:val="009C740A"/>
    <w:rsid w:val="00A3543A"/>
    <w:rsid w:val="00A70F1A"/>
    <w:rsid w:val="00A942D3"/>
    <w:rsid w:val="00BD4E31"/>
    <w:rsid w:val="00C258A7"/>
    <w:rsid w:val="00C3345E"/>
    <w:rsid w:val="00C84692"/>
    <w:rsid w:val="00CC659D"/>
    <w:rsid w:val="00D1098F"/>
    <w:rsid w:val="00D30721"/>
    <w:rsid w:val="00D90336"/>
    <w:rsid w:val="00E24971"/>
    <w:rsid w:val="00E36071"/>
    <w:rsid w:val="00E46ED5"/>
    <w:rsid w:val="00E720D0"/>
    <w:rsid w:val="00E95432"/>
    <w:rsid w:val="00EC7A4E"/>
    <w:rsid w:val="00EF3095"/>
    <w:rsid w:val="00F2200E"/>
    <w:rsid w:val="00F4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55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C3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3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4066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Elaine</dc:creator>
  <cp:keywords/>
  <dc:description/>
  <cp:lastModifiedBy>Kisling, Eric</cp:lastModifiedBy>
  <cp:revision>27</cp:revision>
  <cp:lastPrinted>2017-11-14T15:09:00Z</cp:lastPrinted>
  <dcterms:created xsi:type="dcterms:W3CDTF">2018-01-18T01:04:00Z</dcterms:created>
  <dcterms:modified xsi:type="dcterms:W3CDTF">2021-02-22T21:53:00Z</dcterms:modified>
</cp:coreProperties>
</file>