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1E2A" w14:textId="77777777" w:rsidR="002E3264" w:rsidRPr="0015465A" w:rsidRDefault="002E3264" w:rsidP="002E3264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2/23/2021</w:t>
      </w:r>
    </w:p>
    <w:p w14:paraId="38790AB9" w14:textId="77777777" w:rsidR="002E3264" w:rsidRPr="0015465A" w:rsidRDefault="002E3264" w:rsidP="002E3264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69D3067" w14:textId="77777777" w:rsidR="002E3264" w:rsidRPr="0015465A" w:rsidRDefault="002E3264" w:rsidP="002E3264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2756A70D" w14:textId="77777777" w:rsidR="002E3264" w:rsidRPr="0015465A" w:rsidRDefault="002E3264" w:rsidP="002E3264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2536A13" w14:textId="28E464AB" w:rsidR="002E3264" w:rsidRDefault="002E3264" w:rsidP="002E326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17</w:t>
      </w:r>
    </w:p>
    <w:p w14:paraId="15193844" w14:textId="68846AD3" w:rsidR="002E3264" w:rsidRDefault="002E3264" w:rsidP="002E3264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2E3264">
        <w:rPr>
          <w:rFonts w:ascii="Arial" w:hAnsi="Arial" w:cs="Arial"/>
          <w:sz w:val="22"/>
          <w:szCs w:val="22"/>
        </w:rPr>
        <w:t>Jacob Bridgers, Andrew Jannings</w:t>
      </w:r>
    </w:p>
    <w:p w14:paraId="0390489F" w14:textId="77777777" w:rsidR="002E3264" w:rsidRDefault="002E3264" w:rsidP="002E3264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13EACEA" w14:textId="241924CA" w:rsidR="002E3264" w:rsidRPr="00EE5145" w:rsidRDefault="002E3264" w:rsidP="002E3264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A570D">
        <w:rPr>
          <w:rFonts w:ascii="Arial" w:hAnsi="Arial" w:cs="Arial"/>
          <w:b/>
          <w:bCs/>
          <w:sz w:val="22"/>
          <w:szCs w:val="22"/>
        </w:rPr>
        <w:t>81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A570D">
        <w:rPr>
          <w:rFonts w:ascii="Arial" w:hAnsi="Arial" w:cs="Arial"/>
          <w:b/>
          <w:bCs/>
          <w:sz w:val="22"/>
          <w:szCs w:val="22"/>
        </w:rPr>
        <w:t>84</w:t>
      </w:r>
    </w:p>
    <w:p w14:paraId="6C7C6CD7" w14:textId="77777777" w:rsidR="002E3264" w:rsidRPr="004E7ED0" w:rsidRDefault="002E3264" w:rsidP="002E3264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C685A28" w14:textId="77777777" w:rsidR="002E3264" w:rsidRPr="004E7ED0" w:rsidRDefault="002E3264" w:rsidP="002E3264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7A570D">
              <w:rPr>
                <w:rFonts w:ascii="Arial" w:hAnsi="Arial" w:cs="Arial"/>
                <w:sz w:val="18"/>
                <w:highlight w:val="yellow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1A3880B" w14:textId="37EC4CE5" w:rsidR="007A570D" w:rsidRPr="007A570D" w:rsidRDefault="007A570D" w:rsidP="007A570D">
            <w:pPr>
              <w:pStyle w:val="BodyText2"/>
              <w:widowControl w:val="0"/>
              <w:spacing w:before="120"/>
              <w:rPr>
                <w:rFonts w:ascii="Arial" w:hAnsi="Arial" w:cs="Arial"/>
                <w:sz w:val="20"/>
              </w:rPr>
            </w:pPr>
            <w:r w:rsidRPr="007A570D">
              <w:rPr>
                <w:rFonts w:ascii="Arial" w:hAnsi="Arial" w:cs="Arial"/>
                <w:sz w:val="20"/>
              </w:rPr>
              <w:t>You all have done a</w:t>
            </w:r>
            <w:r>
              <w:rPr>
                <w:rFonts w:ascii="Arial" w:hAnsi="Arial" w:cs="Arial"/>
                <w:sz w:val="20"/>
              </w:rPr>
              <w:t>n okay</w:t>
            </w:r>
            <w:r w:rsidRPr="007A570D">
              <w:rPr>
                <w:rFonts w:ascii="Arial" w:hAnsi="Arial" w:cs="Arial"/>
                <w:sz w:val="20"/>
              </w:rPr>
              <w:t xml:space="preserve"> job. Please look over our comments and address these areas in your documentation and presentation to improve your solution. Overall, both your presentation and your documentation are </w:t>
            </w:r>
            <w:r>
              <w:rPr>
                <w:rFonts w:ascii="Arial" w:hAnsi="Arial" w:cs="Arial"/>
                <w:sz w:val="20"/>
              </w:rPr>
              <w:t>okay</w:t>
            </w:r>
            <w:r w:rsidRPr="007A570D">
              <w:rPr>
                <w:rFonts w:ascii="Arial" w:hAnsi="Arial" w:cs="Arial"/>
                <w:sz w:val="20"/>
              </w:rPr>
              <w:t>. You are progressing well.</w:t>
            </w:r>
          </w:p>
          <w:p w14:paraId="2F827515" w14:textId="19A6E058" w:rsidR="00C84692" w:rsidRPr="007A570D" w:rsidRDefault="007A570D" w:rsidP="007A570D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7A570D">
              <w:rPr>
                <w:rFonts w:ascii="Arial" w:hAnsi="Arial" w:cs="Arial"/>
                <w:sz w:val="20"/>
              </w:rPr>
              <w:t>Dr. Kisling and Jarrett Eason (02/23/2021)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3BE3F4B0" w:rsidR="00447450" w:rsidRPr="00254140" w:rsidRDefault="002B01C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332ECB92" w:rsidR="00447450" w:rsidRPr="00254140" w:rsidRDefault="002B01C5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7F9CC0E" w:rsidR="00447450" w:rsidRPr="00254140" w:rsidRDefault="002B01C5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A570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7FEC1D6A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5C135E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19DC0A0" w:rsidR="005C135E" w:rsidRDefault="00E46ED5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70EFE736" w:rsidR="005C135E" w:rsidRPr="00254140" w:rsidRDefault="002B01C5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4AA8DE43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2E3BD205" w:rsidR="005C135E" w:rsidRPr="00FF064B" w:rsidRDefault="000D52C6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07DD94A6" w:rsidR="005C135E" w:rsidRPr="00FF064B" w:rsidRDefault="007A570D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3748FB26" w:rsidR="00D30721" w:rsidRPr="00254140" w:rsidRDefault="002B01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05D7A36B" w:rsidR="00D30721" w:rsidRPr="00254140" w:rsidRDefault="002B01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3CA505B4" w:rsidR="00D30721" w:rsidRPr="00254140" w:rsidRDefault="002B01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21D8AF52" w:rsidR="00D30721" w:rsidRPr="00254140" w:rsidRDefault="002B01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10CAA9F8" w:rsidR="000D52C6" w:rsidRPr="00254140" w:rsidRDefault="002B01C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1871E373" w:rsidR="00D30721" w:rsidRPr="00254140" w:rsidRDefault="007A570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70F9939B" w:rsidR="008E00B5" w:rsidRPr="00254140" w:rsidRDefault="002B01C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06B5C879" w:rsidR="00D30721" w:rsidRPr="00254140" w:rsidRDefault="007A570D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28E38F5C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3CFF75D1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699209E6" w:rsidR="006B23F6" w:rsidRPr="00254140" w:rsidRDefault="007A570D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5254E3D2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1DB4DB1D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546A9C11" w:rsidR="00203D77" w:rsidRPr="00254140" w:rsidRDefault="007A570D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5FF2F50C" w:rsidR="002E7C74" w:rsidRPr="00254140" w:rsidRDefault="000B2AAE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119521E9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2142B233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16BB1E1B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275984F1" w:rsidR="00EF3095" w:rsidRPr="00254140" w:rsidRDefault="007A570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7DDFAF33" w:rsidR="008B1804" w:rsidRPr="00254140" w:rsidRDefault="007A570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690189A8" w:rsidR="008B1804" w:rsidRPr="00254140" w:rsidRDefault="00DE40F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18E43272" w:rsidR="008B1804" w:rsidRPr="00254140" w:rsidRDefault="007A570D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064FA392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3842D123" w14:textId="765DEEEC" w:rsidR="00A91EC2" w:rsidRDefault="00A91EC2" w:rsidP="0015465A">
      <w:pPr>
        <w:rPr>
          <w:rFonts w:ascii="Arial" w:hAnsi="Arial" w:cs="Arial"/>
          <w:sz w:val="22"/>
        </w:rPr>
      </w:pPr>
    </w:p>
    <w:p w14:paraId="0CA3D151" w14:textId="7599682E" w:rsidR="00A91EC2" w:rsidRDefault="00A91EC2" w:rsidP="001546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193E9D7B" w14:textId="03377092" w:rsidR="00A91EC2" w:rsidRDefault="00A91EC2" w:rsidP="00A91EC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system can’t be BPR for this project</w:t>
      </w:r>
      <w:r w:rsidR="007A570D">
        <w:rPr>
          <w:rFonts w:ascii="Arial" w:hAnsi="Arial" w:cs="Arial"/>
          <w:sz w:val="22"/>
        </w:rPr>
        <w:t>—you are doing BPA</w:t>
      </w:r>
    </w:p>
    <w:p w14:paraId="05406FE4" w14:textId="0CDB803C" w:rsidR="00A91EC2" w:rsidRDefault="00A91EC2" w:rsidP="00A91EC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UCD and</w:t>
      </w:r>
      <w:r w:rsidR="000B2AAE">
        <w:rPr>
          <w:rFonts w:ascii="Arial" w:hAnsi="Arial" w:cs="Arial"/>
          <w:sz w:val="22"/>
        </w:rPr>
        <w:t xml:space="preserve"> context diagram are incorrectly formatted</w:t>
      </w:r>
      <w:r w:rsidR="007A570D">
        <w:rPr>
          <w:rFonts w:ascii="Arial" w:hAnsi="Arial" w:cs="Arial"/>
          <w:sz w:val="22"/>
        </w:rPr>
        <w:t>—look at the February 8, 2021 class recording and the Lecture 5 slides on Canvas</w:t>
      </w:r>
    </w:p>
    <w:p w14:paraId="0CBD2D59" w14:textId="10EDC93C" w:rsidR="00A91EC2" w:rsidRDefault="00312EC7" w:rsidP="00A91EC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</w:t>
      </w:r>
      <w:r w:rsidR="00A91EC2">
        <w:rPr>
          <w:rFonts w:ascii="Arial" w:hAnsi="Arial" w:cs="Arial"/>
          <w:sz w:val="22"/>
        </w:rPr>
        <w:t>ystem product backlog</w:t>
      </w:r>
      <w:r>
        <w:rPr>
          <w:rFonts w:ascii="Arial" w:hAnsi="Arial" w:cs="Arial"/>
          <w:sz w:val="22"/>
        </w:rPr>
        <w:t xml:space="preserve"> and sprint backlog</w:t>
      </w:r>
      <w:r w:rsidR="000B2AAE">
        <w:rPr>
          <w:rFonts w:ascii="Arial" w:hAnsi="Arial" w:cs="Arial"/>
          <w:sz w:val="22"/>
        </w:rPr>
        <w:t xml:space="preserve"> should not include development</w:t>
      </w:r>
      <w:r w:rsidR="007A570D">
        <w:rPr>
          <w:rFonts w:ascii="Arial" w:hAnsi="Arial" w:cs="Arial"/>
          <w:sz w:val="22"/>
        </w:rPr>
        <w:t xml:space="preserve"> </w:t>
      </w:r>
      <w:r w:rsidR="000B2AAE">
        <w:rPr>
          <w:rFonts w:ascii="Arial" w:hAnsi="Arial" w:cs="Arial"/>
          <w:sz w:val="22"/>
        </w:rPr>
        <w:t>requirements</w:t>
      </w:r>
    </w:p>
    <w:p w14:paraId="5680D417" w14:textId="0E6AE1BD" w:rsidR="002B01C5" w:rsidRDefault="002B01C5" w:rsidP="002B01C5">
      <w:pPr>
        <w:rPr>
          <w:rFonts w:ascii="Arial" w:hAnsi="Arial" w:cs="Arial"/>
          <w:sz w:val="22"/>
        </w:rPr>
      </w:pPr>
    </w:p>
    <w:p w14:paraId="3562B640" w14:textId="5A44AF04" w:rsidR="002B01C5" w:rsidRDefault="002B01C5" w:rsidP="002B01C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17FB05C5" w14:textId="6E2AF876" w:rsidR="002B01C5" w:rsidRDefault="007A570D" w:rsidP="002B01C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</w:t>
      </w:r>
      <w:r w:rsidR="002B01C5">
        <w:rPr>
          <w:rFonts w:ascii="Arial" w:hAnsi="Arial" w:cs="Arial"/>
          <w:sz w:val="22"/>
        </w:rPr>
        <w:t xml:space="preserve"> executive summary was completed</w:t>
      </w:r>
      <w:r>
        <w:rPr>
          <w:rFonts w:ascii="Arial" w:hAnsi="Arial" w:cs="Arial"/>
          <w:sz w:val="22"/>
        </w:rPr>
        <w:t>, but how can you complete that is the section has not been written up?</w:t>
      </w:r>
    </w:p>
    <w:p w14:paraId="2BD4CE37" w14:textId="4AFE1C9A" w:rsidR="002B01C5" w:rsidRDefault="002B01C5" w:rsidP="002B01C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team charter and team roles document did not meet the formatting requirement</w:t>
      </w:r>
      <w:r w:rsidR="007A570D">
        <w:rPr>
          <w:rFonts w:ascii="Arial" w:hAnsi="Arial" w:cs="Arial"/>
          <w:sz w:val="22"/>
        </w:rPr>
        <w:t>s—an email is not acceptable</w:t>
      </w:r>
    </w:p>
    <w:p w14:paraId="119C1332" w14:textId="50C7639B" w:rsidR="007A570D" w:rsidRDefault="007A570D" w:rsidP="002B01C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project plan—this is a Gantt chart</w:t>
      </w:r>
    </w:p>
    <w:p w14:paraId="0B8FEEFC" w14:textId="460F10A3" w:rsidR="002B01C5" w:rsidRPr="002B01C5" w:rsidRDefault="002B01C5" w:rsidP="002B01C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Issues from presentation also pertain to documentation</w:t>
      </w:r>
    </w:p>
    <w:sectPr w:rsidR="002B01C5" w:rsidRPr="002B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C45A2"/>
    <w:multiLevelType w:val="hybridMultilevel"/>
    <w:tmpl w:val="1E72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2299"/>
    <w:multiLevelType w:val="hybridMultilevel"/>
    <w:tmpl w:val="0F72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B2AAE"/>
    <w:rsid w:val="000D52C6"/>
    <w:rsid w:val="000E0FB7"/>
    <w:rsid w:val="001133EE"/>
    <w:rsid w:val="00132CCD"/>
    <w:rsid w:val="0015465A"/>
    <w:rsid w:val="00203D77"/>
    <w:rsid w:val="00254140"/>
    <w:rsid w:val="002954CE"/>
    <w:rsid w:val="002B01C5"/>
    <w:rsid w:val="002D204D"/>
    <w:rsid w:val="002E3264"/>
    <w:rsid w:val="002E5184"/>
    <w:rsid w:val="002E7C74"/>
    <w:rsid w:val="003112C3"/>
    <w:rsid w:val="00312EC7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FC8"/>
    <w:rsid w:val="006B23F6"/>
    <w:rsid w:val="006E5C72"/>
    <w:rsid w:val="006F6A2B"/>
    <w:rsid w:val="007721AF"/>
    <w:rsid w:val="007A570D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3543A"/>
    <w:rsid w:val="00A70F1A"/>
    <w:rsid w:val="00A91EC2"/>
    <w:rsid w:val="00A942D3"/>
    <w:rsid w:val="00B7581F"/>
    <w:rsid w:val="00BD4E31"/>
    <w:rsid w:val="00C258A7"/>
    <w:rsid w:val="00C3345E"/>
    <w:rsid w:val="00C84692"/>
    <w:rsid w:val="00CC659D"/>
    <w:rsid w:val="00D1098F"/>
    <w:rsid w:val="00D30721"/>
    <w:rsid w:val="00D90336"/>
    <w:rsid w:val="00DE40FF"/>
    <w:rsid w:val="00E24971"/>
    <w:rsid w:val="00E36071"/>
    <w:rsid w:val="00E46ED5"/>
    <w:rsid w:val="00E720D0"/>
    <w:rsid w:val="00EC7A4E"/>
    <w:rsid w:val="00EF3095"/>
    <w:rsid w:val="00F2200E"/>
    <w:rsid w:val="00F26661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9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8</cp:revision>
  <cp:lastPrinted>2017-11-14T15:09:00Z</cp:lastPrinted>
  <dcterms:created xsi:type="dcterms:W3CDTF">2021-02-19T16:55:00Z</dcterms:created>
  <dcterms:modified xsi:type="dcterms:W3CDTF">2021-02-22T23:44:00Z</dcterms:modified>
</cp:coreProperties>
</file>