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83BFF" w14:textId="168ECC9B" w:rsidR="00551B3B" w:rsidRPr="0015465A" w:rsidRDefault="00551B3B" w:rsidP="00551B3B">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20</w:t>
      </w:r>
      <w:r>
        <w:rPr>
          <w:rFonts w:ascii="Arial" w:hAnsi="Arial" w:cs="Arial"/>
          <w:sz w:val="22"/>
          <w:szCs w:val="22"/>
        </w:rPr>
        <w:t>/2021</w:t>
      </w:r>
    </w:p>
    <w:p w14:paraId="10527BF5" w14:textId="77777777" w:rsidR="00551B3B" w:rsidRPr="0015465A" w:rsidRDefault="00551B3B" w:rsidP="00551B3B">
      <w:pPr>
        <w:pStyle w:val="Heading2"/>
        <w:tabs>
          <w:tab w:val="clear" w:pos="5760"/>
          <w:tab w:val="right" w:pos="9360"/>
        </w:tabs>
        <w:rPr>
          <w:rFonts w:ascii="Arial" w:hAnsi="Arial" w:cs="Arial"/>
          <w:szCs w:val="22"/>
          <w:u w:val="none"/>
        </w:rPr>
      </w:pPr>
    </w:p>
    <w:p w14:paraId="476A2312" w14:textId="63EB274A" w:rsidR="00551B3B" w:rsidRPr="0015465A" w:rsidRDefault="00551B3B" w:rsidP="00551B3B">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4DD044CD" w14:textId="77777777" w:rsidR="00551B3B" w:rsidRPr="0015465A" w:rsidRDefault="00551B3B" w:rsidP="00551B3B">
      <w:pPr>
        <w:tabs>
          <w:tab w:val="right" w:pos="9360"/>
        </w:tabs>
        <w:rPr>
          <w:rFonts w:ascii="Arial" w:hAnsi="Arial" w:cs="Arial"/>
          <w:sz w:val="22"/>
          <w:szCs w:val="22"/>
        </w:rPr>
      </w:pPr>
    </w:p>
    <w:p w14:paraId="49EC4F74" w14:textId="77777777" w:rsidR="00551B3B" w:rsidRDefault="00551B3B" w:rsidP="00551B3B">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17</w:t>
      </w:r>
    </w:p>
    <w:p w14:paraId="09B0ECF6" w14:textId="77777777" w:rsidR="00551B3B" w:rsidRDefault="00551B3B" w:rsidP="00551B3B">
      <w:pPr>
        <w:tabs>
          <w:tab w:val="left" w:pos="8640"/>
          <w:tab w:val="right" w:pos="9360"/>
        </w:tabs>
        <w:rPr>
          <w:rFonts w:ascii="Arial" w:hAnsi="Arial" w:cs="Arial"/>
          <w:sz w:val="22"/>
          <w:szCs w:val="22"/>
        </w:rPr>
      </w:pPr>
      <w:r w:rsidRPr="002E3264">
        <w:rPr>
          <w:rFonts w:ascii="Arial" w:hAnsi="Arial" w:cs="Arial"/>
          <w:sz w:val="22"/>
          <w:szCs w:val="22"/>
        </w:rPr>
        <w:t xml:space="preserve">Jacob Bridgers, Andrew </w:t>
      </w:r>
      <w:proofErr w:type="spellStart"/>
      <w:r w:rsidRPr="002E3264">
        <w:rPr>
          <w:rFonts w:ascii="Arial" w:hAnsi="Arial" w:cs="Arial"/>
          <w:sz w:val="22"/>
          <w:szCs w:val="22"/>
        </w:rPr>
        <w:t>Jannings</w:t>
      </w:r>
      <w:proofErr w:type="spellEnd"/>
    </w:p>
    <w:p w14:paraId="637F4858" w14:textId="77777777" w:rsidR="00551B3B" w:rsidRDefault="00551B3B" w:rsidP="00551B3B">
      <w:pPr>
        <w:tabs>
          <w:tab w:val="left" w:pos="8640"/>
          <w:tab w:val="right" w:pos="9360"/>
        </w:tabs>
        <w:rPr>
          <w:rFonts w:ascii="Arial" w:hAnsi="Arial" w:cs="Arial"/>
          <w:sz w:val="22"/>
          <w:szCs w:val="22"/>
        </w:rPr>
      </w:pPr>
    </w:p>
    <w:p w14:paraId="250753E7" w14:textId="69F5767E" w:rsidR="00551B3B" w:rsidRPr="00EE5145" w:rsidRDefault="00551B3B" w:rsidP="00551B3B">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sidR="008D0E88">
        <w:rPr>
          <w:rFonts w:ascii="Arial" w:hAnsi="Arial" w:cs="Arial"/>
          <w:b/>
          <w:bCs/>
          <w:sz w:val="22"/>
          <w:szCs w:val="22"/>
        </w:rPr>
        <w:t>94</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sidR="008D0E88">
        <w:rPr>
          <w:rFonts w:ascii="Arial" w:hAnsi="Arial" w:cs="Arial"/>
          <w:b/>
          <w:bCs/>
          <w:sz w:val="22"/>
          <w:szCs w:val="22"/>
        </w:rPr>
        <w:t>91</w:t>
      </w:r>
    </w:p>
    <w:p w14:paraId="252A8908" w14:textId="77777777" w:rsidR="00551B3B" w:rsidRPr="004E7ED0" w:rsidRDefault="00551B3B" w:rsidP="00551B3B">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BD7AFA7" w14:textId="77777777" w:rsidR="00551B3B" w:rsidRPr="004E7ED0" w:rsidRDefault="00551B3B" w:rsidP="00551B3B">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8D0E88">
              <w:rPr>
                <w:rFonts w:ascii="Arial" w:hAnsi="Arial" w:cs="Arial"/>
                <w:sz w:val="18"/>
                <w:highlight w:val="yellow"/>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5FD73F44" w14:textId="77777777" w:rsidR="00551B3B" w:rsidRDefault="00551B3B" w:rsidP="00551B3B">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38A98FEA" w14:textId="1472F756" w:rsidR="00CC659D" w:rsidRPr="004F6A1B" w:rsidRDefault="00551B3B" w:rsidP="00551B3B">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20</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0553BBE2" w:rsidR="00CC659D" w:rsidRPr="00D125A7" w:rsidRDefault="004F6A1B"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1CC67A6F" w:rsidR="00CC659D" w:rsidRPr="00D125A7" w:rsidRDefault="004F6A1B"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48C3DB72" w:rsidR="00BC16D3" w:rsidRPr="00254140" w:rsidRDefault="004F6A1B"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5E42EE7B" w:rsidR="00763894" w:rsidRPr="00254140" w:rsidRDefault="004F6A1B"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7E5552B4" w:rsidR="006B332F" w:rsidRPr="00D125A7" w:rsidRDefault="004F6A1B" w:rsidP="00F21EEB">
            <w:pPr>
              <w:jc w:val="center"/>
              <w:rPr>
                <w:rFonts w:ascii="Arial" w:hAnsi="Arial" w:cs="Arial"/>
                <w:sz w:val="20"/>
                <w:szCs w:val="20"/>
              </w:rPr>
            </w:pPr>
            <w:r>
              <w:rPr>
                <w:rFonts w:ascii="Arial" w:hAnsi="Arial" w:cs="Arial"/>
                <w:sz w:val="20"/>
                <w:szCs w:val="20"/>
              </w:rPr>
              <w:t>1</w:t>
            </w:r>
            <w:r w:rsidR="008D0E88">
              <w:rPr>
                <w:rFonts w:ascii="Arial" w:hAnsi="Arial" w:cs="Arial"/>
                <w:sz w:val="20"/>
                <w:szCs w:val="20"/>
              </w:rPr>
              <w:t>8</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03237807" w:rsidR="00BC16D3" w:rsidRPr="00D125A7" w:rsidRDefault="004F6A1B"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66FE1788" w:rsidR="00763894" w:rsidRPr="00D125A7" w:rsidRDefault="004F6A1B" w:rsidP="007B12C8">
            <w:pPr>
              <w:jc w:val="center"/>
              <w:rPr>
                <w:rFonts w:ascii="Arial" w:hAnsi="Arial" w:cs="Arial"/>
                <w:sz w:val="20"/>
                <w:szCs w:val="20"/>
              </w:rPr>
            </w:pPr>
            <w:r>
              <w:rPr>
                <w:rFonts w:ascii="Arial" w:hAnsi="Arial" w:cs="Arial"/>
                <w:sz w:val="20"/>
                <w:szCs w:val="20"/>
              </w:rPr>
              <w:t>8</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3A24CACA" w:rsidR="006B332F" w:rsidRPr="00D125A7" w:rsidRDefault="008D0E88"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27A7CF5D" w:rsidR="00CD4245" w:rsidRPr="004E7ED0" w:rsidRDefault="004F6A1B"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55794062" w:rsidR="00CD4245" w:rsidRPr="004E7ED0" w:rsidRDefault="004F6A1B"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023C1188" w:rsidR="00CD4245" w:rsidRPr="004E7ED0" w:rsidRDefault="004F6A1B"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78341CA6" w:rsidR="00CD4245" w:rsidRPr="004E7ED0" w:rsidRDefault="004F6A1B"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7B877BA4" w:rsidR="000F6FA3" w:rsidRPr="004E7ED0" w:rsidRDefault="00551B3B" w:rsidP="00BA53CA">
            <w:pPr>
              <w:jc w:val="center"/>
              <w:rPr>
                <w:rFonts w:ascii="Arial" w:hAnsi="Arial" w:cs="Arial"/>
                <w:sz w:val="20"/>
                <w:szCs w:val="20"/>
              </w:rPr>
            </w:pPr>
            <w:r>
              <w:rPr>
                <w:rFonts w:ascii="Arial" w:hAnsi="Arial" w:cs="Arial"/>
                <w:sz w:val="20"/>
                <w:szCs w:val="20"/>
              </w:rPr>
              <w:t>6</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49411597" w:rsidR="008D442E" w:rsidRPr="004E7ED0" w:rsidRDefault="004F6A1B"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55C25A66" w:rsidR="00F21EEB" w:rsidRPr="00D125A7" w:rsidRDefault="004F6A1B" w:rsidP="00F21EEB">
            <w:pPr>
              <w:jc w:val="center"/>
              <w:rPr>
                <w:rFonts w:ascii="Arial" w:hAnsi="Arial" w:cs="Arial"/>
                <w:sz w:val="20"/>
                <w:szCs w:val="20"/>
              </w:rPr>
            </w:pPr>
            <w:r>
              <w:rPr>
                <w:rFonts w:ascii="Arial" w:hAnsi="Arial" w:cs="Arial"/>
                <w:sz w:val="20"/>
                <w:szCs w:val="20"/>
              </w:rPr>
              <w:t>9</w:t>
            </w:r>
            <w:r w:rsidR="008D0E88">
              <w:rPr>
                <w:rFonts w:ascii="Arial" w:hAnsi="Arial" w:cs="Arial"/>
                <w:sz w:val="20"/>
                <w:szCs w:val="20"/>
              </w:rPr>
              <w:t>4</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16D3AEA2" w:rsidR="00280CDD" w:rsidRPr="00254140" w:rsidRDefault="004F6A1B"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7DE5AECD" w:rsidR="00280CDD" w:rsidRPr="00254140" w:rsidRDefault="004F6A1B"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43C7944F" w:rsidR="00280CDD" w:rsidRPr="00254140" w:rsidRDefault="004F6A1B" w:rsidP="00BA53CA">
            <w:pPr>
              <w:jc w:val="center"/>
              <w:rPr>
                <w:rFonts w:ascii="Arial" w:hAnsi="Arial" w:cs="Arial"/>
                <w:sz w:val="20"/>
                <w:szCs w:val="20"/>
              </w:rPr>
            </w:pPr>
            <w:r>
              <w:rPr>
                <w:rFonts w:ascii="Arial" w:hAnsi="Arial" w:cs="Arial"/>
                <w:sz w:val="20"/>
                <w:szCs w:val="20"/>
              </w:rPr>
              <w:t>3</w:t>
            </w:r>
            <w:r w:rsidR="008D0E88">
              <w:rPr>
                <w:rFonts w:ascii="Arial" w:hAnsi="Arial" w:cs="Arial"/>
                <w:sz w:val="20"/>
                <w:szCs w:val="20"/>
              </w:rPr>
              <w:t>3</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2BAE4E98" w:rsidR="00280CDD" w:rsidRPr="00254140" w:rsidRDefault="004F6A1B" w:rsidP="00BA53CA">
            <w:pPr>
              <w:jc w:val="center"/>
              <w:rPr>
                <w:rFonts w:ascii="Arial" w:hAnsi="Arial" w:cs="Arial"/>
                <w:sz w:val="20"/>
                <w:szCs w:val="20"/>
              </w:rPr>
            </w:pPr>
            <w:r>
              <w:rPr>
                <w:rFonts w:ascii="Arial" w:hAnsi="Arial" w:cs="Arial"/>
                <w:sz w:val="20"/>
                <w:szCs w:val="20"/>
              </w:rPr>
              <w:t>13</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5909EBF8" w:rsidR="00280CDD" w:rsidRPr="00254140" w:rsidRDefault="004F6A1B"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6CAE5F42" w:rsidR="00280CDD" w:rsidRPr="00254140" w:rsidRDefault="004F6A1B" w:rsidP="00BA53CA">
            <w:pPr>
              <w:jc w:val="center"/>
              <w:rPr>
                <w:rFonts w:ascii="Arial" w:hAnsi="Arial" w:cs="Arial"/>
                <w:sz w:val="20"/>
                <w:szCs w:val="20"/>
              </w:rPr>
            </w:pPr>
            <w:r>
              <w:rPr>
                <w:rFonts w:ascii="Arial" w:hAnsi="Arial" w:cs="Arial"/>
                <w:sz w:val="20"/>
                <w:szCs w:val="20"/>
              </w:rPr>
              <w:t>0</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788962D4" w:rsidR="00280CDD" w:rsidRPr="00254140" w:rsidRDefault="004F6A1B"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50446847" w:rsidR="00280CDD" w:rsidRPr="00254140" w:rsidRDefault="004F6A1B"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6B614D7F" w:rsidR="00280CDD" w:rsidRPr="00254140" w:rsidRDefault="004F6A1B"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0EE6FBF3" w:rsidR="00280CDD" w:rsidRPr="00254140" w:rsidRDefault="004F6A1B"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2B37B316" w:rsidR="00280CDD" w:rsidRPr="00254140" w:rsidRDefault="004F6A1B" w:rsidP="00BA53CA">
            <w:pPr>
              <w:jc w:val="center"/>
              <w:rPr>
                <w:rFonts w:ascii="Arial" w:hAnsi="Arial" w:cs="Arial"/>
                <w:sz w:val="20"/>
                <w:szCs w:val="20"/>
              </w:rPr>
            </w:pPr>
            <w:r>
              <w:rPr>
                <w:rFonts w:ascii="Arial" w:hAnsi="Arial" w:cs="Arial"/>
                <w:sz w:val="20"/>
                <w:szCs w:val="20"/>
              </w:rPr>
              <w:t>9</w:t>
            </w:r>
            <w:r w:rsidR="008D0E88">
              <w:rPr>
                <w:rFonts w:ascii="Arial" w:hAnsi="Arial" w:cs="Arial"/>
                <w:sz w:val="20"/>
                <w:szCs w:val="20"/>
              </w:rPr>
              <w:t>1</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659E810D" w:rsidR="00A21938" w:rsidRDefault="004F6A1B" w:rsidP="004F6A1B">
      <w:pPr>
        <w:pStyle w:val="ListParagraph"/>
        <w:numPr>
          <w:ilvl w:val="0"/>
          <w:numId w:val="2"/>
        </w:numPr>
        <w:rPr>
          <w:rFonts w:ascii="Arial" w:hAnsi="Arial" w:cs="Arial"/>
          <w:sz w:val="22"/>
        </w:rPr>
      </w:pPr>
      <w:r>
        <w:rPr>
          <w:rFonts w:ascii="Arial" w:hAnsi="Arial" w:cs="Arial"/>
          <w:sz w:val="22"/>
        </w:rPr>
        <w:t>All documentation is present</w:t>
      </w:r>
    </w:p>
    <w:p w14:paraId="0CC9ABE3" w14:textId="3CB1D2E0" w:rsidR="00551B3B" w:rsidRDefault="00551B3B" w:rsidP="00551B3B">
      <w:pPr>
        <w:pStyle w:val="ListParagraph"/>
        <w:numPr>
          <w:ilvl w:val="1"/>
          <w:numId w:val="2"/>
        </w:numPr>
        <w:rPr>
          <w:rFonts w:ascii="Arial" w:hAnsi="Arial" w:cs="Arial"/>
          <w:sz w:val="22"/>
        </w:rPr>
      </w:pPr>
      <w:r>
        <w:rPr>
          <w:rFonts w:ascii="Arial" w:hAnsi="Arial" w:cs="Arial"/>
          <w:sz w:val="22"/>
        </w:rPr>
        <w:t>Please update team evaluation—you are still talking about SR&amp;R1</w:t>
      </w:r>
    </w:p>
    <w:p w14:paraId="4538D769" w14:textId="77777777" w:rsidR="008D0E88" w:rsidRDefault="004F6A1B" w:rsidP="004F6A1B">
      <w:pPr>
        <w:pStyle w:val="ListParagraph"/>
        <w:numPr>
          <w:ilvl w:val="0"/>
          <w:numId w:val="2"/>
        </w:numPr>
        <w:rPr>
          <w:rFonts w:ascii="Arial" w:hAnsi="Arial" w:cs="Arial"/>
          <w:sz w:val="22"/>
        </w:rPr>
      </w:pPr>
      <w:r>
        <w:rPr>
          <w:rFonts w:ascii="Arial" w:hAnsi="Arial" w:cs="Arial"/>
          <w:sz w:val="22"/>
        </w:rPr>
        <w:t>The navigation diagram has issues</w:t>
      </w:r>
    </w:p>
    <w:p w14:paraId="37913831" w14:textId="2F90DC75" w:rsidR="004F6A1B" w:rsidRPr="004F6A1B" w:rsidRDefault="004F6A1B" w:rsidP="008D0E88">
      <w:pPr>
        <w:pStyle w:val="ListParagraph"/>
        <w:numPr>
          <w:ilvl w:val="1"/>
          <w:numId w:val="2"/>
        </w:numPr>
        <w:rPr>
          <w:rFonts w:ascii="Arial" w:hAnsi="Arial" w:cs="Arial"/>
          <w:sz w:val="22"/>
        </w:rPr>
      </w:pPr>
      <w:r>
        <w:rPr>
          <w:rFonts w:ascii="Arial" w:hAnsi="Arial" w:cs="Arial"/>
          <w:sz w:val="22"/>
        </w:rPr>
        <w:t>Please see the slides on navigation diagrams for how to properly complete one</w:t>
      </w:r>
      <w:r w:rsidR="008D0E88">
        <w:rPr>
          <w:rFonts w:ascii="Arial" w:hAnsi="Arial" w:cs="Arial"/>
          <w:sz w:val="22"/>
        </w:rPr>
        <w:t>—LECTURE 06 in LECTURES on Canvas (last three slides . . . look at very last slide for an excellent example)</w:t>
      </w:r>
    </w:p>
    <w:p w14:paraId="566DBEF9" w14:textId="77777777" w:rsidR="004F6A1B" w:rsidRDefault="004F6A1B" w:rsidP="00280CDD">
      <w:pPr>
        <w:rPr>
          <w:rFonts w:ascii="Arial" w:hAnsi="Arial" w:cs="Arial"/>
          <w:sz w:val="22"/>
        </w:rPr>
      </w:pPr>
    </w:p>
    <w:p w14:paraId="723B3677" w14:textId="57325E0C" w:rsidR="00A21938" w:rsidRDefault="00A21938" w:rsidP="00280CDD">
      <w:pPr>
        <w:rPr>
          <w:rFonts w:ascii="Arial" w:hAnsi="Arial" w:cs="Arial"/>
          <w:sz w:val="22"/>
        </w:rPr>
      </w:pPr>
      <w:r>
        <w:rPr>
          <w:rFonts w:ascii="Arial" w:hAnsi="Arial" w:cs="Arial"/>
          <w:sz w:val="22"/>
        </w:rPr>
        <w:t>Presentation:</w:t>
      </w:r>
    </w:p>
    <w:p w14:paraId="6C7CE5DF" w14:textId="53540352" w:rsidR="00551B3B" w:rsidRDefault="00551B3B" w:rsidP="00EC4738">
      <w:pPr>
        <w:pStyle w:val="ListParagraph"/>
        <w:numPr>
          <w:ilvl w:val="0"/>
          <w:numId w:val="1"/>
        </w:numPr>
        <w:rPr>
          <w:rFonts w:ascii="Arial" w:hAnsi="Arial" w:cs="Arial"/>
          <w:sz w:val="22"/>
        </w:rPr>
      </w:pPr>
      <w:r>
        <w:rPr>
          <w:rFonts w:ascii="Arial" w:hAnsi="Arial" w:cs="Arial"/>
          <w:sz w:val="22"/>
        </w:rPr>
        <w:t>Please stop giving the background—we know these things, just use one slide for the company name if you want to remind us of your client and then jump into the presentation</w:t>
      </w:r>
    </w:p>
    <w:p w14:paraId="28C4A345" w14:textId="77777777" w:rsidR="00551B3B" w:rsidRDefault="00EC4738" w:rsidP="00EC4738">
      <w:pPr>
        <w:pStyle w:val="ListParagraph"/>
        <w:numPr>
          <w:ilvl w:val="0"/>
          <w:numId w:val="1"/>
        </w:numPr>
        <w:rPr>
          <w:rFonts w:ascii="Arial" w:hAnsi="Arial" w:cs="Arial"/>
          <w:sz w:val="22"/>
        </w:rPr>
      </w:pPr>
      <w:r>
        <w:rPr>
          <w:rFonts w:ascii="Arial" w:hAnsi="Arial" w:cs="Arial"/>
          <w:sz w:val="22"/>
        </w:rPr>
        <w:t>There were some slight issues with the DFD</w:t>
      </w:r>
    </w:p>
    <w:p w14:paraId="424ED052" w14:textId="25D39C17" w:rsidR="00EC4738" w:rsidRDefault="00EC4738" w:rsidP="00551B3B">
      <w:pPr>
        <w:pStyle w:val="ListParagraph"/>
        <w:numPr>
          <w:ilvl w:val="1"/>
          <w:numId w:val="1"/>
        </w:numPr>
        <w:rPr>
          <w:rFonts w:ascii="Arial" w:hAnsi="Arial" w:cs="Arial"/>
          <w:sz w:val="22"/>
        </w:rPr>
      </w:pPr>
      <w:r>
        <w:rPr>
          <w:rFonts w:ascii="Arial" w:hAnsi="Arial" w:cs="Arial"/>
          <w:sz w:val="22"/>
        </w:rPr>
        <w:t>Please see the slides on data flow diagrams for how to properly complete one</w:t>
      </w:r>
      <w:r w:rsidR="00551B3B">
        <w:rPr>
          <w:rFonts w:ascii="Arial" w:hAnsi="Arial" w:cs="Arial"/>
          <w:sz w:val="22"/>
        </w:rPr>
        <w:t>—LECTURE 06 in LECTURES on Canvas</w:t>
      </w:r>
    </w:p>
    <w:p w14:paraId="4217F366" w14:textId="1D1C63F9" w:rsidR="008D0E88" w:rsidRDefault="008D0E88" w:rsidP="00551B3B">
      <w:pPr>
        <w:pStyle w:val="ListParagraph"/>
        <w:numPr>
          <w:ilvl w:val="1"/>
          <w:numId w:val="1"/>
        </w:numPr>
        <w:rPr>
          <w:rFonts w:ascii="Arial" w:hAnsi="Arial" w:cs="Arial"/>
          <w:sz w:val="22"/>
        </w:rPr>
      </w:pPr>
      <w:r>
        <w:rPr>
          <w:rFonts w:ascii="Arial" w:hAnsi="Arial" w:cs="Arial"/>
          <w:sz w:val="22"/>
        </w:rPr>
        <w:t>Remove outflows from Email—email can only be triggered, and we hope it does send the emails, but we have no control over that</w:t>
      </w:r>
    </w:p>
    <w:p w14:paraId="2AC018E9" w14:textId="275B242C" w:rsidR="008D0E88" w:rsidRDefault="008D0E88" w:rsidP="00551B3B">
      <w:pPr>
        <w:pStyle w:val="ListParagraph"/>
        <w:numPr>
          <w:ilvl w:val="1"/>
          <w:numId w:val="1"/>
        </w:numPr>
        <w:rPr>
          <w:rFonts w:ascii="Arial" w:hAnsi="Arial" w:cs="Arial"/>
          <w:sz w:val="22"/>
        </w:rPr>
      </w:pPr>
      <w:r>
        <w:rPr>
          <w:rFonts w:ascii="Arial" w:hAnsi="Arial" w:cs="Arial"/>
          <w:sz w:val="22"/>
        </w:rPr>
        <w:t>Level 1 DFD is missing 1 DS and on level 0 Owner needs to send a dataflow to Process 7 according to your level 1 DFD</w:t>
      </w:r>
    </w:p>
    <w:p w14:paraId="6E877629" w14:textId="25514806" w:rsidR="008D0E88" w:rsidRDefault="008D0E88" w:rsidP="00551B3B">
      <w:pPr>
        <w:pStyle w:val="ListParagraph"/>
        <w:numPr>
          <w:ilvl w:val="1"/>
          <w:numId w:val="1"/>
        </w:numPr>
        <w:rPr>
          <w:rFonts w:ascii="Arial" w:hAnsi="Arial" w:cs="Arial"/>
          <w:sz w:val="22"/>
        </w:rPr>
      </w:pPr>
      <w:r>
        <w:rPr>
          <w:rFonts w:ascii="Arial" w:hAnsi="Arial" w:cs="Arial"/>
          <w:sz w:val="22"/>
        </w:rPr>
        <w:t>Good job—WINNING!!</w:t>
      </w:r>
    </w:p>
    <w:p w14:paraId="4DFABECD" w14:textId="77777777" w:rsidR="008D0E88" w:rsidRDefault="00EC4738" w:rsidP="00EC4738">
      <w:pPr>
        <w:pStyle w:val="ListParagraph"/>
        <w:numPr>
          <w:ilvl w:val="0"/>
          <w:numId w:val="1"/>
        </w:numPr>
        <w:rPr>
          <w:rFonts w:ascii="Arial" w:hAnsi="Arial" w:cs="Arial"/>
          <w:sz w:val="22"/>
        </w:rPr>
      </w:pPr>
      <w:r>
        <w:rPr>
          <w:rFonts w:ascii="Arial" w:hAnsi="Arial" w:cs="Arial"/>
          <w:sz w:val="22"/>
        </w:rPr>
        <w:t>There were some slight issues with the ERD</w:t>
      </w:r>
    </w:p>
    <w:p w14:paraId="3F44611B" w14:textId="313178D7" w:rsidR="00EC4738" w:rsidRDefault="00EC4738" w:rsidP="008D0E88">
      <w:pPr>
        <w:pStyle w:val="ListParagraph"/>
        <w:numPr>
          <w:ilvl w:val="1"/>
          <w:numId w:val="1"/>
        </w:numPr>
        <w:rPr>
          <w:rFonts w:ascii="Arial" w:hAnsi="Arial" w:cs="Arial"/>
          <w:sz w:val="22"/>
        </w:rPr>
      </w:pPr>
      <w:r>
        <w:rPr>
          <w:rFonts w:ascii="Arial" w:hAnsi="Arial" w:cs="Arial"/>
          <w:sz w:val="22"/>
        </w:rPr>
        <w:t xml:space="preserve">Customer name cannot be a primary key since it is not </w:t>
      </w:r>
      <w:r w:rsidR="008D0E88">
        <w:rPr>
          <w:rFonts w:ascii="Arial" w:hAnsi="Arial" w:cs="Arial"/>
          <w:sz w:val="22"/>
        </w:rPr>
        <w:t>unique,</w:t>
      </w:r>
      <w:r>
        <w:rPr>
          <w:rFonts w:ascii="Arial" w:hAnsi="Arial" w:cs="Arial"/>
          <w:sz w:val="22"/>
        </w:rPr>
        <w:t xml:space="preserve"> and Job-type should be the foreign key if the relationship between the two will remain the same</w:t>
      </w:r>
    </w:p>
    <w:p w14:paraId="1BA90C17" w14:textId="6EA7599E" w:rsidR="00EC4738" w:rsidRPr="00EC4738" w:rsidRDefault="00EC4738" w:rsidP="00EC4738">
      <w:pPr>
        <w:pStyle w:val="ListParagraph"/>
        <w:numPr>
          <w:ilvl w:val="0"/>
          <w:numId w:val="1"/>
        </w:numPr>
        <w:rPr>
          <w:rFonts w:ascii="Arial" w:hAnsi="Arial" w:cs="Arial"/>
          <w:sz w:val="22"/>
        </w:rPr>
      </w:pPr>
      <w:r>
        <w:rPr>
          <w:rFonts w:ascii="Arial" w:hAnsi="Arial" w:cs="Arial"/>
          <w:sz w:val="22"/>
        </w:rPr>
        <w:t>Team is missing sprint 3 backlog</w:t>
      </w:r>
      <w:r w:rsidR="008D0E88">
        <w:rPr>
          <w:rFonts w:ascii="Arial" w:hAnsi="Arial" w:cs="Arial"/>
          <w:sz w:val="22"/>
        </w:rPr>
        <w:t xml:space="preserve"> in the presentation</w:t>
      </w:r>
    </w:p>
    <w:sectPr w:rsidR="00EC4738" w:rsidRPr="00EC4738"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13CF"/>
    <w:multiLevelType w:val="hybridMultilevel"/>
    <w:tmpl w:val="2692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91CA2"/>
    <w:multiLevelType w:val="hybridMultilevel"/>
    <w:tmpl w:val="315A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214F9B"/>
    <w:rsid w:val="00234802"/>
    <w:rsid w:val="002459E8"/>
    <w:rsid w:val="00280CDD"/>
    <w:rsid w:val="002C3EE0"/>
    <w:rsid w:val="00316C61"/>
    <w:rsid w:val="0032323C"/>
    <w:rsid w:val="0038193F"/>
    <w:rsid w:val="003B5F1C"/>
    <w:rsid w:val="003D1A26"/>
    <w:rsid w:val="004311CD"/>
    <w:rsid w:val="004A7B29"/>
    <w:rsid w:val="004F6A1B"/>
    <w:rsid w:val="004F7542"/>
    <w:rsid w:val="00551B3B"/>
    <w:rsid w:val="00575691"/>
    <w:rsid w:val="005A28E0"/>
    <w:rsid w:val="005F16ED"/>
    <w:rsid w:val="006735C1"/>
    <w:rsid w:val="006B332F"/>
    <w:rsid w:val="006F6A2B"/>
    <w:rsid w:val="00763894"/>
    <w:rsid w:val="007C0A33"/>
    <w:rsid w:val="00834708"/>
    <w:rsid w:val="008607E6"/>
    <w:rsid w:val="00896166"/>
    <w:rsid w:val="008D0E88"/>
    <w:rsid w:val="008D442E"/>
    <w:rsid w:val="00966952"/>
    <w:rsid w:val="009D71AE"/>
    <w:rsid w:val="00A217C2"/>
    <w:rsid w:val="00A21938"/>
    <w:rsid w:val="00BC16D3"/>
    <w:rsid w:val="00BF450A"/>
    <w:rsid w:val="00CC659D"/>
    <w:rsid w:val="00CD4245"/>
    <w:rsid w:val="00D125A7"/>
    <w:rsid w:val="00D355A1"/>
    <w:rsid w:val="00D65495"/>
    <w:rsid w:val="00E4397F"/>
    <w:rsid w:val="00E73D39"/>
    <w:rsid w:val="00EC3777"/>
    <w:rsid w:val="00EC4738"/>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EC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2021-03-16T14:58:00Z</dcterms:created>
  <dcterms:modified xsi:type="dcterms:W3CDTF">2021-03-21T03:45:00Z</dcterms:modified>
</cp:coreProperties>
</file>