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0B76F" w14:textId="265EC5C9" w:rsidR="0010353B" w:rsidRPr="0015465A" w:rsidRDefault="0010353B" w:rsidP="0010353B">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15</w:t>
      </w:r>
      <w:r>
        <w:rPr>
          <w:rFonts w:ascii="Arial" w:hAnsi="Arial" w:cs="Arial"/>
          <w:sz w:val="22"/>
          <w:szCs w:val="22"/>
        </w:rPr>
        <w:t>/2021</w:t>
      </w:r>
    </w:p>
    <w:p w14:paraId="18C9E9C1" w14:textId="77777777" w:rsidR="0010353B" w:rsidRPr="0015465A" w:rsidRDefault="0010353B" w:rsidP="0010353B">
      <w:pPr>
        <w:pStyle w:val="Heading2"/>
        <w:tabs>
          <w:tab w:val="clear" w:pos="5760"/>
          <w:tab w:val="right" w:pos="9360"/>
        </w:tabs>
        <w:rPr>
          <w:rFonts w:ascii="Arial" w:hAnsi="Arial" w:cs="Arial"/>
          <w:szCs w:val="22"/>
          <w:u w:val="none"/>
        </w:rPr>
      </w:pPr>
    </w:p>
    <w:p w14:paraId="15195A8C" w14:textId="6B17E9C0" w:rsidR="0010353B" w:rsidRPr="0015465A" w:rsidRDefault="0010353B" w:rsidP="0010353B">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08B360A3" w14:textId="77777777" w:rsidR="0010353B" w:rsidRPr="0015465A" w:rsidRDefault="0010353B" w:rsidP="0010353B">
      <w:pPr>
        <w:tabs>
          <w:tab w:val="right" w:pos="9360"/>
        </w:tabs>
        <w:rPr>
          <w:rFonts w:ascii="Arial" w:hAnsi="Arial" w:cs="Arial"/>
          <w:sz w:val="22"/>
          <w:szCs w:val="22"/>
        </w:rPr>
      </w:pPr>
    </w:p>
    <w:p w14:paraId="648F1465" w14:textId="77777777" w:rsidR="0010353B" w:rsidRDefault="0010353B" w:rsidP="0010353B">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17</w:t>
      </w:r>
    </w:p>
    <w:p w14:paraId="600E55F5" w14:textId="77777777" w:rsidR="0010353B" w:rsidRDefault="0010353B" w:rsidP="0010353B">
      <w:pPr>
        <w:tabs>
          <w:tab w:val="left" w:pos="8640"/>
          <w:tab w:val="right" w:pos="9360"/>
        </w:tabs>
        <w:rPr>
          <w:rFonts w:ascii="Arial" w:hAnsi="Arial" w:cs="Arial"/>
          <w:sz w:val="22"/>
          <w:szCs w:val="22"/>
        </w:rPr>
      </w:pPr>
      <w:r w:rsidRPr="002E3264">
        <w:rPr>
          <w:rFonts w:ascii="Arial" w:hAnsi="Arial" w:cs="Arial"/>
          <w:sz w:val="22"/>
          <w:szCs w:val="22"/>
        </w:rPr>
        <w:t xml:space="preserve">Jacob Bridgers, Andrew </w:t>
      </w:r>
      <w:proofErr w:type="spellStart"/>
      <w:r w:rsidRPr="002E3264">
        <w:rPr>
          <w:rFonts w:ascii="Arial" w:hAnsi="Arial" w:cs="Arial"/>
          <w:sz w:val="22"/>
          <w:szCs w:val="22"/>
        </w:rPr>
        <w:t>Jannings</w:t>
      </w:r>
      <w:proofErr w:type="spellEnd"/>
    </w:p>
    <w:p w14:paraId="21048E18" w14:textId="77777777" w:rsidR="0010353B" w:rsidRDefault="0010353B" w:rsidP="0010353B">
      <w:pPr>
        <w:tabs>
          <w:tab w:val="left" w:pos="8640"/>
          <w:tab w:val="right" w:pos="9360"/>
        </w:tabs>
        <w:rPr>
          <w:rFonts w:ascii="Arial" w:hAnsi="Arial" w:cs="Arial"/>
          <w:sz w:val="22"/>
          <w:szCs w:val="22"/>
        </w:rPr>
      </w:pPr>
    </w:p>
    <w:p w14:paraId="46CBEC62" w14:textId="3722AD37" w:rsidR="0010353B" w:rsidRPr="00EE5145" w:rsidRDefault="0010353B" w:rsidP="0010353B">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18385840" w14:textId="77777777" w:rsidR="0010353B" w:rsidRPr="004E7ED0" w:rsidRDefault="0010353B" w:rsidP="0010353B">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449E5143" w14:textId="77777777" w:rsidR="0010353B" w:rsidRPr="004E7ED0" w:rsidRDefault="0010353B" w:rsidP="0010353B">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10353B">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79FF7B1" w14:textId="77777777" w:rsidR="0010353B" w:rsidRDefault="0010353B" w:rsidP="0010353B">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4EEE3A02" w:rsidR="00CC659D" w:rsidRPr="004E7ED0" w:rsidRDefault="0010353B" w:rsidP="0010353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(04/15/2021)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5B532EB0" w:rsidR="00543306" w:rsidRPr="00254140" w:rsidRDefault="00AB5BA4"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21330C2D" w:rsidR="00543306" w:rsidRPr="00254140" w:rsidRDefault="00AB5BA4"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0C907FAF" w:rsidR="00543306" w:rsidRPr="004E7ED0" w:rsidRDefault="00AB5BA4"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0DE1FA04" w:rsidR="00352C5B" w:rsidRPr="004E7ED0" w:rsidRDefault="00AB5BA4"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2AB99D38" w:rsidR="00352C5B" w:rsidRPr="004E7ED0" w:rsidRDefault="00AB5BA4"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2DD14396" w:rsidR="001D2823" w:rsidRPr="004E7ED0" w:rsidRDefault="00AB5BA4"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501AADF4" w:rsidR="001D2823" w:rsidRPr="004E7ED0" w:rsidRDefault="00AB5BA4"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2A904907" w:rsidR="001D2823" w:rsidRPr="004E7ED0" w:rsidRDefault="00AB5BA4"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7C4E4DC8" w:rsidR="001D2823" w:rsidRPr="004E7ED0" w:rsidRDefault="00AB5BA4"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630AF35B" w:rsidR="009C4108" w:rsidRPr="004E7ED0" w:rsidRDefault="00AB5BA4"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3626D415" w:rsidR="00385A83" w:rsidRPr="004E7ED0" w:rsidRDefault="00AB5BA4"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34F06AE4" w:rsidR="001D2823" w:rsidRPr="004E7ED0" w:rsidRDefault="00AB5BA4"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1112AE13" w:rsidR="009B56CF" w:rsidRPr="00254140" w:rsidRDefault="00AB5BA4"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4195E153" w:rsidR="00352C5B" w:rsidRPr="00254140" w:rsidRDefault="00AB5BA4"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3ABDBC08" w:rsidR="00352C5B" w:rsidRPr="00254140" w:rsidRDefault="00AB5BA4"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78A00DC9" w:rsidR="00352C5B" w:rsidRPr="00254140" w:rsidRDefault="00AB5BA4"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6FB735D1" w:rsidR="00352C5B" w:rsidRPr="00254140" w:rsidRDefault="00AB5BA4"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11A7924B" w:rsidR="00352C5B" w:rsidRPr="00254140" w:rsidRDefault="00AB5BA4"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03B66749" w:rsidR="00352C5B" w:rsidRPr="00254140" w:rsidRDefault="00AB5BA4"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22A0ED5B" w:rsidR="00352C5B" w:rsidRPr="00254140" w:rsidRDefault="00AB5BA4"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12BE93A7" w:rsidR="00352C5B" w:rsidRPr="00254140" w:rsidRDefault="00AB5BA4"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0AA27303" w:rsidR="00352C5B" w:rsidRPr="00254140" w:rsidRDefault="00AB5BA4"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10353B" w:rsidRDefault="00AC258D">
      <w:pPr>
        <w:rPr>
          <w:rFonts w:ascii="Arial" w:hAnsi="Arial" w:cs="Arial"/>
          <w:sz w:val="22"/>
          <w:szCs w:val="22"/>
        </w:rPr>
      </w:pPr>
      <w:r w:rsidRPr="0010353B">
        <w:rPr>
          <w:rFonts w:ascii="Arial" w:hAnsi="Arial" w:cs="Arial"/>
          <w:sz w:val="22"/>
          <w:szCs w:val="22"/>
        </w:rPr>
        <w:t>Documentation:</w:t>
      </w:r>
    </w:p>
    <w:p w14:paraId="01392D8D" w14:textId="303AD03B" w:rsidR="00AC258D" w:rsidRPr="0010353B" w:rsidRDefault="00AB5BA4" w:rsidP="00AC258D">
      <w:pPr>
        <w:pStyle w:val="ListParagraph"/>
        <w:numPr>
          <w:ilvl w:val="0"/>
          <w:numId w:val="1"/>
        </w:numPr>
        <w:rPr>
          <w:rFonts w:ascii="Arial" w:hAnsi="Arial" w:cs="Arial"/>
          <w:sz w:val="22"/>
          <w:szCs w:val="22"/>
        </w:rPr>
      </w:pPr>
      <w:r w:rsidRPr="0010353B">
        <w:rPr>
          <w:rFonts w:ascii="Arial" w:hAnsi="Arial" w:cs="Arial"/>
          <w:sz w:val="22"/>
          <w:szCs w:val="22"/>
        </w:rPr>
        <w:t>All documentation is present, great job</w:t>
      </w:r>
    </w:p>
    <w:p w14:paraId="322C98F1" w14:textId="77777777" w:rsidR="0010353B" w:rsidRDefault="0010353B">
      <w:pPr>
        <w:rPr>
          <w:rFonts w:ascii="Arial" w:hAnsi="Arial" w:cs="Arial"/>
          <w:sz w:val="22"/>
          <w:szCs w:val="22"/>
        </w:rPr>
      </w:pPr>
    </w:p>
    <w:p w14:paraId="39970E41" w14:textId="242B74CD" w:rsidR="00AC258D" w:rsidRPr="0010353B" w:rsidRDefault="00AC258D">
      <w:pPr>
        <w:rPr>
          <w:rFonts w:ascii="Arial" w:hAnsi="Arial" w:cs="Arial"/>
          <w:sz w:val="22"/>
          <w:szCs w:val="22"/>
        </w:rPr>
      </w:pPr>
      <w:r w:rsidRPr="0010353B">
        <w:rPr>
          <w:rFonts w:ascii="Arial" w:hAnsi="Arial" w:cs="Arial"/>
          <w:sz w:val="22"/>
          <w:szCs w:val="22"/>
        </w:rPr>
        <w:t>Presentation:</w:t>
      </w:r>
    </w:p>
    <w:p w14:paraId="374971D5" w14:textId="77777777" w:rsidR="00AB5BA4" w:rsidRPr="0010353B" w:rsidRDefault="00AB5BA4" w:rsidP="00AB5BA4">
      <w:pPr>
        <w:pStyle w:val="ListParagraph"/>
        <w:numPr>
          <w:ilvl w:val="0"/>
          <w:numId w:val="2"/>
        </w:numPr>
        <w:rPr>
          <w:rFonts w:ascii="Arial" w:hAnsi="Arial" w:cs="Arial"/>
          <w:sz w:val="22"/>
          <w:szCs w:val="22"/>
        </w:rPr>
      </w:pPr>
      <w:r w:rsidRPr="0010353B">
        <w:rPr>
          <w:rFonts w:ascii="Arial" w:hAnsi="Arial" w:cs="Arial"/>
          <w:sz w:val="22"/>
          <w:szCs w:val="22"/>
        </w:rPr>
        <w:t>Included project updates and sprint items</w:t>
      </w:r>
    </w:p>
    <w:p w14:paraId="135846D1" w14:textId="22FD62E2" w:rsidR="00AC258D" w:rsidRPr="0010353B" w:rsidRDefault="00AB5BA4" w:rsidP="00AB5BA4">
      <w:pPr>
        <w:pStyle w:val="ListParagraph"/>
        <w:numPr>
          <w:ilvl w:val="0"/>
          <w:numId w:val="2"/>
        </w:numPr>
        <w:rPr>
          <w:rFonts w:ascii="Arial" w:hAnsi="Arial" w:cs="Arial"/>
          <w:sz w:val="22"/>
          <w:szCs w:val="22"/>
        </w:rPr>
      </w:pPr>
      <w:r w:rsidRPr="0010353B">
        <w:rPr>
          <w:rFonts w:ascii="Arial" w:hAnsi="Arial" w:cs="Arial"/>
          <w:sz w:val="22"/>
          <w:szCs w:val="22"/>
        </w:rPr>
        <w:t>Great job with migration plan and PSPI</w:t>
      </w:r>
    </w:p>
    <w:sectPr w:rsidR="00AC258D" w:rsidRPr="0010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82A"/>
    <w:multiLevelType w:val="hybridMultilevel"/>
    <w:tmpl w:val="C3C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0353B"/>
    <w:rsid w:val="00124DBF"/>
    <w:rsid w:val="001721C0"/>
    <w:rsid w:val="001D2823"/>
    <w:rsid w:val="002321F4"/>
    <w:rsid w:val="002C0D16"/>
    <w:rsid w:val="00321512"/>
    <w:rsid w:val="00325306"/>
    <w:rsid w:val="00352C5B"/>
    <w:rsid w:val="00385A83"/>
    <w:rsid w:val="003B5F1C"/>
    <w:rsid w:val="00433A02"/>
    <w:rsid w:val="004E7ED0"/>
    <w:rsid w:val="00543306"/>
    <w:rsid w:val="00561429"/>
    <w:rsid w:val="005E03FD"/>
    <w:rsid w:val="005F16ED"/>
    <w:rsid w:val="006A202C"/>
    <w:rsid w:val="006A77CD"/>
    <w:rsid w:val="006F6A2B"/>
    <w:rsid w:val="00727AC1"/>
    <w:rsid w:val="00752A82"/>
    <w:rsid w:val="00763199"/>
    <w:rsid w:val="00841192"/>
    <w:rsid w:val="008607E6"/>
    <w:rsid w:val="009B56CF"/>
    <w:rsid w:val="009C4108"/>
    <w:rsid w:val="009F50E5"/>
    <w:rsid w:val="00A707BD"/>
    <w:rsid w:val="00A90120"/>
    <w:rsid w:val="00AB5BA4"/>
    <w:rsid w:val="00AC258D"/>
    <w:rsid w:val="00AD715A"/>
    <w:rsid w:val="00BA4D71"/>
    <w:rsid w:val="00BA5F1A"/>
    <w:rsid w:val="00BF41CE"/>
    <w:rsid w:val="00CC659D"/>
    <w:rsid w:val="00D125A7"/>
    <w:rsid w:val="00D355A1"/>
    <w:rsid w:val="00D83B72"/>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2021-04-15T16:16:00Z</dcterms:created>
  <dcterms:modified xsi:type="dcterms:W3CDTF">2021-04-16T02:37:00Z</dcterms:modified>
</cp:coreProperties>
</file>