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03992" w14:textId="3E4C4EF3" w:rsidR="00C11F14" w:rsidRDefault="00E256FB">
      <w:r>
        <w:t>Width and Height are p5js variables and can be used inside of set up, draws, and functions within p5</w:t>
      </w:r>
    </w:p>
    <w:p w14:paraId="107D82BE" w14:textId="78CC86CC" w:rsidR="00E256FB" w:rsidRDefault="00D4256B">
      <w:r>
        <w:t>Background should be before any code to ensure things go smoothly</w:t>
      </w:r>
    </w:p>
    <w:p w14:paraId="595C3E5D" w14:textId="091F47F2" w:rsidR="00D75D8F" w:rsidRDefault="00D75D8F">
      <w:r>
        <w:t>Quotes are used for words</w:t>
      </w:r>
    </w:p>
    <w:p w14:paraId="1017C7F0" w14:textId="45196DD2" w:rsidR="00D75D8F" w:rsidRDefault="00D75D8F">
      <w:r>
        <w:t xml:space="preserve">You always want a focal point to build around your character </w:t>
      </w:r>
      <w:proofErr w:type="gramStart"/>
      <w:r>
        <w:t>in order for</w:t>
      </w:r>
      <w:proofErr w:type="gramEnd"/>
      <w:r>
        <w:t xml:space="preserve"> changes and additions</w:t>
      </w:r>
    </w:p>
    <w:p w14:paraId="7B96ECC6" w14:textId="48809781" w:rsidR="00D75D8F" w:rsidRDefault="00925D96">
      <w:r>
        <w:t>Global variables are created before the function setup</w:t>
      </w:r>
    </w:p>
    <w:p w14:paraId="08410A75" w14:textId="4872F30F" w:rsidR="009A7B43" w:rsidRDefault="009A7B43">
      <w:r>
        <w:t>When creating if statements, check it by using the console log</w:t>
      </w:r>
    </w:p>
    <w:p w14:paraId="7CE36CCC" w14:textId="512B181E" w:rsidR="000E51EA" w:rsidRDefault="00A07125">
      <w:r>
        <w:t>End draw loop (final curved bracket for entire project) before setting up functions</w:t>
      </w:r>
    </w:p>
    <w:p w14:paraId="7D4904AC" w14:textId="77777777" w:rsidR="00C16473" w:rsidRDefault="00C16473">
      <w:bookmarkStart w:id="0" w:name="_GoBack"/>
      <w:bookmarkEnd w:id="0"/>
    </w:p>
    <w:sectPr w:rsidR="00C1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D4"/>
    <w:rsid w:val="000E51EA"/>
    <w:rsid w:val="005D6FD4"/>
    <w:rsid w:val="00783FF8"/>
    <w:rsid w:val="007D7766"/>
    <w:rsid w:val="00925D96"/>
    <w:rsid w:val="009A7B43"/>
    <w:rsid w:val="00A07125"/>
    <w:rsid w:val="00C02E9A"/>
    <w:rsid w:val="00C16473"/>
    <w:rsid w:val="00CD7A40"/>
    <w:rsid w:val="00D4256B"/>
    <w:rsid w:val="00D75D8F"/>
    <w:rsid w:val="00E2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3EE8"/>
  <w15:chartTrackingRefBased/>
  <w15:docId w15:val="{A53281A4-9382-4D1F-9B98-48F07BFC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Pierre</dc:creator>
  <cp:keywords/>
  <dc:description/>
  <cp:lastModifiedBy>Steve Pierre</cp:lastModifiedBy>
  <cp:revision>8</cp:revision>
  <dcterms:created xsi:type="dcterms:W3CDTF">2019-01-29T19:10:00Z</dcterms:created>
  <dcterms:modified xsi:type="dcterms:W3CDTF">2019-01-31T23:29:00Z</dcterms:modified>
</cp:coreProperties>
</file>