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7BBC" w14:textId="1DB7E5BB" w:rsidR="00C11F14" w:rsidRDefault="002A2505">
      <w:r>
        <w:t>for loop – runs snippet of code over and over</w:t>
      </w:r>
    </w:p>
    <w:p w14:paraId="2324EACC" w14:textId="51132EBC" w:rsidR="002A2505" w:rsidRDefault="002A2505" w:rsidP="002A2505">
      <w:pPr>
        <w:pStyle w:val="ListParagraph"/>
        <w:numPr>
          <w:ilvl w:val="0"/>
          <w:numId w:val="1"/>
        </w:numPr>
      </w:pPr>
      <w:r>
        <w:t xml:space="preserve">Var </w:t>
      </w:r>
      <w:proofErr w:type="spellStart"/>
      <w:r>
        <w:t>i</w:t>
      </w:r>
      <w:proofErr w:type="spellEnd"/>
      <w:r>
        <w:t xml:space="preserve"> – initializing the for loop</w:t>
      </w:r>
    </w:p>
    <w:p w14:paraId="67F4D10A" w14:textId="32F506A9" w:rsidR="002A2505" w:rsidRDefault="002A2505" w:rsidP="002A2505">
      <w:pPr>
        <w:pStyle w:val="ListParagraph"/>
        <w:numPr>
          <w:ilvl w:val="0"/>
          <w:numId w:val="1"/>
        </w:numPr>
      </w:pPr>
      <w:r>
        <w:t>Telling loop to stop when it reaches certain count (ex. 6)</w:t>
      </w:r>
    </w:p>
    <w:p w14:paraId="7D0D3F0F" w14:textId="6E30B519" w:rsidR="002A2505" w:rsidRDefault="002A2505" w:rsidP="002A2505">
      <w:pPr>
        <w:pStyle w:val="ListParagraph"/>
        <w:numPr>
          <w:ilvl w:val="0"/>
          <w:numId w:val="1"/>
        </w:numPr>
      </w:pPr>
      <w:r>
        <w:t xml:space="preserve">Iterator – how you’re counting (ex. </w:t>
      </w:r>
      <w:proofErr w:type="spellStart"/>
      <w:r>
        <w:t>i</w:t>
      </w:r>
      <w:proofErr w:type="spellEnd"/>
      <w:r>
        <w:t>++ = count by one)</w:t>
      </w:r>
      <w:r w:rsidR="0095381F">
        <w:br/>
      </w:r>
    </w:p>
    <w:p w14:paraId="5DA081C8" w14:textId="0A3D745F" w:rsidR="0095381F" w:rsidRDefault="0095381F" w:rsidP="0095381F">
      <w:r>
        <w:t>HW: one paragraph explaining what type of project you would like to create</w:t>
      </w:r>
    </w:p>
    <w:p w14:paraId="72A62405" w14:textId="6E5AAE45" w:rsidR="0048527B" w:rsidRDefault="0048527B" w:rsidP="0095381F">
      <w:r>
        <w:t>Mystery storybook that provides riddle and button shows where item is in scene</w:t>
      </w:r>
      <w:r w:rsidR="00791447">
        <w:t>, can have timer</w:t>
      </w:r>
      <w:r w:rsidR="0055795C">
        <w:t xml:space="preserve">. Check class site for info. </w:t>
      </w:r>
      <w:r w:rsidR="0007781F">
        <w:t xml:space="preserve">90-95% done project by midterm date. </w:t>
      </w:r>
      <w:bookmarkStart w:id="0" w:name="_GoBack"/>
      <w:bookmarkEnd w:id="0"/>
    </w:p>
    <w:sectPr w:rsidR="0048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B86"/>
    <w:multiLevelType w:val="hybridMultilevel"/>
    <w:tmpl w:val="939AF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9E"/>
    <w:rsid w:val="0007781F"/>
    <w:rsid w:val="002A2505"/>
    <w:rsid w:val="0048527B"/>
    <w:rsid w:val="0055795C"/>
    <w:rsid w:val="00791447"/>
    <w:rsid w:val="007D7766"/>
    <w:rsid w:val="0095381F"/>
    <w:rsid w:val="00A46E9E"/>
    <w:rsid w:val="00C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0502"/>
  <w15:chartTrackingRefBased/>
  <w15:docId w15:val="{5DC8E0B9-8558-4F7F-AF26-AD75C89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7</cp:revision>
  <dcterms:created xsi:type="dcterms:W3CDTF">2019-02-19T20:43:00Z</dcterms:created>
  <dcterms:modified xsi:type="dcterms:W3CDTF">2019-02-19T21:28:00Z</dcterms:modified>
</cp:coreProperties>
</file>