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90837" w14:textId="421588DE" w:rsidR="00830D3C" w:rsidRDefault="00830D3C">
      <w:r>
        <w:t>Buttons:</w:t>
      </w:r>
    </w:p>
    <w:p w14:paraId="1293DD9B" w14:textId="76B2A962" w:rsidR="00C11F14" w:rsidRDefault="00C3153E">
      <w:r>
        <w:t xml:space="preserve">Preload function loads in assets such as images or files </w:t>
      </w:r>
    </w:p>
    <w:p w14:paraId="1724BCCD" w14:textId="7E1C490B" w:rsidR="00C3153E" w:rsidRDefault="00352FAB">
      <w:proofErr w:type="spellStart"/>
      <w:r>
        <w:t>CurrentImage</w:t>
      </w:r>
      <w:proofErr w:type="spellEnd"/>
      <w:r>
        <w:t xml:space="preserve"> is a variable that changes depending on what </w:t>
      </w:r>
      <w:r w:rsidR="00843115">
        <w:t>value is</w:t>
      </w:r>
    </w:p>
    <w:p w14:paraId="1E2B1F83" w14:textId="6D1C54D9" w:rsidR="00843115" w:rsidRDefault="00843115">
      <w:proofErr w:type="spellStart"/>
      <w:r w:rsidRPr="001361A0">
        <w:rPr>
          <w:u w:val="single"/>
        </w:rPr>
        <w:t>Hw</w:t>
      </w:r>
      <w:proofErr w:type="spellEnd"/>
      <w:r>
        <w:t>:</w:t>
      </w:r>
      <w:r w:rsidR="004A72B6">
        <w:t xml:space="preserve"> storybook -</w:t>
      </w:r>
      <w:bookmarkStart w:id="0" w:name="_GoBack"/>
      <w:bookmarkEnd w:id="0"/>
      <w:r>
        <w:t xml:space="preserve"> four buttons, one page/picture per button</w:t>
      </w:r>
    </w:p>
    <w:p w14:paraId="1325C0C7" w14:textId="2A613AD5" w:rsidR="00830D3C" w:rsidRDefault="00830D3C"/>
    <w:p w14:paraId="6F1ABB1E" w14:textId="1C845C50" w:rsidR="00830D3C" w:rsidRDefault="00381D83">
      <w:r>
        <w:t>Coloring Book:</w:t>
      </w:r>
    </w:p>
    <w:p w14:paraId="1CD61965" w14:textId="69743F1B" w:rsidR="00381D83" w:rsidRDefault="00381D83">
      <w:r>
        <w:t>Distance function calculates distance between two points</w:t>
      </w:r>
    </w:p>
    <w:p w14:paraId="2BA5E5B9" w14:textId="39BCB728" w:rsidR="00381D83" w:rsidRDefault="00A679ED">
      <w:proofErr w:type="spellStart"/>
      <w:r>
        <w:t>MouseX</w:t>
      </w:r>
      <w:proofErr w:type="spellEnd"/>
      <w:r>
        <w:t>/</w:t>
      </w:r>
      <w:proofErr w:type="spellStart"/>
      <w:r>
        <w:t>MouseY</w:t>
      </w:r>
      <w:proofErr w:type="spellEnd"/>
      <w:r>
        <w:t xml:space="preserve"> gives us positioning of cursor on campus, distance </w:t>
      </w:r>
    </w:p>
    <w:p w14:paraId="17CB5C84" w14:textId="61042EFC" w:rsidR="00A679ED" w:rsidRDefault="00A679ED">
      <w:r>
        <w:t>Distance = x1, y1, x2, y2</w:t>
      </w:r>
    </w:p>
    <w:p w14:paraId="7DDCBF36" w14:textId="77777777" w:rsidR="00A679ED" w:rsidRDefault="00A679ED">
      <w:r>
        <w:t>&amp;&amp; = checks to see if both statements are true</w:t>
      </w:r>
    </w:p>
    <w:p w14:paraId="788B740D" w14:textId="7DD6ADCD" w:rsidR="00A679ED" w:rsidRDefault="00A679ED">
      <w:r>
        <w:t>For rectangles, need to check if mouse is between both x axis’ and both y axis’</w:t>
      </w:r>
    </w:p>
    <w:p w14:paraId="2FD688FC" w14:textId="5451FA98" w:rsidR="00EB6BC0" w:rsidRDefault="00EB6BC0"/>
    <w:p w14:paraId="68078B42" w14:textId="5D382493" w:rsidR="00EB6BC0" w:rsidRDefault="009C6C5A">
      <w:r>
        <w:t>Top left (200,400), bottom left (200,500), top right (300,400), bottom right (300,500)</w:t>
      </w:r>
    </w:p>
    <w:sectPr w:rsidR="00EB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2"/>
    <w:rsid w:val="001361A0"/>
    <w:rsid w:val="00352FAB"/>
    <w:rsid w:val="00381D83"/>
    <w:rsid w:val="004A72B6"/>
    <w:rsid w:val="007D7766"/>
    <w:rsid w:val="00830D3C"/>
    <w:rsid w:val="00843115"/>
    <w:rsid w:val="009C6C5A"/>
    <w:rsid w:val="00A679ED"/>
    <w:rsid w:val="00A872E2"/>
    <w:rsid w:val="00C3153E"/>
    <w:rsid w:val="00CD7A40"/>
    <w:rsid w:val="00E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1AA3"/>
  <w15:chartTrackingRefBased/>
  <w15:docId w15:val="{3053827B-7111-4CE0-8532-F21BD05D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7</cp:revision>
  <dcterms:created xsi:type="dcterms:W3CDTF">2019-02-05T19:27:00Z</dcterms:created>
  <dcterms:modified xsi:type="dcterms:W3CDTF">2019-02-05T21:33:00Z</dcterms:modified>
</cp:coreProperties>
</file>