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EC63A" w14:textId="5724E3F7" w:rsidR="00C11F14" w:rsidRDefault="00EE4142">
      <w:r>
        <w:t xml:space="preserve">Adding </w:t>
      </w:r>
      <w:r>
        <w:rPr>
          <w:u w:val="single"/>
        </w:rPr>
        <w:t>display</w:t>
      </w:r>
      <w:r>
        <w:t xml:space="preserve"> function and </w:t>
      </w:r>
      <w:r>
        <w:rPr>
          <w:u w:val="single"/>
        </w:rPr>
        <w:t>check</w:t>
      </w:r>
      <w:r>
        <w:t xml:space="preserve"> function</w:t>
      </w:r>
    </w:p>
    <w:p w14:paraId="3D4A4CDA" w14:textId="1B0D28C9" w:rsidR="00EE4142" w:rsidRDefault="00547292">
      <w:r>
        <w:t>Usability and repeatability are important when creating a function</w:t>
      </w:r>
    </w:p>
    <w:p w14:paraId="62E27385" w14:textId="7B527A53" w:rsidR="00547292" w:rsidRDefault="00880AC2">
      <w:r>
        <w:t xml:space="preserve">For a function to work, you </w:t>
      </w:r>
      <w:proofErr w:type="gramStart"/>
      <w:r>
        <w:t>have to</w:t>
      </w:r>
      <w:proofErr w:type="gramEnd"/>
      <w:r>
        <w:t xml:space="preserve"> call it. </w:t>
      </w:r>
    </w:p>
    <w:p w14:paraId="0781B48B" w14:textId="12B64A1A" w:rsidR="00880AC2" w:rsidRDefault="00880AC2">
      <w:r>
        <w:t xml:space="preserve">To determine </w:t>
      </w:r>
      <w:proofErr w:type="spellStart"/>
      <w:r>
        <w:t>hitzone</w:t>
      </w:r>
      <w:proofErr w:type="spellEnd"/>
      <w:r>
        <w:t xml:space="preserve"> of square: need X and Y </w:t>
      </w:r>
      <w:r w:rsidR="00834F10">
        <w:t>position and width and height</w:t>
      </w:r>
    </w:p>
    <w:p w14:paraId="76457E11" w14:textId="6A3224E7" w:rsidR="00A57194" w:rsidRDefault="00A57194">
      <w:r>
        <w:t xml:space="preserve">“Human” will be composed of </w:t>
      </w:r>
      <w:proofErr w:type="gramStart"/>
      <w:r>
        <w:t>a number of</w:t>
      </w:r>
      <w:proofErr w:type="gramEnd"/>
      <w:r>
        <w:t xml:space="preserve"> characteristics</w:t>
      </w:r>
    </w:p>
    <w:p w14:paraId="20BE9E57" w14:textId="11DE4290" w:rsidR="00A57194" w:rsidRDefault="00A57194">
      <w:r>
        <w:t>Functions – single cell organism</w:t>
      </w:r>
    </w:p>
    <w:p w14:paraId="16AC4A8F" w14:textId="34D1FD18" w:rsidR="00A57194" w:rsidRDefault="00A57194">
      <w:r>
        <w:t xml:space="preserve">Human </w:t>
      </w:r>
      <w:r w:rsidR="007B55A8">
        <w:t>–</w:t>
      </w:r>
      <w:r>
        <w:t xml:space="preserve"> object</w:t>
      </w:r>
    </w:p>
    <w:p w14:paraId="3AB480F6" w14:textId="530F3B68" w:rsidR="007B55A8" w:rsidRDefault="007B55A8">
      <w:r>
        <w:t>Objects at a minimum need variables and functions/actions</w:t>
      </w:r>
    </w:p>
    <w:p w14:paraId="0A66DA5A" w14:textId="749117F1" w:rsidR="00631077" w:rsidRDefault="00631077">
      <w:r>
        <w:t>CLASS Human () {</w:t>
      </w:r>
    </w:p>
    <w:p w14:paraId="7D5071B5" w14:textId="2FC794AE" w:rsidR="00631077" w:rsidRDefault="00631077">
      <w:r>
        <w:t>Constructor (</w:t>
      </w:r>
      <w:proofErr w:type="spellStart"/>
      <w:r w:rsidR="000C3118">
        <w:t>tempArms</w:t>
      </w:r>
      <w:proofErr w:type="spellEnd"/>
      <w:r w:rsidR="000C3118">
        <w:t xml:space="preserve">, </w:t>
      </w:r>
      <w:proofErr w:type="spellStart"/>
      <w:proofErr w:type="gramStart"/>
      <w:r w:rsidR="000C3118">
        <w:t>tempTorso</w:t>
      </w:r>
      <w:proofErr w:type="spellEnd"/>
      <w:r>
        <w:t>){</w:t>
      </w:r>
      <w:proofErr w:type="gramEnd"/>
    </w:p>
    <w:p w14:paraId="319D957F" w14:textId="59856EE4" w:rsidR="00631077" w:rsidRDefault="00631077">
      <w:proofErr w:type="spellStart"/>
      <w:r>
        <w:t>This.arms</w:t>
      </w:r>
      <w:proofErr w:type="spellEnd"/>
      <w:r>
        <w:t xml:space="preserve"> = </w:t>
      </w:r>
      <w:proofErr w:type="spellStart"/>
      <w:r w:rsidR="000C3118">
        <w:t>tempArms</w:t>
      </w:r>
      <w:proofErr w:type="spellEnd"/>
      <w:r>
        <w:t>;</w:t>
      </w:r>
    </w:p>
    <w:p w14:paraId="219741FD" w14:textId="7EEED110" w:rsidR="00631077" w:rsidRDefault="00631077">
      <w:proofErr w:type="spellStart"/>
      <w:r>
        <w:t>This.torso</w:t>
      </w:r>
      <w:proofErr w:type="spellEnd"/>
      <w:r>
        <w:t xml:space="preserve"> = </w:t>
      </w:r>
      <w:proofErr w:type="spellStart"/>
      <w:r w:rsidR="000C3118">
        <w:t>tempTorso</w:t>
      </w:r>
      <w:proofErr w:type="spellEnd"/>
      <w:r>
        <w:t>;</w:t>
      </w:r>
    </w:p>
    <w:p w14:paraId="29462072" w14:textId="298E5A67" w:rsidR="00631077" w:rsidRDefault="00631077">
      <w:proofErr w:type="spellStart"/>
      <w:r>
        <w:t>This.legs</w:t>
      </w:r>
      <w:proofErr w:type="spellEnd"/>
      <w:r>
        <w:t xml:space="preserve"> = 2;</w:t>
      </w:r>
    </w:p>
    <w:p w14:paraId="552ED92A" w14:textId="11C0D045" w:rsidR="00631077" w:rsidRDefault="00631077">
      <w:proofErr w:type="spellStart"/>
      <w:r>
        <w:t>This.head</w:t>
      </w:r>
      <w:proofErr w:type="spellEnd"/>
      <w:r>
        <w:t xml:space="preserve"> = 1;</w:t>
      </w:r>
    </w:p>
    <w:p w14:paraId="10519E60" w14:textId="102D36D7" w:rsidR="00631077" w:rsidRDefault="00631077">
      <w:r>
        <w:t>}</w:t>
      </w:r>
    </w:p>
    <w:p w14:paraId="41485D39" w14:textId="2AD74C7F" w:rsidR="00631077" w:rsidRDefault="00631077"/>
    <w:p w14:paraId="209E7D61" w14:textId="4258FA70" w:rsidR="000C3118" w:rsidRDefault="000C3118">
      <w:r>
        <w:t xml:space="preserve">Function move </w:t>
      </w:r>
      <w:proofErr w:type="gramStart"/>
      <w:r>
        <w:t>(){</w:t>
      </w:r>
      <w:proofErr w:type="gramEnd"/>
    </w:p>
    <w:p w14:paraId="6A8C7B7E" w14:textId="1A09B51B" w:rsidR="000C3118" w:rsidRDefault="000C3118">
      <w:r>
        <w:tab/>
        <w:t xml:space="preserve"> Drink ()</w:t>
      </w:r>
    </w:p>
    <w:p w14:paraId="017598A4" w14:textId="3F90A726" w:rsidR="000C3118" w:rsidRPr="00EE4142" w:rsidRDefault="000C3118">
      <w:r>
        <w:tab/>
        <w:t xml:space="preserve"> Move()</w:t>
      </w:r>
      <w:bookmarkStart w:id="0" w:name="_GoBack"/>
      <w:bookmarkEnd w:id="0"/>
    </w:p>
    <w:sectPr w:rsidR="000C3118" w:rsidRPr="00EE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F6"/>
    <w:rsid w:val="000613F6"/>
    <w:rsid w:val="000C3118"/>
    <w:rsid w:val="00547292"/>
    <w:rsid w:val="00631077"/>
    <w:rsid w:val="007B55A8"/>
    <w:rsid w:val="007D7766"/>
    <w:rsid w:val="00834F10"/>
    <w:rsid w:val="00880AC2"/>
    <w:rsid w:val="00A57194"/>
    <w:rsid w:val="00CD7A40"/>
    <w:rsid w:val="00E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736A"/>
  <w15:chartTrackingRefBased/>
  <w15:docId w15:val="{3D45BE26-C62B-4524-88BF-9E1FEDBB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Pierre</dc:creator>
  <cp:keywords/>
  <dc:description/>
  <cp:lastModifiedBy>Steve Pierre</cp:lastModifiedBy>
  <cp:revision>5</cp:revision>
  <dcterms:created xsi:type="dcterms:W3CDTF">2019-03-19T19:15:00Z</dcterms:created>
  <dcterms:modified xsi:type="dcterms:W3CDTF">2019-03-19T20:13:00Z</dcterms:modified>
</cp:coreProperties>
</file>