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5AE9" w14:textId="4E11A04C" w:rsidR="005E71D2" w:rsidRPr="00440A9D" w:rsidRDefault="00440A9D">
      <w:pPr>
        <w:rPr>
          <w:rFonts w:ascii="Poppins" w:hAnsi="Poppins" w:cs="Poppins"/>
          <w:b/>
          <w:bCs/>
          <w:color w:val="262626"/>
          <w:sz w:val="32"/>
          <w:szCs w:val="32"/>
          <w:u w:val="single"/>
          <w:shd w:val="clear" w:color="auto" w:fill="FFFFFF"/>
        </w:rPr>
      </w:pPr>
      <w:r w:rsidRPr="00440A9D">
        <w:rPr>
          <w:rFonts w:ascii="Poppins" w:hAnsi="Poppins" w:cs="Poppins"/>
          <w:b/>
          <w:bCs/>
          <w:color w:val="262626"/>
          <w:sz w:val="32"/>
          <w:szCs w:val="32"/>
          <w:u w:val="single"/>
          <w:shd w:val="clear" w:color="auto" w:fill="FFFFFF"/>
        </w:rPr>
        <w:t>R</w:t>
      </w:r>
      <w:r w:rsidRPr="00440A9D">
        <w:rPr>
          <w:rFonts w:ascii="Poppins" w:hAnsi="Poppins" w:cs="Poppins"/>
          <w:b/>
          <w:bCs/>
          <w:color w:val="262626"/>
          <w:sz w:val="32"/>
          <w:szCs w:val="32"/>
          <w:u w:val="single"/>
          <w:shd w:val="clear" w:color="auto" w:fill="FFFFFF"/>
        </w:rPr>
        <w:t xml:space="preserve">esearch about the Maven build </w:t>
      </w:r>
      <w:r w:rsidRPr="00440A9D">
        <w:rPr>
          <w:rFonts w:ascii="Poppins" w:hAnsi="Poppins" w:cs="Poppins"/>
          <w:b/>
          <w:bCs/>
          <w:color w:val="262626"/>
          <w:sz w:val="32"/>
          <w:szCs w:val="32"/>
          <w:u w:val="single"/>
          <w:shd w:val="clear" w:color="auto" w:fill="FFFFFF"/>
        </w:rPr>
        <w:t>tool:</w:t>
      </w:r>
    </w:p>
    <w:p w14:paraId="1E9C1375" w14:textId="77777777" w:rsidR="00440A9D" w:rsidRDefault="00440A9D">
      <w:pPr>
        <w:rPr>
          <w:rFonts w:ascii="Poppins" w:hAnsi="Poppins" w:cs="Poppins"/>
          <w:color w:val="262626"/>
          <w:sz w:val="28"/>
          <w:szCs w:val="28"/>
          <w:shd w:val="clear" w:color="auto" w:fill="FFFFFF"/>
        </w:rPr>
      </w:pPr>
    </w:p>
    <w:p w14:paraId="35714C86" w14:textId="77777777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440A9D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>Maven is a popular build automation and project management tool used primarily for Java projects. It simplifies the build process by providing a standard structure for projects, managing project dependencies, and automating tasks such as compilation, testing, packaging, and documentation.</w:t>
      </w:r>
    </w:p>
    <w:p w14:paraId="56916FEB" w14:textId="77777777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</w:p>
    <w:p w14:paraId="247F6FE7" w14:textId="77777777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440A9D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>Here are some key aspects and features of Maven:</w:t>
      </w:r>
    </w:p>
    <w:p w14:paraId="47F4A91D" w14:textId="77777777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</w:p>
    <w:p w14:paraId="1008A038" w14:textId="7E5CED89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440A9D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>1. Project Object Model (POM): Maven uses a Project Object Model, defined in an XML file called `pom.xml`. This file describes the project's configuration, dependencies, plugins, and other settings. The POM provides a standardized way to manage projects and helps Maven understand how to build the project.</w:t>
      </w:r>
    </w:p>
    <w:p w14:paraId="35F7404A" w14:textId="77777777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</w:p>
    <w:p w14:paraId="696A1658" w14:textId="67AB14E0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440A9D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>2. Dependency Management:</w:t>
      </w:r>
      <w:r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 xml:space="preserve"> </w:t>
      </w:r>
      <w:r w:rsidRPr="00440A9D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>Maven simplifies dependency management by allowing you to declare project dependencies in the `pom.xml` file. It can automatically download the required dependencies from a central repository like Maven Central, making it easier to manage and share libraries.</w:t>
      </w:r>
    </w:p>
    <w:p w14:paraId="25E82867" w14:textId="77777777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</w:p>
    <w:p w14:paraId="5662C99D" w14:textId="5EEB6AAE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440A9D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>3. Build Lifecycle: Maven follows a predefined build lifecycle, consisting of phases such as `clean`, `compile`, `test`, `package`, `install`, and `deploy`. Each phase represents a specific step in the build process. Developers can execute these phases to perform specific tasks.</w:t>
      </w:r>
    </w:p>
    <w:p w14:paraId="26DD6FD7" w14:textId="77777777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</w:p>
    <w:p w14:paraId="181862D9" w14:textId="0FB80D49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440A9D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 xml:space="preserve">4. Plugins: Maven uses plugins to extend its functionality. Plugins provide additional goals that can be executed during different phases of the build </w:t>
      </w:r>
      <w:r w:rsidRPr="00440A9D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lastRenderedPageBreak/>
        <w:t>lifecycle. There are plugins available for various tasks, such as compiling code, running tests, generating documentation, and more.</w:t>
      </w:r>
    </w:p>
    <w:p w14:paraId="7A94ED34" w14:textId="77777777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</w:p>
    <w:p w14:paraId="3E5CE3F2" w14:textId="4FCA6641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440A9D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>5. Central Repository: Maven Central Repository is a centralized repository for storing and distributing project dependencies. When you declare dependencies in your `pom.xml` file, Maven automatically downloads the required JAR files from this repository.</w:t>
      </w:r>
    </w:p>
    <w:p w14:paraId="0CA17EBA" w14:textId="77777777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</w:p>
    <w:p w14:paraId="2A8767CF" w14:textId="471DDF84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440A9D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>6. Convention over Configuration: Maven follows the principle of "convention over configuration," which means that it relies on a standard project structure and default configurations. This reduces the need for extensive build scripts, as Maven can infer many settings from the project structure.</w:t>
      </w:r>
    </w:p>
    <w:p w14:paraId="27A6398E" w14:textId="77777777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</w:p>
    <w:p w14:paraId="2EFACFC2" w14:textId="053EDD7C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440A9D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>7. Transitive Dependencies: Maven handles transitive dependencies, meaning it automatically includes dependencies of your project's dependencies. This simplifies the process of managing a project's dependencies, as you only need to specify direct dependencies.</w:t>
      </w:r>
    </w:p>
    <w:p w14:paraId="670110C7" w14:textId="77777777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</w:p>
    <w:p w14:paraId="2EED9130" w14:textId="5359074B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440A9D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>8. Multi-module Projects: Maven supports multi-module projects, allowing you to break a large project into smaller, more manageable modules. Each module can have its own POM file, and Maven can build the entire project or specific modules.</w:t>
      </w:r>
    </w:p>
    <w:p w14:paraId="6AE7B1AE" w14:textId="77777777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</w:p>
    <w:p w14:paraId="559858D8" w14:textId="1DA767C0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440A9D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>9. IDE Integration: Maven integrates well with various Integrated Development Environments (IDEs) such as Eclipse, IntelliJ IDEA, and NetBeans, making it easier for developers to work with Maven projects.</w:t>
      </w:r>
    </w:p>
    <w:p w14:paraId="50954164" w14:textId="77777777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</w:p>
    <w:p w14:paraId="627EBD79" w14:textId="048908C7" w:rsidR="00440A9D" w:rsidRPr="00440A9D" w:rsidRDefault="00440A9D" w:rsidP="00440A9D">
      <w:pPr>
        <w:rPr>
          <w:rFonts w:ascii="Poppins" w:hAnsi="Poppins" w:cs="Poppins"/>
          <w:color w:val="262626"/>
          <w:sz w:val="24"/>
          <w:szCs w:val="24"/>
          <w:shd w:val="clear" w:color="auto" w:fill="FFFFFF"/>
        </w:rPr>
      </w:pPr>
      <w:r w:rsidRPr="00440A9D">
        <w:rPr>
          <w:rFonts w:ascii="Poppins" w:hAnsi="Poppins" w:cs="Poppins"/>
          <w:color w:val="262626"/>
          <w:sz w:val="24"/>
          <w:szCs w:val="24"/>
          <w:shd w:val="clear" w:color="auto" w:fill="FFFFFF"/>
        </w:rPr>
        <w:t>10. Command-Line Interface: Maven can be used from the command line, making it suitable for automated build processes and continuous integration systems.</w:t>
      </w:r>
    </w:p>
    <w:sectPr w:rsidR="00440A9D" w:rsidRPr="0044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9D"/>
    <w:rsid w:val="000C389A"/>
    <w:rsid w:val="00440A9D"/>
    <w:rsid w:val="005E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E886"/>
  <w15:chartTrackingRefBased/>
  <w15:docId w15:val="{CA798295-86F3-4032-917D-4449775B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Pandey</dc:creator>
  <cp:keywords/>
  <dc:description/>
  <cp:lastModifiedBy>Saurav Pandey</cp:lastModifiedBy>
  <cp:revision>2</cp:revision>
  <cp:lastPrinted>2024-02-19T11:10:00Z</cp:lastPrinted>
  <dcterms:created xsi:type="dcterms:W3CDTF">2024-02-19T11:05:00Z</dcterms:created>
  <dcterms:modified xsi:type="dcterms:W3CDTF">2024-02-19T11:27:00Z</dcterms:modified>
</cp:coreProperties>
</file>