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WenQuanYi Zen Hei" w:cs="Lohit Devanagari"/>
          <w:color w:val="00000A"/>
          <w:lang w:val="en-US" w:eastAsia="zh-CN" w:bidi="hi-IN"/>
        </w:rPr>
      </w:pPr>
      <w:r>
        <w:rPr/>
        <w:t>Siddharth Prabhu</w:t>
      </w:r>
      <w:r/>
    </w:p>
    <w:p>
      <w:pPr>
        <w:pStyle w:val="Normal"/>
      </w:pPr>
      <w:r>
        <w:rPr/>
        <w:t>PA05</w:t>
      </w:r>
      <w:r/>
    </w:p>
    <w:p>
      <w:pPr>
        <w:pStyle w:val="Normal"/>
      </w:pPr>
      <w:r>
        <w:rPr/>
        <w:t>Project Report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In this project I found the longest sequence of the gene sequence and returned its length. I created an adjacency matrix </w:t>
      </w:r>
      <w:r>
        <w:rPr/>
        <w:t>of size [n x n]</w:t>
      </w:r>
      <w:r>
        <w:rPr/>
        <w:t xml:space="preserve"> and marked the respective [row][column] indices with 1's and 0's depending on whether they represented a sequence of elements present in all the given sequences. Based off the traversal lengths obtained from jumping from a [row][col] marked as 1 to its respective row and finding if the sequence terminated I was able to determine the longest sequence. I used a depth first search algorithm to assist me in this process. </w:t>
      </w:r>
      <w:r/>
    </w:p>
    <w:p>
      <w:pPr>
        <w:pStyle w:val="Normal"/>
      </w:pPr>
      <w:r>
        <w:rPr/>
        <w:t xml:space="preserve">The time complexity of the code came out to be O(n^2 * m) where m is the number of sequences and n is the number of </w:t>
      </w:r>
      <w:r>
        <w:rPr/>
        <w:t>columns</w:t>
      </w:r>
      <w:r>
        <w:rPr/>
        <w:t>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2017-04-14T17:14:11Z</dcterms:created>
  <dc:creator>Siddharth Prabhu</dc:creator>
  <dc:language>en-US</dc:language>
  <cp:lastModifiedBy>Siddharth Prabhu</cp:lastModifiedBy>
  <dcterms:modified xsi:type="dcterms:W3CDTF">2017-04-14T17:52:01Z</dcterms:modified>
  <cp:revision>2</cp:revision>
</cp:coreProperties>
</file>