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Siddharth Prabhu</w:t>
      </w:r>
      <w:r/>
    </w:p>
    <w:p>
      <w:pPr>
        <w:pStyle w:val="Normal"/>
        <w:rPr/>
      </w:pPr>
      <w:r>
        <w:rPr/>
        <w:t>PA05</w:t>
      </w:r>
      <w:r/>
    </w:p>
    <w:p>
      <w:pPr>
        <w:pStyle w:val="Normal"/>
        <w:rPr/>
      </w:pPr>
      <w:r>
        <w:rPr/>
        <w:t>Project Report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In this project I found the longest sequence of the gene sequence and returned its length. I created an adjacency matrix and marked the respective [row][column] indices with 1's and 0's depending on whether they represented a sequence of elements present in all the given sequences. Based off the traversal lengths obtained from jumping from a [row][col] marked as 1 to its respective row and finding if the sequence terminated I was able to determine the longest sequence. I used a depth first search algorithm to assist me in this process. </w:t>
      </w:r>
      <w:r/>
    </w:p>
    <w:p>
      <w:pPr>
        <w:pStyle w:val="Normal"/>
        <w:rPr/>
      </w:pPr>
      <w:r>
        <w:rPr/>
        <w:t xml:space="preserve">The time complexity of the code came out to be O(n^2 * m) where m is the number of sequences and n is the number of rows.  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Application>LibreOffice/4.3.7.2$Linux_X86_64 LibreOffice_project/430$Build-2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2017-04-14T17:14:11Z</dcterms:created>
  <dc:creator>Siddharth Prabhu</dc:creator>
  <dc:language>en-US</dc:language>
  <cp:lastModifiedBy>Siddharth Prabhu</cp:lastModifiedBy>
  <dcterms:modified xsi:type="dcterms:W3CDTF">2017-04-14T17:50:16Z</dcterms:modified>
  <cp:revision>3</cp:revision>
</cp:coreProperties>
</file>