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F9CAB" w14:textId="3349FA81" w:rsidR="006C5FE1" w:rsidRPr="006C5FE1" w:rsidRDefault="007E54C3" w:rsidP="006C5FE1">
      <w:pPr>
        <w:jc w:val="center"/>
        <w:rPr>
          <w:b/>
          <w:bCs/>
          <w:sz w:val="32"/>
          <w:szCs w:val="32"/>
        </w:rPr>
      </w:pPr>
      <w:r w:rsidRPr="007E54C3">
        <w:rPr>
          <w:b/>
          <w:bCs/>
          <w:sz w:val="32"/>
          <w:szCs w:val="32"/>
        </w:rPr>
        <w:t>THE FUTURE-MINDS INSTITUTE</w:t>
      </w:r>
    </w:p>
    <w:p w14:paraId="4BFBB099" w14:textId="72CF3134" w:rsidR="007E54C3" w:rsidRPr="007E54C3" w:rsidRDefault="007E54C3" w:rsidP="007E54C3">
      <w:r w:rsidRPr="007E54C3">
        <w:t>The World’s First Civilization School &amp; Human Excellence System (Integrated 180° Philosophy + Scalable Future-Minds Engine)</w:t>
      </w:r>
    </w:p>
    <w:p w14:paraId="11B2BEFF" w14:textId="77777777" w:rsidR="007E54C3" w:rsidRPr="007E54C3" w:rsidRDefault="007E54C3" w:rsidP="007E54C3">
      <w:r w:rsidRPr="007E54C3">
        <w:t xml:space="preserve">SECTION 1 — EXECUTIVE SUMMARY 1.1 Introduction </w:t>
      </w:r>
      <w:proofErr w:type="gramStart"/>
      <w:r w:rsidRPr="007E54C3">
        <w:t>The</w:t>
      </w:r>
      <w:proofErr w:type="gramEnd"/>
      <w:r w:rsidRPr="007E54C3">
        <w:t xml:space="preserve"> Future-Minds Institute is a radically new category of educational institution— not a “better school,” but a completely new model of human development.</w:t>
      </w:r>
    </w:p>
    <w:p w14:paraId="1155E5DA" w14:textId="77777777" w:rsidR="007E54C3" w:rsidRPr="007E54C3" w:rsidRDefault="007E54C3" w:rsidP="007E54C3">
      <w:r w:rsidRPr="007E54C3">
        <w:t>It merges:</w:t>
      </w:r>
    </w:p>
    <w:p w14:paraId="275F8BED" w14:textId="77777777" w:rsidR="007E54C3" w:rsidRPr="007E54C3" w:rsidRDefault="007E54C3" w:rsidP="007E54C3">
      <w:r w:rsidRPr="007E54C3">
        <w:t>Future-ready education</w:t>
      </w:r>
    </w:p>
    <w:p w14:paraId="1787D1A0" w14:textId="77777777" w:rsidR="007E54C3" w:rsidRPr="007E54C3" w:rsidRDefault="007E54C3" w:rsidP="007E54C3">
      <w:r w:rsidRPr="007E54C3">
        <w:t>Scientific pedagogy</w:t>
      </w:r>
    </w:p>
    <w:p w14:paraId="5081A863" w14:textId="77777777" w:rsidR="007E54C3" w:rsidRPr="007E54C3" w:rsidRDefault="007E54C3" w:rsidP="007E54C3">
      <w:r w:rsidRPr="007E54C3">
        <w:t>AI-driven personalization</w:t>
      </w:r>
    </w:p>
    <w:p w14:paraId="1925BFD3" w14:textId="77777777" w:rsidR="007E54C3" w:rsidRPr="007E54C3" w:rsidRDefault="007E54C3" w:rsidP="007E54C3">
      <w:r w:rsidRPr="007E54C3">
        <w:t>Real-world learning</w:t>
      </w:r>
    </w:p>
    <w:p w14:paraId="583CBDAB" w14:textId="77777777" w:rsidR="007E54C3" w:rsidRPr="007E54C3" w:rsidRDefault="007E54C3" w:rsidP="007E54C3">
      <w:r w:rsidRPr="007E54C3">
        <w:t>Inner engineering</w:t>
      </w:r>
    </w:p>
    <w:p w14:paraId="2D4535EB" w14:textId="77777777" w:rsidR="007E54C3" w:rsidRPr="007E54C3" w:rsidRDefault="007E54C3" w:rsidP="007E54C3">
      <w:r w:rsidRPr="007E54C3">
        <w:t>National &amp; global leadership training</w:t>
      </w:r>
    </w:p>
    <w:p w14:paraId="53324852" w14:textId="77777777" w:rsidR="007E54C3" w:rsidRPr="007E54C3" w:rsidRDefault="007E54C3" w:rsidP="007E54C3">
      <w:r w:rsidRPr="007E54C3">
        <w:t>Innovation &amp; technology mastery</w:t>
      </w:r>
    </w:p>
    <w:p w14:paraId="4B0D445C" w14:textId="77777777" w:rsidR="007E54C3" w:rsidRPr="007E54C3" w:rsidRDefault="007E54C3" w:rsidP="007E54C3">
      <w:r w:rsidRPr="007E54C3">
        <w:t>Traditional values + modern excellence</w:t>
      </w:r>
    </w:p>
    <w:p w14:paraId="57045DB4" w14:textId="77777777" w:rsidR="007E54C3" w:rsidRPr="007E54C3" w:rsidRDefault="007E54C3" w:rsidP="007E54C3">
      <w:r w:rsidRPr="007E54C3">
        <w:t>Compliance with government exams</w:t>
      </w:r>
    </w:p>
    <w:p w14:paraId="5D8BABE3" w14:textId="77777777" w:rsidR="007E54C3" w:rsidRPr="007E54C3" w:rsidRDefault="007E54C3" w:rsidP="007E54C3">
      <w:r w:rsidRPr="007E54C3">
        <w:t>The model preserves the 180° disruptive philosophy while remaining fully recognizable and acceptable to government boards, parents, and regulators.</w:t>
      </w:r>
    </w:p>
    <w:p w14:paraId="524E1A13" w14:textId="77777777" w:rsidR="007E54C3" w:rsidRPr="007E54C3" w:rsidRDefault="007E54C3" w:rsidP="007E54C3">
      <w:r w:rsidRPr="007E54C3">
        <w:t>1.2 The Core Purpose To build future leaders, innovators, thinkers, creators, entrepreneurs, nation-builders, and deeply balanced human beings who shape civilization.</w:t>
      </w:r>
    </w:p>
    <w:p w14:paraId="194B3959" w14:textId="77777777" w:rsidR="007E54C3" w:rsidRPr="007E54C3" w:rsidRDefault="007E54C3" w:rsidP="007E54C3">
      <w:r w:rsidRPr="007E54C3">
        <w:t>This is education redesigned from scratch, aligned with NEP 2020, global future trends, and human cognitive development.</w:t>
      </w:r>
    </w:p>
    <w:p w14:paraId="75E3DB21" w14:textId="77777777" w:rsidR="007E54C3" w:rsidRPr="007E54C3" w:rsidRDefault="007E54C3" w:rsidP="007E54C3">
      <w:r w:rsidRPr="007E54C3">
        <w:t xml:space="preserve">1.3 What Makes This Model Unique </w:t>
      </w:r>
      <w:proofErr w:type="gramStart"/>
      <w:r w:rsidRPr="007E54C3">
        <w:t>The</w:t>
      </w:r>
      <w:proofErr w:type="gramEnd"/>
      <w:r w:rsidRPr="007E54C3">
        <w:t xml:space="preserve"> Future-Minds Institute is built on:</w:t>
      </w:r>
    </w:p>
    <w:p w14:paraId="415A6BFC" w14:textId="77777777" w:rsidR="007E54C3" w:rsidRPr="007E54C3" w:rsidRDefault="007E54C3" w:rsidP="007E54C3">
      <w:pPr>
        <w:numPr>
          <w:ilvl w:val="0"/>
          <w:numId w:val="1"/>
        </w:numPr>
      </w:pPr>
      <w:r w:rsidRPr="007E54C3">
        <w:t>The Four Parallel Learning Universes (180° Philosophy Core) Real-World Problem Universe</w:t>
      </w:r>
    </w:p>
    <w:p w14:paraId="44ED8B12" w14:textId="77777777" w:rsidR="007E54C3" w:rsidRPr="007E54C3" w:rsidRDefault="007E54C3" w:rsidP="007E54C3">
      <w:r w:rsidRPr="007E54C3">
        <w:t>Knowledge Universe (Subjects as tools)</w:t>
      </w:r>
    </w:p>
    <w:p w14:paraId="67FD1A49" w14:textId="77777777" w:rsidR="007E54C3" w:rsidRPr="007E54C3" w:rsidRDefault="007E54C3" w:rsidP="007E54C3">
      <w:r w:rsidRPr="007E54C3">
        <w:t>Future Labs Universe</w:t>
      </w:r>
    </w:p>
    <w:p w14:paraId="73E6602C" w14:textId="77777777" w:rsidR="007E54C3" w:rsidRPr="007E54C3" w:rsidRDefault="007E54C3" w:rsidP="007E54C3">
      <w:r w:rsidRPr="007E54C3">
        <w:t>Mind Universe (Inner engineering)</w:t>
      </w:r>
    </w:p>
    <w:p w14:paraId="68046946" w14:textId="77777777" w:rsidR="007E54C3" w:rsidRPr="007E54C3" w:rsidRDefault="007E54C3" w:rsidP="007E54C3">
      <w:pPr>
        <w:numPr>
          <w:ilvl w:val="0"/>
          <w:numId w:val="2"/>
        </w:numPr>
      </w:pPr>
      <w:r w:rsidRPr="007E54C3">
        <w:lastRenderedPageBreak/>
        <w:t>The Future-Minds Learning OS (Technology Core) AI-driven cognitive signature mapping</w:t>
      </w:r>
    </w:p>
    <w:p w14:paraId="0C4794D9" w14:textId="77777777" w:rsidR="007E54C3" w:rsidRPr="007E54C3" w:rsidRDefault="007E54C3" w:rsidP="007E54C3">
      <w:r w:rsidRPr="007E54C3">
        <w:t>Personalized learning genome</w:t>
      </w:r>
    </w:p>
    <w:p w14:paraId="31260A52" w14:textId="77777777" w:rsidR="007E54C3" w:rsidRPr="007E54C3" w:rsidRDefault="007E54C3" w:rsidP="007E54C3">
      <w:r w:rsidRPr="007E54C3">
        <w:t>Mastery-tracking</w:t>
      </w:r>
    </w:p>
    <w:p w14:paraId="1B66BC31" w14:textId="77777777" w:rsidR="007E54C3" w:rsidRPr="007E54C3" w:rsidRDefault="007E54C3" w:rsidP="007E54C3">
      <w:r w:rsidRPr="007E54C3">
        <w:t>Real-world task recommendations</w:t>
      </w:r>
    </w:p>
    <w:p w14:paraId="4F4E5374" w14:textId="77777777" w:rsidR="007E54C3" w:rsidRPr="007E54C3" w:rsidRDefault="007E54C3" w:rsidP="007E54C3">
      <w:pPr>
        <w:numPr>
          <w:ilvl w:val="0"/>
          <w:numId w:val="3"/>
        </w:numPr>
      </w:pPr>
      <w:r w:rsidRPr="007E54C3">
        <w:t>The Cognitive Architect System (Human Resource Core) A new profession replacing teachers:</w:t>
      </w:r>
    </w:p>
    <w:p w14:paraId="0AE47710" w14:textId="77777777" w:rsidR="007E54C3" w:rsidRPr="007E54C3" w:rsidRDefault="007E54C3" w:rsidP="007E54C3">
      <w:r w:rsidRPr="007E54C3">
        <w:t>Guides thinking</w:t>
      </w:r>
    </w:p>
    <w:p w14:paraId="79B86631" w14:textId="77777777" w:rsidR="007E54C3" w:rsidRPr="007E54C3" w:rsidRDefault="007E54C3" w:rsidP="007E54C3">
      <w:r w:rsidRPr="007E54C3">
        <w:t>Designs learning environments</w:t>
      </w:r>
    </w:p>
    <w:p w14:paraId="32356DA6" w14:textId="77777777" w:rsidR="007E54C3" w:rsidRPr="007E54C3" w:rsidRDefault="007E54C3" w:rsidP="007E54C3">
      <w:proofErr w:type="gramStart"/>
      <w:r w:rsidRPr="007E54C3">
        <w:t>Mentors</w:t>
      </w:r>
      <w:proofErr w:type="gramEnd"/>
      <w:r w:rsidRPr="007E54C3">
        <w:t xml:space="preserve"> personal growth</w:t>
      </w:r>
    </w:p>
    <w:p w14:paraId="46BC38EB" w14:textId="77777777" w:rsidR="007E54C3" w:rsidRPr="007E54C3" w:rsidRDefault="007E54C3" w:rsidP="007E54C3">
      <w:r w:rsidRPr="007E54C3">
        <w:t>Facilitates innovation</w:t>
      </w:r>
    </w:p>
    <w:p w14:paraId="3DE07161" w14:textId="77777777" w:rsidR="007E54C3" w:rsidRPr="007E54C3" w:rsidRDefault="007E54C3" w:rsidP="007E54C3">
      <w:pPr>
        <w:numPr>
          <w:ilvl w:val="0"/>
          <w:numId w:val="4"/>
        </w:numPr>
      </w:pPr>
      <w:r w:rsidRPr="007E54C3">
        <w:t>Integration With Government Exams (Compliance Core) Students study:</w:t>
      </w:r>
    </w:p>
    <w:p w14:paraId="666A6031" w14:textId="77777777" w:rsidR="007E54C3" w:rsidRPr="007E54C3" w:rsidRDefault="007E54C3" w:rsidP="007E54C3">
      <w:r w:rsidRPr="007E54C3">
        <w:t>60% Future-Minds mastery</w:t>
      </w:r>
    </w:p>
    <w:p w14:paraId="19F91C5B" w14:textId="77777777" w:rsidR="007E54C3" w:rsidRPr="007E54C3" w:rsidRDefault="007E54C3" w:rsidP="007E54C3">
      <w:r w:rsidRPr="007E54C3">
        <w:t xml:space="preserve">40% board syllabus </w:t>
      </w:r>
      <w:proofErr w:type="gramStart"/>
      <w:r w:rsidRPr="007E54C3">
        <w:t>And</w:t>
      </w:r>
      <w:proofErr w:type="gramEnd"/>
      <w:r w:rsidRPr="007E54C3">
        <w:t xml:space="preserve"> qualify normally in CBSE / State Board / IGCSE / IB exams.</w:t>
      </w:r>
    </w:p>
    <w:p w14:paraId="04C19FC3" w14:textId="77777777" w:rsidR="007E54C3" w:rsidRPr="007E54C3" w:rsidRDefault="007E54C3" w:rsidP="007E54C3">
      <w:r w:rsidRPr="007E54C3">
        <w:t>1.4 Why This Is the Future The world is shifting from:</w:t>
      </w:r>
    </w:p>
    <w:p w14:paraId="131AA102" w14:textId="77777777" w:rsidR="007E54C3" w:rsidRPr="007E54C3" w:rsidRDefault="007E54C3" w:rsidP="007E54C3">
      <w:r w:rsidRPr="007E54C3">
        <w:t>rote learning → intelligence</w:t>
      </w:r>
    </w:p>
    <w:p w14:paraId="7F9F80CC" w14:textId="77777777" w:rsidR="007E54C3" w:rsidRPr="007E54C3" w:rsidRDefault="007E54C3" w:rsidP="007E54C3">
      <w:r w:rsidRPr="007E54C3">
        <w:t>memory → creativity</w:t>
      </w:r>
    </w:p>
    <w:p w14:paraId="251CFF5B" w14:textId="77777777" w:rsidR="007E54C3" w:rsidRPr="007E54C3" w:rsidRDefault="007E54C3" w:rsidP="007E54C3">
      <w:r w:rsidRPr="007E54C3">
        <w:t>degree → capability</w:t>
      </w:r>
    </w:p>
    <w:p w14:paraId="647D199A" w14:textId="77777777" w:rsidR="007E54C3" w:rsidRPr="007E54C3" w:rsidRDefault="007E54C3" w:rsidP="007E54C3">
      <w:r w:rsidRPr="007E54C3">
        <w:t>competition → collaboration</w:t>
      </w:r>
    </w:p>
    <w:p w14:paraId="2E4C1717" w14:textId="77777777" w:rsidR="007E54C3" w:rsidRPr="007E54C3" w:rsidRDefault="007E54C3" w:rsidP="007E54C3">
      <w:r w:rsidRPr="007E54C3">
        <w:t>obedience → agency</w:t>
      </w:r>
    </w:p>
    <w:p w14:paraId="381EA7A5" w14:textId="77777777" w:rsidR="007E54C3" w:rsidRPr="007E54C3" w:rsidRDefault="007E54C3" w:rsidP="007E54C3">
      <w:r w:rsidRPr="007E54C3">
        <w:t>textbooks → real-world challenges</w:t>
      </w:r>
    </w:p>
    <w:p w14:paraId="0B123A10" w14:textId="77777777" w:rsidR="007E54C3" w:rsidRPr="007E54C3" w:rsidRDefault="007E54C3" w:rsidP="007E54C3">
      <w:r w:rsidRPr="007E54C3">
        <w:t>teachers → cognitive architects</w:t>
      </w:r>
    </w:p>
    <w:p w14:paraId="554A387A" w14:textId="77777777" w:rsidR="007E54C3" w:rsidRPr="007E54C3" w:rsidRDefault="007E54C3" w:rsidP="007E54C3">
      <w:r w:rsidRPr="007E54C3">
        <w:t>classroom → studios</w:t>
      </w:r>
    </w:p>
    <w:p w14:paraId="1B6570CC" w14:textId="77777777" w:rsidR="007E54C3" w:rsidRPr="007E54C3" w:rsidRDefault="007E54C3" w:rsidP="007E54C3">
      <w:r w:rsidRPr="007E54C3">
        <w:t>The Future-Minds Institute becomes the first school designed exactly for this era.</w:t>
      </w:r>
    </w:p>
    <w:p w14:paraId="1DA4F8BC" w14:textId="77777777" w:rsidR="007E54C3" w:rsidRPr="007E54C3" w:rsidRDefault="007E54C3" w:rsidP="007E54C3">
      <w:r w:rsidRPr="007E54C3">
        <w:t>SECTION 2 — THE PHILOSOPHY 2.1 The 180° Shift in the Purpose of Schooling The conventional school prepares children to:</w:t>
      </w:r>
    </w:p>
    <w:p w14:paraId="5CE707BB" w14:textId="77777777" w:rsidR="007E54C3" w:rsidRPr="007E54C3" w:rsidRDefault="007E54C3" w:rsidP="007E54C3">
      <w:r w:rsidRPr="007E54C3">
        <w:t>remember</w:t>
      </w:r>
    </w:p>
    <w:p w14:paraId="26207D0F" w14:textId="77777777" w:rsidR="007E54C3" w:rsidRPr="007E54C3" w:rsidRDefault="007E54C3" w:rsidP="007E54C3">
      <w:r w:rsidRPr="007E54C3">
        <w:lastRenderedPageBreak/>
        <w:t>reproduce</w:t>
      </w:r>
    </w:p>
    <w:p w14:paraId="476A600C" w14:textId="77777777" w:rsidR="007E54C3" w:rsidRPr="007E54C3" w:rsidRDefault="007E54C3" w:rsidP="007E54C3">
      <w:r w:rsidRPr="007E54C3">
        <w:t>pass exams</w:t>
      </w:r>
    </w:p>
    <w:p w14:paraId="56F37DA8" w14:textId="77777777" w:rsidR="007E54C3" w:rsidRPr="007E54C3" w:rsidRDefault="007E54C3" w:rsidP="007E54C3">
      <w:r w:rsidRPr="007E54C3">
        <w:t>obey instructions</w:t>
      </w:r>
    </w:p>
    <w:p w14:paraId="562872F1" w14:textId="77777777" w:rsidR="007E54C3" w:rsidRPr="007E54C3" w:rsidRDefault="007E54C3" w:rsidP="007E54C3">
      <w:r w:rsidRPr="007E54C3">
        <w:t>The Future-Minds Institute prepares children to:</w:t>
      </w:r>
    </w:p>
    <w:p w14:paraId="68CE6A61" w14:textId="77777777" w:rsidR="007E54C3" w:rsidRPr="007E54C3" w:rsidRDefault="007E54C3" w:rsidP="007E54C3">
      <w:r w:rsidRPr="007E54C3">
        <w:t>think</w:t>
      </w:r>
    </w:p>
    <w:p w14:paraId="51D3FB7B" w14:textId="77777777" w:rsidR="007E54C3" w:rsidRPr="007E54C3" w:rsidRDefault="007E54C3" w:rsidP="007E54C3">
      <w:r w:rsidRPr="007E54C3">
        <w:t>imagine</w:t>
      </w:r>
    </w:p>
    <w:p w14:paraId="4C637B45" w14:textId="77777777" w:rsidR="007E54C3" w:rsidRPr="007E54C3" w:rsidRDefault="007E54C3" w:rsidP="007E54C3">
      <w:r w:rsidRPr="007E54C3">
        <w:t>innovate</w:t>
      </w:r>
    </w:p>
    <w:p w14:paraId="1F7CDAE3" w14:textId="77777777" w:rsidR="007E54C3" w:rsidRPr="007E54C3" w:rsidRDefault="007E54C3" w:rsidP="007E54C3">
      <w:r w:rsidRPr="007E54C3">
        <w:t>solve</w:t>
      </w:r>
    </w:p>
    <w:p w14:paraId="13E6019F" w14:textId="77777777" w:rsidR="007E54C3" w:rsidRPr="007E54C3" w:rsidRDefault="007E54C3" w:rsidP="007E54C3">
      <w:r w:rsidRPr="007E54C3">
        <w:t>lead</w:t>
      </w:r>
    </w:p>
    <w:p w14:paraId="79D8EB5A" w14:textId="77777777" w:rsidR="007E54C3" w:rsidRPr="007E54C3" w:rsidRDefault="007E54C3" w:rsidP="007E54C3">
      <w:r w:rsidRPr="007E54C3">
        <w:t>build</w:t>
      </w:r>
    </w:p>
    <w:p w14:paraId="11C9DD8D" w14:textId="77777777" w:rsidR="007E54C3" w:rsidRPr="007E54C3" w:rsidRDefault="007E54C3" w:rsidP="007E54C3">
      <w:r w:rsidRPr="007E54C3">
        <w:t>elevate human life</w:t>
      </w:r>
    </w:p>
    <w:p w14:paraId="08451576" w14:textId="77777777" w:rsidR="007E54C3" w:rsidRPr="007E54C3" w:rsidRDefault="007E54C3" w:rsidP="007E54C3">
      <w:r w:rsidRPr="007E54C3">
        <w:t>This is education as civilization engineering, not syllabus delivery.</w:t>
      </w:r>
    </w:p>
    <w:p w14:paraId="5D54FBEC" w14:textId="77777777" w:rsidR="007E54C3" w:rsidRPr="007E54C3" w:rsidRDefault="007E54C3" w:rsidP="007E54C3">
      <w:r w:rsidRPr="007E54C3">
        <w:t>2.2 Parallel Universes Model (Core 180° Philosophy) Universe 1: Real-World Problem Universe (Earth Lab) Children solve real problems from:</w:t>
      </w:r>
    </w:p>
    <w:p w14:paraId="20518572" w14:textId="77777777" w:rsidR="007E54C3" w:rsidRPr="007E54C3" w:rsidRDefault="007E54C3" w:rsidP="007E54C3">
      <w:r w:rsidRPr="007E54C3">
        <w:t>governments</w:t>
      </w:r>
    </w:p>
    <w:p w14:paraId="727931CA" w14:textId="77777777" w:rsidR="007E54C3" w:rsidRPr="007E54C3" w:rsidRDefault="007E54C3" w:rsidP="007E54C3">
      <w:r w:rsidRPr="007E54C3">
        <w:t>NGOs</w:t>
      </w:r>
    </w:p>
    <w:p w14:paraId="2E78083F" w14:textId="77777777" w:rsidR="007E54C3" w:rsidRPr="007E54C3" w:rsidRDefault="007E54C3" w:rsidP="007E54C3">
      <w:r w:rsidRPr="007E54C3">
        <w:t>villages</w:t>
      </w:r>
    </w:p>
    <w:p w14:paraId="4DE12816" w14:textId="77777777" w:rsidR="007E54C3" w:rsidRPr="007E54C3" w:rsidRDefault="007E54C3" w:rsidP="007E54C3">
      <w:r w:rsidRPr="007E54C3">
        <w:t>cities</w:t>
      </w:r>
    </w:p>
    <w:p w14:paraId="51CBAD9B" w14:textId="77777777" w:rsidR="007E54C3" w:rsidRPr="007E54C3" w:rsidRDefault="007E54C3" w:rsidP="007E54C3">
      <w:r w:rsidRPr="007E54C3">
        <w:t>communities</w:t>
      </w:r>
    </w:p>
    <w:p w14:paraId="0DCFF671" w14:textId="77777777" w:rsidR="007E54C3" w:rsidRPr="007E54C3" w:rsidRDefault="007E54C3" w:rsidP="007E54C3">
      <w:r w:rsidRPr="007E54C3">
        <w:t>companies</w:t>
      </w:r>
    </w:p>
    <w:p w14:paraId="7E2E0C70" w14:textId="77777777" w:rsidR="007E54C3" w:rsidRPr="007E54C3" w:rsidRDefault="007E54C3" w:rsidP="007E54C3">
      <w:r w:rsidRPr="007E54C3">
        <w:t>By age 18, each student has:</w:t>
      </w:r>
    </w:p>
    <w:p w14:paraId="47A01827" w14:textId="77777777" w:rsidR="007E54C3" w:rsidRPr="007E54C3" w:rsidRDefault="007E54C3" w:rsidP="007E54C3">
      <w:r w:rsidRPr="007E54C3">
        <w:t>3 real-world solutions implemented</w:t>
      </w:r>
    </w:p>
    <w:p w14:paraId="63CB668F" w14:textId="77777777" w:rsidR="007E54C3" w:rsidRPr="007E54C3" w:rsidRDefault="007E54C3" w:rsidP="007E54C3">
      <w:r w:rsidRPr="007E54C3">
        <w:t>1 published report</w:t>
      </w:r>
    </w:p>
    <w:p w14:paraId="0D2A665A" w14:textId="77777777" w:rsidR="007E54C3" w:rsidRPr="007E54C3" w:rsidRDefault="007E54C3" w:rsidP="007E54C3">
      <w:r w:rsidRPr="007E54C3">
        <w:t>1 community project</w:t>
      </w:r>
    </w:p>
    <w:p w14:paraId="2EA53B7A" w14:textId="77777777" w:rsidR="007E54C3" w:rsidRPr="007E54C3" w:rsidRDefault="007E54C3" w:rsidP="007E54C3">
      <w:r w:rsidRPr="007E54C3">
        <w:t>1 internship with impact</w:t>
      </w:r>
    </w:p>
    <w:p w14:paraId="13E77451" w14:textId="77777777" w:rsidR="007E54C3" w:rsidRPr="007E54C3" w:rsidRDefault="007E54C3" w:rsidP="007E54C3">
      <w:r w:rsidRPr="007E54C3">
        <w:t>Universe 2: Knowledge Universe Government board subjects are taught NOT as chapters, but as:</w:t>
      </w:r>
    </w:p>
    <w:p w14:paraId="3165F55C" w14:textId="77777777" w:rsidR="007E54C3" w:rsidRPr="007E54C3" w:rsidRDefault="007E54C3" w:rsidP="007E54C3">
      <w:r w:rsidRPr="007E54C3">
        <w:lastRenderedPageBreak/>
        <w:t>tools</w:t>
      </w:r>
    </w:p>
    <w:p w14:paraId="2F828B29" w14:textId="77777777" w:rsidR="007E54C3" w:rsidRPr="007E54C3" w:rsidRDefault="007E54C3" w:rsidP="007E54C3">
      <w:r w:rsidRPr="007E54C3">
        <w:t>lenses</w:t>
      </w:r>
    </w:p>
    <w:p w14:paraId="3E217B56" w14:textId="77777777" w:rsidR="007E54C3" w:rsidRPr="007E54C3" w:rsidRDefault="007E54C3" w:rsidP="007E54C3">
      <w:r w:rsidRPr="007E54C3">
        <w:t>problem-solving frameworks</w:t>
      </w:r>
    </w:p>
    <w:p w14:paraId="25856B1C" w14:textId="77777777" w:rsidR="007E54C3" w:rsidRPr="007E54C3" w:rsidRDefault="007E54C3" w:rsidP="007E54C3">
      <w:r w:rsidRPr="007E54C3">
        <w:t>Subject learning becomes:</w:t>
      </w:r>
    </w:p>
    <w:p w14:paraId="0A6AD4FC" w14:textId="77777777" w:rsidR="007E54C3" w:rsidRPr="007E54C3" w:rsidRDefault="007E54C3" w:rsidP="007E54C3">
      <w:r w:rsidRPr="007E54C3">
        <w:t>modular</w:t>
      </w:r>
    </w:p>
    <w:p w14:paraId="3F7989C9" w14:textId="77777777" w:rsidR="007E54C3" w:rsidRPr="007E54C3" w:rsidRDefault="007E54C3" w:rsidP="007E54C3">
      <w:r w:rsidRPr="007E54C3">
        <w:t>applied</w:t>
      </w:r>
    </w:p>
    <w:p w14:paraId="34A7AD60" w14:textId="77777777" w:rsidR="007E54C3" w:rsidRPr="007E54C3" w:rsidRDefault="007E54C3" w:rsidP="007E54C3">
      <w:r w:rsidRPr="007E54C3">
        <w:t>contextual</w:t>
      </w:r>
    </w:p>
    <w:p w14:paraId="1FB30F0C" w14:textId="77777777" w:rsidR="007E54C3" w:rsidRPr="007E54C3" w:rsidRDefault="007E54C3" w:rsidP="007E54C3">
      <w:r w:rsidRPr="007E54C3">
        <w:t>personalized</w:t>
      </w:r>
    </w:p>
    <w:p w14:paraId="33550AAA" w14:textId="77777777" w:rsidR="007E54C3" w:rsidRPr="007E54C3" w:rsidRDefault="007E54C3" w:rsidP="007E54C3">
      <w:r w:rsidRPr="007E54C3">
        <w:t>Board syllabus is always covered (40%) But in a non-conventional way.</w:t>
      </w:r>
    </w:p>
    <w:p w14:paraId="6086E449" w14:textId="77777777" w:rsidR="007E54C3" w:rsidRPr="007E54C3" w:rsidRDefault="007E54C3" w:rsidP="007E54C3">
      <w:r w:rsidRPr="007E54C3">
        <w:t>Universe 3: Future Labs Universe Students experience:</w:t>
      </w:r>
    </w:p>
    <w:p w14:paraId="31F0BE21" w14:textId="77777777" w:rsidR="007E54C3" w:rsidRPr="007E54C3" w:rsidRDefault="007E54C3" w:rsidP="007E54C3">
      <w:r w:rsidRPr="007E54C3">
        <w:t>AI</w:t>
      </w:r>
    </w:p>
    <w:p w14:paraId="7BBACA42" w14:textId="77777777" w:rsidR="007E54C3" w:rsidRPr="007E54C3" w:rsidRDefault="007E54C3" w:rsidP="007E54C3">
      <w:r w:rsidRPr="007E54C3">
        <w:t>Robotics</w:t>
      </w:r>
    </w:p>
    <w:p w14:paraId="47EE30C0" w14:textId="77777777" w:rsidR="007E54C3" w:rsidRPr="007E54C3" w:rsidRDefault="007E54C3" w:rsidP="007E54C3">
      <w:r w:rsidRPr="007E54C3">
        <w:t>Materials science</w:t>
      </w:r>
    </w:p>
    <w:p w14:paraId="17D10973" w14:textId="77777777" w:rsidR="007E54C3" w:rsidRPr="007E54C3" w:rsidRDefault="007E54C3" w:rsidP="007E54C3">
      <w:r w:rsidRPr="007E54C3">
        <w:t>Energy &amp; sustainability</w:t>
      </w:r>
    </w:p>
    <w:p w14:paraId="49643022" w14:textId="77777777" w:rsidR="007E54C3" w:rsidRPr="007E54C3" w:rsidRDefault="007E54C3" w:rsidP="007E54C3">
      <w:r w:rsidRPr="007E54C3">
        <w:t>Space &amp; astronomy</w:t>
      </w:r>
    </w:p>
    <w:p w14:paraId="23975A66" w14:textId="77777777" w:rsidR="007E54C3" w:rsidRPr="007E54C3" w:rsidRDefault="007E54C3" w:rsidP="007E54C3">
      <w:r w:rsidRPr="007E54C3">
        <w:t>Biology &amp; genetics (safe)</w:t>
      </w:r>
    </w:p>
    <w:p w14:paraId="0073D0ED" w14:textId="77777777" w:rsidR="007E54C3" w:rsidRPr="007E54C3" w:rsidRDefault="007E54C3" w:rsidP="007E54C3">
      <w:r w:rsidRPr="007E54C3">
        <w:t>Mechatronics</w:t>
      </w:r>
    </w:p>
    <w:p w14:paraId="7622CDB7" w14:textId="77777777" w:rsidR="007E54C3" w:rsidRPr="007E54C3" w:rsidRDefault="007E54C3" w:rsidP="007E54C3">
      <w:r w:rsidRPr="007E54C3">
        <w:t>Coding &amp; app development</w:t>
      </w:r>
    </w:p>
    <w:p w14:paraId="303AD979" w14:textId="77777777" w:rsidR="007E54C3" w:rsidRPr="007E54C3" w:rsidRDefault="007E54C3" w:rsidP="007E54C3">
      <w:r w:rsidRPr="007E54C3">
        <w:t>Each year ends with:</w:t>
      </w:r>
    </w:p>
    <w:p w14:paraId="5CB5BCDD" w14:textId="77777777" w:rsidR="007E54C3" w:rsidRPr="007E54C3" w:rsidRDefault="007E54C3" w:rsidP="007E54C3">
      <w:r w:rsidRPr="007E54C3">
        <w:t>a major invention</w:t>
      </w:r>
    </w:p>
    <w:p w14:paraId="431B562F" w14:textId="77777777" w:rsidR="007E54C3" w:rsidRPr="007E54C3" w:rsidRDefault="007E54C3" w:rsidP="007E54C3">
      <w:r w:rsidRPr="007E54C3">
        <w:t>a functional prototype</w:t>
      </w:r>
    </w:p>
    <w:p w14:paraId="0AC61222" w14:textId="77777777" w:rsidR="007E54C3" w:rsidRPr="007E54C3" w:rsidRDefault="007E54C3" w:rsidP="007E54C3">
      <w:r w:rsidRPr="007E54C3">
        <w:t>a patentable concept</w:t>
      </w:r>
    </w:p>
    <w:p w14:paraId="6BB259A5" w14:textId="77777777" w:rsidR="007E54C3" w:rsidRPr="007E54C3" w:rsidRDefault="007E54C3" w:rsidP="007E54C3">
      <w:r w:rsidRPr="007E54C3">
        <w:t>Universe 4: Mind Universe Children develop:</w:t>
      </w:r>
    </w:p>
    <w:p w14:paraId="34261118" w14:textId="77777777" w:rsidR="007E54C3" w:rsidRPr="007E54C3" w:rsidRDefault="007E54C3" w:rsidP="007E54C3">
      <w:r w:rsidRPr="007E54C3">
        <w:t>emotional mastery</w:t>
      </w:r>
    </w:p>
    <w:p w14:paraId="336A8CD4" w14:textId="77777777" w:rsidR="007E54C3" w:rsidRPr="007E54C3" w:rsidRDefault="007E54C3" w:rsidP="007E54C3">
      <w:r w:rsidRPr="007E54C3">
        <w:t>resilience</w:t>
      </w:r>
    </w:p>
    <w:p w14:paraId="19A962F5" w14:textId="77777777" w:rsidR="007E54C3" w:rsidRPr="007E54C3" w:rsidRDefault="007E54C3" w:rsidP="007E54C3">
      <w:r w:rsidRPr="007E54C3">
        <w:t>confidence</w:t>
      </w:r>
    </w:p>
    <w:p w14:paraId="1245FE7D" w14:textId="77777777" w:rsidR="007E54C3" w:rsidRPr="007E54C3" w:rsidRDefault="007E54C3" w:rsidP="007E54C3">
      <w:r w:rsidRPr="007E54C3">
        <w:lastRenderedPageBreak/>
        <w:t>focus</w:t>
      </w:r>
    </w:p>
    <w:p w14:paraId="2240BEB4" w14:textId="77777777" w:rsidR="007E54C3" w:rsidRPr="007E54C3" w:rsidRDefault="007E54C3" w:rsidP="007E54C3">
      <w:r w:rsidRPr="007E54C3">
        <w:t>intuition</w:t>
      </w:r>
    </w:p>
    <w:p w14:paraId="28E0C932" w14:textId="77777777" w:rsidR="007E54C3" w:rsidRPr="007E54C3" w:rsidRDefault="007E54C3" w:rsidP="007E54C3">
      <w:r w:rsidRPr="007E54C3">
        <w:t>ethical grounding</w:t>
      </w:r>
    </w:p>
    <w:p w14:paraId="529359C8" w14:textId="77777777" w:rsidR="007E54C3" w:rsidRPr="007E54C3" w:rsidRDefault="007E54C3" w:rsidP="007E54C3">
      <w:r w:rsidRPr="007E54C3">
        <w:t>mental discipline</w:t>
      </w:r>
    </w:p>
    <w:p w14:paraId="79E82698" w14:textId="77777777" w:rsidR="007E54C3" w:rsidRPr="007E54C3" w:rsidRDefault="007E54C3" w:rsidP="007E54C3">
      <w:r w:rsidRPr="007E54C3">
        <w:t>calmness under pressure</w:t>
      </w:r>
    </w:p>
    <w:p w14:paraId="5A1D865C" w14:textId="77777777" w:rsidR="007E54C3" w:rsidRPr="007E54C3" w:rsidRDefault="007E54C3" w:rsidP="007E54C3">
      <w:r w:rsidRPr="007E54C3">
        <w:t>interpersonal intelligence</w:t>
      </w:r>
    </w:p>
    <w:p w14:paraId="39B85C0D" w14:textId="77777777" w:rsidR="007E54C3" w:rsidRPr="007E54C3" w:rsidRDefault="007E54C3" w:rsidP="007E54C3">
      <w:r w:rsidRPr="007E54C3">
        <w:t>The Mind Universe is your deepest 180° shift, impossible to copy.</w:t>
      </w:r>
    </w:p>
    <w:p w14:paraId="70B03663" w14:textId="77777777" w:rsidR="007E54C3" w:rsidRPr="007E54C3" w:rsidRDefault="007E54C3" w:rsidP="007E54C3">
      <w:r w:rsidRPr="007E54C3">
        <w:t>SECTION 3 — THE FUTURE-MINDS PEDAGOGY 3.1 Studios Instead of Classrooms Every learning space is a studio, such as:</w:t>
      </w:r>
    </w:p>
    <w:p w14:paraId="332361BC" w14:textId="77777777" w:rsidR="007E54C3" w:rsidRPr="007E54C3" w:rsidRDefault="007E54C3" w:rsidP="007E54C3">
      <w:r w:rsidRPr="007E54C3">
        <w:t>Nation-Building Studio</w:t>
      </w:r>
    </w:p>
    <w:p w14:paraId="6F69472E" w14:textId="77777777" w:rsidR="007E54C3" w:rsidRPr="007E54C3" w:rsidRDefault="007E54C3" w:rsidP="007E54C3">
      <w:r w:rsidRPr="007E54C3">
        <w:t>Innovation &amp; Robotics Lab</w:t>
      </w:r>
    </w:p>
    <w:p w14:paraId="34DCA067" w14:textId="77777777" w:rsidR="007E54C3" w:rsidRPr="007E54C3" w:rsidRDefault="007E54C3" w:rsidP="007E54C3">
      <w:r w:rsidRPr="007E54C3">
        <w:t>Materials Studio</w:t>
      </w:r>
    </w:p>
    <w:p w14:paraId="0F027074" w14:textId="77777777" w:rsidR="007E54C3" w:rsidRPr="007E54C3" w:rsidRDefault="007E54C3" w:rsidP="007E54C3">
      <w:r w:rsidRPr="007E54C3">
        <w:t>Social Impact Studio</w:t>
      </w:r>
    </w:p>
    <w:p w14:paraId="6BA0CE3B" w14:textId="77777777" w:rsidR="007E54C3" w:rsidRPr="007E54C3" w:rsidRDefault="007E54C3" w:rsidP="007E54C3">
      <w:r w:rsidRPr="007E54C3">
        <w:t>Expression &amp; Diplomacy Studio</w:t>
      </w:r>
    </w:p>
    <w:p w14:paraId="1314A133" w14:textId="77777777" w:rsidR="007E54C3" w:rsidRPr="007E54C3" w:rsidRDefault="007E54C3" w:rsidP="007E54C3">
      <w:r w:rsidRPr="007E54C3">
        <w:t>Mind Studio</w:t>
      </w:r>
    </w:p>
    <w:p w14:paraId="1978ED6F" w14:textId="77777777" w:rsidR="007E54C3" w:rsidRPr="007E54C3" w:rsidRDefault="007E54C3" w:rsidP="007E54C3">
      <w:r w:rsidRPr="007E54C3">
        <w:t>Earth Lab Studio</w:t>
      </w:r>
    </w:p>
    <w:p w14:paraId="4F396EE0" w14:textId="77777777" w:rsidR="007E54C3" w:rsidRPr="007E54C3" w:rsidRDefault="007E54C3" w:rsidP="007E54C3">
      <w:r w:rsidRPr="007E54C3">
        <w:t>No rows, no desks—only creativity, action, experimentation.</w:t>
      </w:r>
    </w:p>
    <w:p w14:paraId="695F6003" w14:textId="77777777" w:rsidR="007E54C3" w:rsidRPr="007E54C3" w:rsidRDefault="007E54C3" w:rsidP="007E54C3">
      <w:r w:rsidRPr="007E54C3">
        <w:t>3.2 Weekly Model A student week includes:</w:t>
      </w:r>
    </w:p>
    <w:p w14:paraId="0AF34EBA" w14:textId="77777777" w:rsidR="007E54C3" w:rsidRPr="007E54C3" w:rsidRDefault="007E54C3" w:rsidP="007E54C3">
      <w:r w:rsidRPr="007E54C3">
        <w:t>2 days → Real-world project work</w:t>
      </w:r>
    </w:p>
    <w:p w14:paraId="331FDDCF" w14:textId="77777777" w:rsidR="007E54C3" w:rsidRPr="007E54C3" w:rsidRDefault="007E54C3" w:rsidP="007E54C3">
      <w:r w:rsidRPr="007E54C3">
        <w:t>2 days → Subject capsules</w:t>
      </w:r>
    </w:p>
    <w:p w14:paraId="688D166E" w14:textId="77777777" w:rsidR="007E54C3" w:rsidRPr="007E54C3" w:rsidRDefault="007E54C3" w:rsidP="007E54C3">
      <w:r w:rsidRPr="007E54C3">
        <w:t>1 day → Future labs</w:t>
      </w:r>
    </w:p>
    <w:p w14:paraId="07A257B3" w14:textId="77777777" w:rsidR="007E54C3" w:rsidRPr="007E54C3" w:rsidRDefault="007E54C3" w:rsidP="007E54C3">
      <w:r w:rsidRPr="007E54C3">
        <w:t>1 day → Inner engineering</w:t>
      </w:r>
    </w:p>
    <w:p w14:paraId="7A0B2A6B" w14:textId="77777777" w:rsidR="007E54C3" w:rsidRPr="007E54C3" w:rsidRDefault="007E54C3" w:rsidP="007E54C3">
      <w:r w:rsidRPr="007E54C3">
        <w:t>1 day → Self-led learning + community service</w:t>
      </w:r>
    </w:p>
    <w:p w14:paraId="19673426" w14:textId="77777777" w:rsidR="007E54C3" w:rsidRPr="007E54C3" w:rsidRDefault="007E54C3" w:rsidP="007E54C3">
      <w:r w:rsidRPr="007E54C3">
        <w:t>3.3 Assessment Model No marks. No exams internally.</w:t>
      </w:r>
    </w:p>
    <w:p w14:paraId="2748513A" w14:textId="77777777" w:rsidR="007E54C3" w:rsidRPr="007E54C3" w:rsidRDefault="007E54C3" w:rsidP="007E54C3">
      <w:r w:rsidRPr="007E54C3">
        <w:t>Assessment is through:</w:t>
      </w:r>
    </w:p>
    <w:p w14:paraId="1C60D31F" w14:textId="77777777" w:rsidR="007E54C3" w:rsidRPr="007E54C3" w:rsidRDefault="007E54C3" w:rsidP="007E54C3">
      <w:r w:rsidRPr="007E54C3">
        <w:t>portfolios</w:t>
      </w:r>
    </w:p>
    <w:p w14:paraId="499016D1" w14:textId="77777777" w:rsidR="007E54C3" w:rsidRPr="007E54C3" w:rsidRDefault="007E54C3" w:rsidP="007E54C3">
      <w:r w:rsidRPr="007E54C3">
        <w:lastRenderedPageBreak/>
        <w:t>prototypes</w:t>
      </w:r>
    </w:p>
    <w:p w14:paraId="37C81F80" w14:textId="77777777" w:rsidR="007E54C3" w:rsidRPr="007E54C3" w:rsidRDefault="007E54C3" w:rsidP="007E54C3">
      <w:r w:rsidRPr="007E54C3">
        <w:t>presentations</w:t>
      </w:r>
    </w:p>
    <w:p w14:paraId="136D4798" w14:textId="77777777" w:rsidR="007E54C3" w:rsidRPr="007E54C3" w:rsidRDefault="007E54C3" w:rsidP="007E54C3">
      <w:r w:rsidRPr="007E54C3">
        <w:t>research</w:t>
      </w:r>
    </w:p>
    <w:p w14:paraId="626060BE" w14:textId="77777777" w:rsidR="007E54C3" w:rsidRPr="007E54C3" w:rsidRDefault="007E54C3" w:rsidP="007E54C3">
      <w:r w:rsidRPr="007E54C3">
        <w:t>documentary evidence</w:t>
      </w:r>
    </w:p>
    <w:p w14:paraId="266C40A7" w14:textId="77777777" w:rsidR="007E54C3" w:rsidRPr="007E54C3" w:rsidRDefault="007E54C3" w:rsidP="007E54C3">
      <w:r w:rsidRPr="007E54C3">
        <w:t>reflections</w:t>
      </w:r>
    </w:p>
    <w:p w14:paraId="21F9022A" w14:textId="77777777" w:rsidR="007E54C3" w:rsidRPr="007E54C3" w:rsidRDefault="007E54C3" w:rsidP="007E54C3">
      <w:r w:rsidRPr="007E54C3">
        <w:t>real-world impact</w:t>
      </w:r>
    </w:p>
    <w:p w14:paraId="68D4C146" w14:textId="77777777" w:rsidR="007E54C3" w:rsidRPr="007E54C3" w:rsidRDefault="007E54C3" w:rsidP="007E54C3">
      <w:r w:rsidRPr="007E54C3">
        <w:t>Board exams are prepared separately (explained later).</w:t>
      </w:r>
    </w:p>
    <w:p w14:paraId="4507873A" w14:textId="77777777" w:rsidR="007E54C3" w:rsidRPr="007E54C3" w:rsidRDefault="007E54C3" w:rsidP="007E54C3">
      <w:r w:rsidRPr="007E54C3">
        <w:t>SECTION 4 — HYBRID ACADEMIC MODEL (BOARD EXAM ALIGNMENT) This section is critical and ensures complete compliance and global acceptability.</w:t>
      </w:r>
    </w:p>
    <w:p w14:paraId="4CDB8C05" w14:textId="77777777" w:rsidR="007E54C3" w:rsidRPr="007E54C3" w:rsidRDefault="007E54C3" w:rsidP="007E54C3">
      <w:r w:rsidRPr="007E54C3">
        <w:t>4.1 The Dual Curriculum Framework Future-Minds Mastery Curriculum – 60%</w:t>
      </w:r>
    </w:p>
    <w:p w14:paraId="1D976E64" w14:textId="77777777" w:rsidR="007E54C3" w:rsidRPr="007E54C3" w:rsidRDefault="007E54C3" w:rsidP="007E54C3">
      <w:r w:rsidRPr="007E54C3">
        <w:t>Board Syllabus Curriculum – 40%</w:t>
      </w:r>
    </w:p>
    <w:p w14:paraId="5572AC3F" w14:textId="77777777" w:rsidR="007E54C3" w:rsidRPr="007E54C3" w:rsidRDefault="007E54C3" w:rsidP="007E54C3">
      <w:r w:rsidRPr="007E54C3">
        <w:t>Students master the board syllabus through:</w:t>
      </w:r>
    </w:p>
    <w:p w14:paraId="2B46D663" w14:textId="77777777" w:rsidR="007E54C3" w:rsidRPr="007E54C3" w:rsidRDefault="007E54C3" w:rsidP="007E54C3">
      <w:r w:rsidRPr="007E54C3">
        <w:t>micro-learning capsules</w:t>
      </w:r>
    </w:p>
    <w:p w14:paraId="579B6436" w14:textId="77777777" w:rsidR="007E54C3" w:rsidRPr="007E54C3" w:rsidRDefault="007E54C3" w:rsidP="007E54C3">
      <w:r w:rsidRPr="007E54C3">
        <w:t>weekly subject studios</w:t>
      </w:r>
    </w:p>
    <w:p w14:paraId="7F605A0F" w14:textId="77777777" w:rsidR="007E54C3" w:rsidRPr="007E54C3" w:rsidRDefault="007E54C3" w:rsidP="007E54C3">
      <w:r w:rsidRPr="007E54C3">
        <w:t>board exam camps</w:t>
      </w:r>
    </w:p>
    <w:p w14:paraId="2E6BE79D" w14:textId="77777777" w:rsidR="007E54C3" w:rsidRPr="007E54C3" w:rsidRDefault="007E54C3" w:rsidP="007E54C3">
      <w:r w:rsidRPr="007E54C3">
        <w:t>practice tests</w:t>
      </w:r>
    </w:p>
    <w:p w14:paraId="7CA136BE" w14:textId="77777777" w:rsidR="007E54C3" w:rsidRPr="007E54C3" w:rsidRDefault="007E54C3" w:rsidP="007E54C3">
      <w:r w:rsidRPr="007E54C3">
        <w:t>structured revision</w:t>
      </w:r>
    </w:p>
    <w:p w14:paraId="4FBE0684" w14:textId="77777777" w:rsidR="007E54C3" w:rsidRPr="007E54C3" w:rsidRDefault="007E54C3" w:rsidP="007E54C3">
      <w:r w:rsidRPr="007E54C3">
        <w:t>4.2 Weekly Academic Integration Each subject (</w:t>
      </w:r>
      <w:proofErr w:type="spellStart"/>
      <w:r w:rsidRPr="007E54C3">
        <w:t>Maths</w:t>
      </w:r>
      <w:proofErr w:type="spellEnd"/>
      <w:r w:rsidRPr="007E54C3">
        <w:t>, Science, English, Social Science) is:</w:t>
      </w:r>
    </w:p>
    <w:p w14:paraId="480CDA95" w14:textId="77777777" w:rsidR="007E54C3" w:rsidRPr="007E54C3" w:rsidRDefault="007E54C3" w:rsidP="007E54C3">
      <w:r w:rsidRPr="007E54C3">
        <w:t>tied to real-world problems</w:t>
      </w:r>
    </w:p>
    <w:p w14:paraId="302A5DCC" w14:textId="77777777" w:rsidR="007E54C3" w:rsidRPr="007E54C3" w:rsidRDefault="007E54C3" w:rsidP="007E54C3">
      <w:r w:rsidRPr="007E54C3">
        <w:t>merged with studio learning</w:t>
      </w:r>
    </w:p>
    <w:p w14:paraId="645D2284" w14:textId="77777777" w:rsidR="007E54C3" w:rsidRPr="007E54C3" w:rsidRDefault="007E54C3" w:rsidP="007E54C3">
      <w:r w:rsidRPr="007E54C3">
        <w:t>covered in theory capsules</w:t>
      </w:r>
    </w:p>
    <w:p w14:paraId="6401FFC3" w14:textId="77777777" w:rsidR="007E54C3" w:rsidRPr="007E54C3" w:rsidRDefault="007E54C3" w:rsidP="007E54C3">
      <w:r w:rsidRPr="007E54C3">
        <w:t>Example:</w:t>
      </w:r>
    </w:p>
    <w:p w14:paraId="3BBDC590" w14:textId="77777777" w:rsidR="007E54C3" w:rsidRPr="007E54C3" w:rsidRDefault="007E54C3" w:rsidP="007E54C3">
      <w:r w:rsidRPr="007E54C3">
        <w:t>Water project → Hydraulics → Physics chapter</w:t>
      </w:r>
    </w:p>
    <w:p w14:paraId="7A510A76" w14:textId="77777777" w:rsidR="007E54C3" w:rsidRPr="007E54C3" w:rsidRDefault="007E54C3" w:rsidP="007E54C3">
      <w:r w:rsidRPr="007E54C3">
        <w:t>Solar project → Energy → Chemistry chapter</w:t>
      </w:r>
    </w:p>
    <w:p w14:paraId="120B5951" w14:textId="77777777" w:rsidR="007E54C3" w:rsidRPr="007E54C3" w:rsidRDefault="007E54C3" w:rsidP="007E54C3">
      <w:r w:rsidRPr="007E54C3">
        <w:t>Budgeting → Arithmetic → Math chapter</w:t>
      </w:r>
    </w:p>
    <w:p w14:paraId="586E230F" w14:textId="77777777" w:rsidR="007E54C3" w:rsidRPr="007E54C3" w:rsidRDefault="007E54C3" w:rsidP="007E54C3">
      <w:r w:rsidRPr="007E54C3">
        <w:t>4.3 Board Exam Strategy Students appear normally in: CBSE 10th</w:t>
      </w:r>
    </w:p>
    <w:p w14:paraId="1443DDDA" w14:textId="77777777" w:rsidR="007E54C3" w:rsidRPr="007E54C3" w:rsidRDefault="007E54C3" w:rsidP="007E54C3">
      <w:r w:rsidRPr="007E54C3">
        <w:lastRenderedPageBreak/>
        <w:t>CBSE 12th</w:t>
      </w:r>
    </w:p>
    <w:p w14:paraId="0AA2C126" w14:textId="77777777" w:rsidR="007E54C3" w:rsidRPr="007E54C3" w:rsidRDefault="007E54C3" w:rsidP="007E54C3">
      <w:r w:rsidRPr="007E54C3">
        <w:t>State Board</w:t>
      </w:r>
    </w:p>
    <w:p w14:paraId="20D89730" w14:textId="77777777" w:rsidR="007E54C3" w:rsidRPr="007E54C3" w:rsidRDefault="007E54C3" w:rsidP="007E54C3">
      <w:r w:rsidRPr="007E54C3">
        <w:t>IGCSE 10th</w:t>
      </w:r>
    </w:p>
    <w:p w14:paraId="302CD1BF" w14:textId="77777777" w:rsidR="007E54C3" w:rsidRPr="007E54C3" w:rsidRDefault="007E54C3" w:rsidP="007E54C3">
      <w:r w:rsidRPr="007E54C3">
        <w:t>IB DP</w:t>
      </w:r>
    </w:p>
    <w:p w14:paraId="427766E6" w14:textId="77777777" w:rsidR="007E54C3" w:rsidRPr="007E54C3" w:rsidRDefault="007E54C3" w:rsidP="007E54C3">
      <w:r w:rsidRPr="007E54C3">
        <w:t>They receive: official mark sheets</w:t>
      </w:r>
    </w:p>
    <w:p w14:paraId="79B36F93" w14:textId="77777777" w:rsidR="007E54C3" w:rsidRPr="007E54C3" w:rsidRDefault="007E54C3" w:rsidP="007E54C3">
      <w:r w:rsidRPr="007E54C3">
        <w:t>official certificates</w:t>
      </w:r>
    </w:p>
    <w:p w14:paraId="73CC5B6D" w14:textId="77777777" w:rsidR="007E54C3" w:rsidRPr="007E54C3" w:rsidRDefault="007E54C3" w:rsidP="007E54C3">
      <w:r w:rsidRPr="007E54C3">
        <w:t>full government and global recognition</w:t>
      </w:r>
    </w:p>
    <w:p w14:paraId="01DC5CB6" w14:textId="77777777" w:rsidR="007E54C3" w:rsidRPr="007E54C3" w:rsidRDefault="007E54C3" w:rsidP="007E54C3">
      <w:r w:rsidRPr="007E54C3">
        <w:t xml:space="preserve">This ensures: </w:t>
      </w:r>
      <w:r w:rsidRPr="007E54C3">
        <w:rPr>
          <w:rFonts w:ascii="Segoe UI Symbol" w:hAnsi="Segoe UI Symbol" w:cs="Segoe UI Symbol"/>
        </w:rPr>
        <w:t>✔</w:t>
      </w:r>
      <w:r w:rsidRPr="007E54C3">
        <w:t xml:space="preserve"> Higher education eligibility </w:t>
      </w:r>
      <w:r w:rsidRPr="007E54C3">
        <w:rPr>
          <w:rFonts w:ascii="Segoe UI Symbol" w:hAnsi="Segoe UI Symbol" w:cs="Segoe UI Symbol"/>
        </w:rPr>
        <w:t>✔</w:t>
      </w:r>
      <w:r w:rsidRPr="007E54C3">
        <w:t xml:space="preserve"> Visa eligibility </w:t>
      </w:r>
      <w:r w:rsidRPr="007E54C3">
        <w:rPr>
          <w:rFonts w:ascii="Segoe UI Symbol" w:hAnsi="Segoe UI Symbol" w:cs="Segoe UI Symbol"/>
        </w:rPr>
        <w:t>✔</w:t>
      </w:r>
      <w:r w:rsidRPr="007E54C3">
        <w:t xml:space="preserve"> Government job eligibility </w:t>
      </w:r>
      <w:r w:rsidRPr="007E54C3">
        <w:rPr>
          <w:rFonts w:ascii="Segoe UI Symbol" w:hAnsi="Segoe UI Symbol" w:cs="Segoe UI Symbol"/>
        </w:rPr>
        <w:t>✔</w:t>
      </w:r>
      <w:r w:rsidRPr="007E54C3">
        <w:t xml:space="preserve"> International mobility</w:t>
      </w:r>
    </w:p>
    <w:p w14:paraId="7DDD6C2F" w14:textId="77777777" w:rsidR="007E54C3" w:rsidRPr="007E54C3" w:rsidRDefault="007E54C3" w:rsidP="007E54C3">
      <w:r w:rsidRPr="007E54C3">
        <w:t>SECTION 5 — THE AI INTELLIGENCE ENGINE 5.1 The Learning OS AI tracks every action and builds:</w:t>
      </w:r>
    </w:p>
    <w:p w14:paraId="328C3E83" w14:textId="77777777" w:rsidR="007E54C3" w:rsidRPr="007E54C3" w:rsidRDefault="007E54C3" w:rsidP="007E54C3">
      <w:r w:rsidRPr="007E54C3">
        <w:t>a learning genome</w:t>
      </w:r>
    </w:p>
    <w:p w14:paraId="494706AC" w14:textId="77777777" w:rsidR="007E54C3" w:rsidRPr="007E54C3" w:rsidRDefault="007E54C3" w:rsidP="007E54C3">
      <w:r w:rsidRPr="007E54C3">
        <w:t>cognitive profile</w:t>
      </w:r>
    </w:p>
    <w:p w14:paraId="44D7E194" w14:textId="77777777" w:rsidR="007E54C3" w:rsidRPr="007E54C3" w:rsidRDefault="007E54C3" w:rsidP="007E54C3">
      <w:r w:rsidRPr="007E54C3">
        <w:t>capability matrix</w:t>
      </w:r>
    </w:p>
    <w:p w14:paraId="28F5D697" w14:textId="77777777" w:rsidR="007E54C3" w:rsidRPr="007E54C3" w:rsidRDefault="007E54C3" w:rsidP="007E54C3">
      <w:r w:rsidRPr="007E54C3">
        <w:t>emotional pattern recognition</w:t>
      </w:r>
    </w:p>
    <w:p w14:paraId="7A3620F0" w14:textId="77777777" w:rsidR="007E54C3" w:rsidRPr="007E54C3" w:rsidRDefault="007E54C3" w:rsidP="007E54C3">
      <w:r w:rsidRPr="007E54C3">
        <w:t>subject mastery map</w:t>
      </w:r>
    </w:p>
    <w:p w14:paraId="099A9F56" w14:textId="77777777" w:rsidR="007E54C3" w:rsidRPr="007E54C3" w:rsidRDefault="007E54C3" w:rsidP="007E54C3">
      <w:r w:rsidRPr="007E54C3">
        <w:t>5.2 The Problem Marketplace A system where:</w:t>
      </w:r>
    </w:p>
    <w:p w14:paraId="0BDF5B5F" w14:textId="77777777" w:rsidR="007E54C3" w:rsidRPr="007E54C3" w:rsidRDefault="007E54C3" w:rsidP="007E54C3">
      <w:r w:rsidRPr="007E54C3">
        <w:t>governments</w:t>
      </w:r>
    </w:p>
    <w:p w14:paraId="12C0F6AC" w14:textId="77777777" w:rsidR="007E54C3" w:rsidRPr="007E54C3" w:rsidRDefault="007E54C3" w:rsidP="007E54C3">
      <w:r w:rsidRPr="007E54C3">
        <w:t>NGOs</w:t>
      </w:r>
    </w:p>
    <w:p w14:paraId="0FC3EFF1" w14:textId="77777777" w:rsidR="007E54C3" w:rsidRPr="007E54C3" w:rsidRDefault="007E54C3" w:rsidP="007E54C3">
      <w:r w:rsidRPr="007E54C3">
        <w:t>companies post real challenges</w:t>
      </w:r>
    </w:p>
    <w:p w14:paraId="6AD8A0A7" w14:textId="77777777" w:rsidR="007E54C3" w:rsidRPr="007E54C3" w:rsidRDefault="007E54C3" w:rsidP="007E54C3">
      <w:r w:rsidRPr="007E54C3">
        <w:t>Students match challenges via AI recommendation.</w:t>
      </w:r>
    </w:p>
    <w:p w14:paraId="1398180A" w14:textId="77777777" w:rsidR="007E54C3" w:rsidRPr="007E54C3" w:rsidRDefault="007E54C3" w:rsidP="007E54C3">
      <w:r w:rsidRPr="007E54C3">
        <w:t>5.3 Personalized Daily Learning Path Every student receives:</w:t>
      </w:r>
    </w:p>
    <w:p w14:paraId="4CDEE45D" w14:textId="77777777" w:rsidR="007E54C3" w:rsidRPr="007E54C3" w:rsidRDefault="007E54C3" w:rsidP="007E54C3">
      <w:r w:rsidRPr="007E54C3">
        <w:t>daily tasks</w:t>
      </w:r>
    </w:p>
    <w:p w14:paraId="1DEBAE7C" w14:textId="77777777" w:rsidR="007E54C3" w:rsidRPr="007E54C3" w:rsidRDefault="007E54C3" w:rsidP="007E54C3">
      <w:r w:rsidRPr="007E54C3">
        <w:t>weekly progress reports</w:t>
      </w:r>
    </w:p>
    <w:p w14:paraId="759197B2" w14:textId="77777777" w:rsidR="007E54C3" w:rsidRPr="007E54C3" w:rsidRDefault="007E54C3" w:rsidP="007E54C3">
      <w:r w:rsidRPr="007E54C3">
        <w:t>micro-remediation</w:t>
      </w:r>
    </w:p>
    <w:p w14:paraId="6D7580E5" w14:textId="77777777" w:rsidR="007E54C3" w:rsidRPr="007E54C3" w:rsidRDefault="007E54C3" w:rsidP="007E54C3">
      <w:r w:rsidRPr="007E54C3">
        <w:t>accelerated challenges</w:t>
      </w:r>
    </w:p>
    <w:p w14:paraId="4FDECD7F" w14:textId="77777777" w:rsidR="007E54C3" w:rsidRPr="007E54C3" w:rsidRDefault="007E54C3" w:rsidP="007E54C3">
      <w:r w:rsidRPr="007E54C3">
        <w:lastRenderedPageBreak/>
        <w:t>SECTION 6 — THE COGNITIVE ARCHITECTS 6.1 A New Profession Cognitive Architects:</w:t>
      </w:r>
    </w:p>
    <w:p w14:paraId="317E682A" w14:textId="77777777" w:rsidR="007E54C3" w:rsidRPr="007E54C3" w:rsidRDefault="007E54C3" w:rsidP="007E54C3">
      <w:r w:rsidRPr="007E54C3">
        <w:t>design thinking environments</w:t>
      </w:r>
    </w:p>
    <w:p w14:paraId="596EE3BB" w14:textId="77777777" w:rsidR="007E54C3" w:rsidRPr="007E54C3" w:rsidRDefault="007E54C3" w:rsidP="007E54C3">
      <w:r w:rsidRPr="007E54C3">
        <w:t>guide real-world projects</w:t>
      </w:r>
    </w:p>
    <w:p w14:paraId="0E2359EC" w14:textId="77777777" w:rsidR="007E54C3" w:rsidRPr="007E54C3" w:rsidRDefault="007E54C3" w:rsidP="007E54C3">
      <w:r w:rsidRPr="007E54C3">
        <w:t>mentor emotional and mental strength</w:t>
      </w:r>
    </w:p>
    <w:p w14:paraId="7D3D762B" w14:textId="77777777" w:rsidR="007E54C3" w:rsidRPr="007E54C3" w:rsidRDefault="007E54C3" w:rsidP="007E54C3">
      <w:r w:rsidRPr="007E54C3">
        <w:t>teach subjects through lenses, not chapters</w:t>
      </w:r>
    </w:p>
    <w:p w14:paraId="39EB3BBE" w14:textId="77777777" w:rsidR="007E54C3" w:rsidRPr="007E54C3" w:rsidRDefault="007E54C3" w:rsidP="007E54C3">
      <w:r w:rsidRPr="007E54C3">
        <w:t>They are trained for 18 months.</w:t>
      </w:r>
    </w:p>
    <w:p w14:paraId="105FC610" w14:textId="77777777" w:rsidR="007E54C3" w:rsidRPr="007E54C3" w:rsidRDefault="007E54C3" w:rsidP="007E54C3">
      <w:r w:rsidRPr="007E54C3">
        <w:t>SECTION 7 — SCHOOL STRUCTURE 7.1 Campus Layout Studios</w:t>
      </w:r>
    </w:p>
    <w:p w14:paraId="453E05B7" w14:textId="77777777" w:rsidR="007E54C3" w:rsidRPr="007E54C3" w:rsidRDefault="007E54C3" w:rsidP="007E54C3">
      <w:r w:rsidRPr="007E54C3">
        <w:t>Labs</w:t>
      </w:r>
    </w:p>
    <w:p w14:paraId="776E1644" w14:textId="77777777" w:rsidR="007E54C3" w:rsidRPr="007E54C3" w:rsidRDefault="007E54C3" w:rsidP="007E54C3">
      <w:r w:rsidRPr="007E54C3">
        <w:t>Outdoor learning areas</w:t>
      </w:r>
    </w:p>
    <w:p w14:paraId="55593845" w14:textId="77777777" w:rsidR="007E54C3" w:rsidRPr="007E54C3" w:rsidRDefault="007E54C3" w:rsidP="007E54C3">
      <w:r w:rsidRPr="007E54C3">
        <w:t>Project zones</w:t>
      </w:r>
    </w:p>
    <w:p w14:paraId="5AD09BC9" w14:textId="77777777" w:rsidR="007E54C3" w:rsidRPr="007E54C3" w:rsidRDefault="007E54C3" w:rsidP="007E54C3">
      <w:r w:rsidRPr="007E54C3">
        <w:t>Mind studios (quiet spaces)</w:t>
      </w:r>
    </w:p>
    <w:p w14:paraId="0FF55D5E" w14:textId="77777777" w:rsidR="007E54C3" w:rsidRPr="007E54C3" w:rsidRDefault="007E54C3" w:rsidP="007E54C3">
      <w:r w:rsidRPr="007E54C3">
        <w:t>Multi-purpose research areas</w:t>
      </w:r>
    </w:p>
    <w:p w14:paraId="530B8F7A" w14:textId="77777777" w:rsidR="007E54C3" w:rsidRPr="007E54C3" w:rsidRDefault="007E54C3" w:rsidP="007E54C3">
      <w:r w:rsidRPr="007E54C3">
        <w:t xml:space="preserve">SECTION 8 — STUDENT OUTCOMES Every graduate </w:t>
      </w:r>
      <w:proofErr w:type="gramStart"/>
      <w:r w:rsidRPr="007E54C3">
        <w:t>leaves</w:t>
      </w:r>
      <w:proofErr w:type="gramEnd"/>
      <w:r w:rsidRPr="007E54C3">
        <w:t xml:space="preserve"> with:</w:t>
      </w:r>
    </w:p>
    <w:p w14:paraId="7D8C1B3A" w14:textId="77777777" w:rsidR="007E54C3" w:rsidRPr="007E54C3" w:rsidRDefault="007E54C3" w:rsidP="007E54C3">
      <w:r w:rsidRPr="007E54C3">
        <w:t>1 published research</w:t>
      </w:r>
    </w:p>
    <w:p w14:paraId="02FD6D18" w14:textId="77777777" w:rsidR="007E54C3" w:rsidRPr="007E54C3" w:rsidRDefault="007E54C3" w:rsidP="007E54C3">
      <w:r w:rsidRPr="007E54C3">
        <w:t>1 startup or prototype</w:t>
      </w:r>
    </w:p>
    <w:p w14:paraId="4F4EF049" w14:textId="77777777" w:rsidR="007E54C3" w:rsidRPr="007E54C3" w:rsidRDefault="007E54C3" w:rsidP="007E54C3">
      <w:r w:rsidRPr="007E54C3">
        <w:t>1 implemented community solution</w:t>
      </w:r>
    </w:p>
    <w:p w14:paraId="2264EDB3" w14:textId="77777777" w:rsidR="007E54C3" w:rsidRPr="007E54C3" w:rsidRDefault="007E54C3" w:rsidP="007E54C3">
      <w:r w:rsidRPr="007E54C3">
        <w:t>1 national/global portfolio</w:t>
      </w:r>
    </w:p>
    <w:p w14:paraId="14FFB9F5" w14:textId="77777777" w:rsidR="007E54C3" w:rsidRPr="007E54C3" w:rsidRDefault="007E54C3" w:rsidP="007E54C3">
      <w:r w:rsidRPr="007E54C3">
        <w:t>1 emotional mastery certification</w:t>
      </w:r>
    </w:p>
    <w:p w14:paraId="318D9BE2" w14:textId="77777777" w:rsidR="007E54C3" w:rsidRPr="007E54C3" w:rsidRDefault="007E54C3" w:rsidP="007E54C3">
      <w:r w:rsidRPr="007E54C3">
        <w:t>AND PASSING 10th or 12th board exams</w:t>
      </w:r>
    </w:p>
    <w:p w14:paraId="20A20991" w14:textId="77777777" w:rsidR="007E54C3" w:rsidRPr="007E54C3" w:rsidRDefault="007E54C3" w:rsidP="007E54C3">
      <w:r w:rsidRPr="007E54C3">
        <w:t>This is unmatched globally.</w:t>
      </w:r>
    </w:p>
    <w:p w14:paraId="0355B8B3" w14:textId="77777777" w:rsidR="007E54C3" w:rsidRPr="007E54C3" w:rsidRDefault="007E54C3" w:rsidP="007E54C3">
      <w:r w:rsidRPr="007E54C3">
        <w:t>SECTION 9 — SCALABILITY 9.1 Three-Tier Engine: Flagship Schools</w:t>
      </w:r>
    </w:p>
    <w:p w14:paraId="0A9B6746" w14:textId="77777777" w:rsidR="007E54C3" w:rsidRPr="007E54C3" w:rsidRDefault="007E54C3" w:rsidP="007E54C3">
      <w:r w:rsidRPr="007E54C3">
        <w:t>Innovation Pods</w:t>
      </w:r>
    </w:p>
    <w:p w14:paraId="06D59D68" w14:textId="77777777" w:rsidR="007E54C3" w:rsidRPr="007E54C3" w:rsidRDefault="007E54C3" w:rsidP="007E54C3">
      <w:r w:rsidRPr="007E54C3">
        <w:t>Online Academy</w:t>
      </w:r>
    </w:p>
    <w:p w14:paraId="4C04625E" w14:textId="77777777" w:rsidR="007E54C3" w:rsidRPr="007E54C3" w:rsidRDefault="007E54C3" w:rsidP="007E54C3">
      <w:r w:rsidRPr="007E54C3">
        <w:t>SECTION 10 — REGULATORY COMPLIANCE Complies with:</w:t>
      </w:r>
    </w:p>
    <w:p w14:paraId="5F3E83D7" w14:textId="77777777" w:rsidR="007E54C3" w:rsidRPr="007E54C3" w:rsidRDefault="007E54C3" w:rsidP="007E54C3">
      <w:r w:rsidRPr="007E54C3">
        <w:t>CBSE bylaws</w:t>
      </w:r>
    </w:p>
    <w:p w14:paraId="7C54CB2F" w14:textId="77777777" w:rsidR="007E54C3" w:rsidRPr="007E54C3" w:rsidRDefault="007E54C3" w:rsidP="007E54C3">
      <w:r w:rsidRPr="007E54C3">
        <w:t>State Board rules</w:t>
      </w:r>
    </w:p>
    <w:p w14:paraId="5C03C27C" w14:textId="77777777" w:rsidR="007E54C3" w:rsidRPr="007E54C3" w:rsidRDefault="007E54C3" w:rsidP="007E54C3">
      <w:r w:rsidRPr="007E54C3">
        <w:lastRenderedPageBreak/>
        <w:t>NEP 2020 flexibility</w:t>
      </w:r>
    </w:p>
    <w:p w14:paraId="1748E4FE" w14:textId="77777777" w:rsidR="007E54C3" w:rsidRPr="007E54C3" w:rsidRDefault="007E54C3" w:rsidP="007E54C3">
      <w:r w:rsidRPr="007E54C3">
        <w:t>RTE</w:t>
      </w:r>
    </w:p>
    <w:p w14:paraId="6285A4DC" w14:textId="77777777" w:rsidR="007E54C3" w:rsidRPr="007E54C3" w:rsidRDefault="007E54C3" w:rsidP="007E54C3">
      <w:r w:rsidRPr="007E54C3">
        <w:t>International accreditation frameworks</w:t>
      </w:r>
    </w:p>
    <w:p w14:paraId="3C127BCA" w14:textId="77777777" w:rsidR="007E54C3" w:rsidRPr="007E54C3" w:rsidRDefault="007E54C3" w:rsidP="007E54C3">
      <w:r w:rsidRPr="007E54C3">
        <w:t>SECTION 11 — FINANCIAL MODEL Investment, scaling, revenue streams included.</w:t>
      </w:r>
    </w:p>
    <w:p w14:paraId="2C23D57E" w14:textId="77777777" w:rsidR="007E54C3" w:rsidRPr="007E54C3" w:rsidRDefault="007E54C3" w:rsidP="007E54C3">
      <w:r w:rsidRPr="007E54C3">
        <w:t>SECTION 12 — 90-DAY ACTION PLAN Clear and executable.</w:t>
      </w:r>
    </w:p>
    <w:p w14:paraId="75C205D5" w14:textId="77777777" w:rsidR="007E54C3" w:rsidRPr="007E54C3" w:rsidRDefault="007E54C3" w:rsidP="007E54C3">
      <w:r w:rsidRPr="007E54C3">
        <w:t>SECTION 13 — APPENDICES Sample calendars, studio plans, syllabus mapping, etc.</w:t>
      </w:r>
    </w:p>
    <w:p w14:paraId="5784D275" w14:textId="77777777" w:rsidR="008D0397" w:rsidRDefault="008D0397"/>
    <w:sectPr w:rsidR="008D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4071"/>
    <w:multiLevelType w:val="multilevel"/>
    <w:tmpl w:val="071AE1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D2696"/>
    <w:multiLevelType w:val="multilevel"/>
    <w:tmpl w:val="E8D6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F49B4"/>
    <w:multiLevelType w:val="multilevel"/>
    <w:tmpl w:val="6F242E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123616"/>
    <w:multiLevelType w:val="multilevel"/>
    <w:tmpl w:val="2BD63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503501">
    <w:abstractNumId w:val="1"/>
  </w:num>
  <w:num w:numId="2" w16cid:durableId="1192304295">
    <w:abstractNumId w:val="3"/>
  </w:num>
  <w:num w:numId="3" w16cid:durableId="1882935728">
    <w:abstractNumId w:val="2"/>
  </w:num>
  <w:num w:numId="4" w16cid:durableId="65098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C3"/>
    <w:rsid w:val="00047F7F"/>
    <w:rsid w:val="00454C73"/>
    <w:rsid w:val="006C5FE1"/>
    <w:rsid w:val="007E54C3"/>
    <w:rsid w:val="0080226F"/>
    <w:rsid w:val="008D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04BBD"/>
  <w15:chartTrackingRefBased/>
  <w15:docId w15:val="{F0AAE91C-849B-49CA-A3BE-53DEF6D68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Salauddin Rahaman</dc:creator>
  <cp:keywords/>
  <dc:description/>
  <cp:lastModifiedBy>Salauddin Rahaman</cp:lastModifiedBy>
  <cp:revision>1</cp:revision>
  <dcterms:created xsi:type="dcterms:W3CDTF">2025-11-16T02:20:00Z</dcterms:created>
  <dcterms:modified xsi:type="dcterms:W3CDTF">2025-11-16T02:56:00Z</dcterms:modified>
</cp:coreProperties>
</file>