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36380" w14:textId="30CB81DF" w:rsidR="00677FCC" w:rsidRPr="00677FCC" w:rsidRDefault="00677FCC" w:rsidP="00677FCC">
      <w:pPr>
        <w:jc w:val="center"/>
        <w:rPr>
          <w:b/>
          <w:bCs/>
        </w:rPr>
      </w:pPr>
      <w:r w:rsidRPr="00677FCC">
        <w:rPr>
          <w:b/>
          <w:bCs/>
        </w:rPr>
        <w:t>TARBIYAT NATIONAL YOUTH TECH MISSIONS SCHOOL</w:t>
      </w:r>
    </w:p>
    <w:p w14:paraId="0A3D0629" w14:textId="77777777" w:rsidR="00677FCC" w:rsidRPr="00677FCC" w:rsidRDefault="00677FCC" w:rsidP="00677FCC">
      <w:pPr>
        <w:jc w:val="center"/>
      </w:pPr>
      <w:r w:rsidRPr="00677FCC">
        <w:t>NIZWA, SULTANATE OF OMAN</w:t>
      </w:r>
    </w:p>
    <w:p w14:paraId="622212A8" w14:textId="77777777" w:rsidR="00677FCC" w:rsidRPr="00677FCC" w:rsidRDefault="00677FCC" w:rsidP="00677FCC">
      <w:pPr>
        <w:jc w:val="center"/>
      </w:pPr>
      <w:r w:rsidRPr="00677FCC">
        <w:rPr>
          <w:i/>
          <w:iCs/>
        </w:rPr>
        <w:t>A National Initiative under Oman Vision 2040</w:t>
      </w:r>
      <w:r w:rsidRPr="00677FCC">
        <w:br/>
      </w:r>
      <w:r w:rsidRPr="00677FCC">
        <w:rPr>
          <w:i/>
          <w:iCs/>
        </w:rPr>
        <w:t>India–Oman Educational Partnership</w:t>
      </w:r>
    </w:p>
    <w:p w14:paraId="5032A6F9" w14:textId="77777777" w:rsidR="00677FCC" w:rsidRPr="00677FCC" w:rsidRDefault="00677FCC" w:rsidP="00677FCC">
      <w:r w:rsidRPr="00677FCC">
        <w:t>Submitted to:</w:t>
      </w:r>
    </w:p>
    <w:p w14:paraId="423C8688" w14:textId="77777777" w:rsidR="00677FCC" w:rsidRPr="00677FCC" w:rsidRDefault="00677FCC" w:rsidP="00677FCC">
      <w:pPr>
        <w:numPr>
          <w:ilvl w:val="0"/>
          <w:numId w:val="1"/>
        </w:numPr>
      </w:pPr>
      <w:r w:rsidRPr="00677FCC">
        <w:t>Ministry of Education, Sultanate of Oman (</w:t>
      </w:r>
      <w:proofErr w:type="spellStart"/>
      <w:r w:rsidRPr="00677FCC">
        <w:t>MoE</w:t>
      </w:r>
      <w:proofErr w:type="spellEnd"/>
      <w:r w:rsidRPr="00677FCC">
        <w:t>)</w:t>
      </w:r>
    </w:p>
    <w:p w14:paraId="2701F4B6" w14:textId="77777777" w:rsidR="00677FCC" w:rsidRPr="00677FCC" w:rsidRDefault="00677FCC" w:rsidP="00677FCC">
      <w:pPr>
        <w:numPr>
          <w:ilvl w:val="0"/>
          <w:numId w:val="1"/>
        </w:numPr>
      </w:pPr>
      <w:r w:rsidRPr="00677FCC">
        <w:t>Ministry of Higher Education, Scientific Research &amp; Innovation (</w:t>
      </w:r>
      <w:proofErr w:type="spellStart"/>
      <w:r w:rsidRPr="00677FCC">
        <w:t>MoHERI</w:t>
      </w:r>
      <w:proofErr w:type="spellEnd"/>
      <w:r w:rsidRPr="00677FCC">
        <w:t>)</w:t>
      </w:r>
    </w:p>
    <w:p w14:paraId="1115B3C6" w14:textId="77777777" w:rsidR="00677FCC" w:rsidRPr="00677FCC" w:rsidRDefault="00677FCC" w:rsidP="00677FCC">
      <w:pPr>
        <w:numPr>
          <w:ilvl w:val="0"/>
          <w:numId w:val="1"/>
        </w:numPr>
      </w:pPr>
      <w:r w:rsidRPr="00677FCC">
        <w:t>Ministry of Commerce, Industry &amp; Investment Promotion (MOCIIP)</w:t>
      </w:r>
    </w:p>
    <w:p w14:paraId="089E7B9D" w14:textId="77777777" w:rsidR="00677FCC" w:rsidRPr="00677FCC" w:rsidRDefault="00677FCC" w:rsidP="00677FCC">
      <w:r w:rsidRPr="00677FCC">
        <w:t>Submitted by:</w:t>
      </w:r>
      <w:r w:rsidRPr="00677FCC">
        <w:br/>
        <w:t>Oman–India Tech Future Foundation</w:t>
      </w:r>
      <w:r w:rsidRPr="00677FCC">
        <w:br/>
        <w:t>New Delhi, Republic of India</w:t>
      </w:r>
    </w:p>
    <w:p w14:paraId="42F8F0DB" w14:textId="77777777" w:rsidR="00677FCC" w:rsidRPr="00677FCC" w:rsidRDefault="00677FCC" w:rsidP="00677FCC">
      <w:r w:rsidRPr="00677FCC">
        <w:t>Date: [Insert Date]</w:t>
      </w:r>
    </w:p>
    <w:p w14:paraId="633CCB96" w14:textId="77777777" w:rsidR="00677FCC" w:rsidRPr="00677FCC" w:rsidRDefault="00677FCC" w:rsidP="00677FCC">
      <w:r w:rsidRPr="00677FCC">
        <w:t>Motto: </w:t>
      </w:r>
      <w:r w:rsidRPr="00677FCC">
        <w:rPr>
          <w:b/>
          <w:bCs/>
        </w:rPr>
        <w:t>“From India with Respect, For Oman with Commitment”</w:t>
      </w:r>
    </w:p>
    <w:p w14:paraId="2E5B2504" w14:textId="77777777" w:rsidR="00677FCC" w:rsidRPr="00677FCC" w:rsidRDefault="00677FCC" w:rsidP="00677FCC">
      <w:r w:rsidRPr="00677FCC">
        <w:pict w14:anchorId="765B30F0">
          <v:rect id="_x0000_i1121" style="width:0;height:.75pt" o:hralign="center" o:hrstd="t" o:hr="t" fillcolor="#a0a0a0" stroked="f"/>
        </w:pict>
      </w:r>
    </w:p>
    <w:p w14:paraId="79A7D707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>1. Covering Letter</w:t>
      </w:r>
    </w:p>
    <w:p w14:paraId="36F119CF" w14:textId="77777777" w:rsidR="00677FCC" w:rsidRPr="00677FCC" w:rsidRDefault="00677FCC" w:rsidP="00677FCC">
      <w:r w:rsidRPr="00677FCC">
        <w:t>To,</w:t>
      </w:r>
    </w:p>
    <w:p w14:paraId="5A77F430" w14:textId="77777777" w:rsidR="00677FCC" w:rsidRPr="00677FCC" w:rsidRDefault="00677FCC" w:rsidP="00677FCC">
      <w:r w:rsidRPr="00677FCC">
        <w:t>His Excellency</w:t>
      </w:r>
      <w:r w:rsidRPr="00677FCC">
        <w:br/>
        <w:t>The Ambassador</w:t>
      </w:r>
      <w:r w:rsidRPr="00677FCC">
        <w:br/>
        <w:t>Embassy of the Sultanate of Oman</w:t>
      </w:r>
      <w:r w:rsidRPr="00677FCC">
        <w:br/>
        <w:t>New Delhi, India</w:t>
      </w:r>
    </w:p>
    <w:p w14:paraId="46DFB50C" w14:textId="77777777" w:rsidR="00677FCC" w:rsidRPr="00677FCC" w:rsidRDefault="00677FCC" w:rsidP="00677FCC">
      <w:r w:rsidRPr="00677FCC">
        <w:t>Subject: Proposal to establish </w:t>
      </w:r>
      <w:proofErr w:type="spellStart"/>
      <w:r w:rsidRPr="00677FCC">
        <w:rPr>
          <w:b/>
          <w:bCs/>
        </w:rPr>
        <w:t>Tarbiyat</w:t>
      </w:r>
      <w:proofErr w:type="spellEnd"/>
      <w:r w:rsidRPr="00677FCC">
        <w:rPr>
          <w:b/>
          <w:bCs/>
        </w:rPr>
        <w:t xml:space="preserve"> National Youth Tech Missions School &amp; College, Nizwa</w:t>
      </w:r>
      <w:r w:rsidRPr="00677FCC">
        <w:t> – a national Youth R&amp;D Campus aligned with Oman Vision 2040</w:t>
      </w:r>
    </w:p>
    <w:p w14:paraId="0F315E83" w14:textId="77777777" w:rsidR="00677FCC" w:rsidRPr="00677FCC" w:rsidRDefault="00677FCC" w:rsidP="00677FCC">
      <w:r w:rsidRPr="00677FCC">
        <w:t>Your Excellency,</w:t>
      </w:r>
    </w:p>
    <w:p w14:paraId="74037033" w14:textId="77777777" w:rsidR="00677FCC" w:rsidRPr="00677FCC" w:rsidRDefault="00677FCC" w:rsidP="00677FCC">
      <w:r w:rsidRPr="00677FCC">
        <w:t>With deep respect, we submit for your kind consideration a proposal to establish </w:t>
      </w:r>
      <w:proofErr w:type="spellStart"/>
      <w:r w:rsidRPr="00677FCC">
        <w:rPr>
          <w:b/>
          <w:bCs/>
        </w:rPr>
        <w:t>Tarbiyat</w:t>
      </w:r>
      <w:proofErr w:type="spellEnd"/>
      <w:r w:rsidRPr="00677FCC">
        <w:rPr>
          <w:b/>
          <w:bCs/>
        </w:rPr>
        <w:t xml:space="preserve"> National Youth Tech Missions School &amp; College</w:t>
      </w:r>
      <w:r w:rsidRPr="00677FCC">
        <w:t xml:space="preserve"> in Nizwa, Al </w:t>
      </w:r>
      <w:proofErr w:type="spellStart"/>
      <w:r w:rsidRPr="00677FCC">
        <w:t>Dakhiliyah</w:t>
      </w:r>
      <w:proofErr w:type="spellEnd"/>
      <w:r w:rsidRPr="00677FCC">
        <w:t xml:space="preserve"> Governorate. The project is conceived as a </w:t>
      </w:r>
      <w:r w:rsidRPr="00677FCC">
        <w:rPr>
          <w:b/>
          <w:bCs/>
        </w:rPr>
        <w:t>government</w:t>
      </w:r>
      <w:r w:rsidRPr="00677FCC">
        <w:rPr>
          <w:b/>
          <w:bCs/>
        </w:rPr>
        <w:noBreakHyphen/>
        <w:t>owned, not</w:t>
      </w:r>
      <w:r w:rsidRPr="00677FCC">
        <w:rPr>
          <w:b/>
          <w:bCs/>
        </w:rPr>
        <w:noBreakHyphen/>
        <w:t>for</w:t>
      </w:r>
      <w:r w:rsidRPr="00677FCC">
        <w:rPr>
          <w:b/>
          <w:bCs/>
        </w:rPr>
        <w:noBreakHyphen/>
        <w:t>profit Youth Technology Missions Campus</w:t>
      </w:r>
      <w:r w:rsidRPr="00677FCC">
        <w:t> that will nurture Omani children from Grade 5 to applied technology diplomas as </w:t>
      </w:r>
      <w:r w:rsidRPr="00677FCC">
        <w:rPr>
          <w:b/>
          <w:bCs/>
        </w:rPr>
        <w:t>future innovators and problem</w:t>
      </w:r>
      <w:r w:rsidRPr="00677FCC">
        <w:rPr>
          <w:b/>
          <w:bCs/>
        </w:rPr>
        <w:noBreakHyphen/>
        <w:t>solvers for the Sultanate</w:t>
      </w:r>
      <w:r w:rsidRPr="00677FCC">
        <w:t>.</w:t>
      </w:r>
    </w:p>
    <w:p w14:paraId="42F43F9A" w14:textId="77777777" w:rsidR="00677FCC" w:rsidRPr="00677FCC" w:rsidRDefault="00677FCC" w:rsidP="00677FCC">
      <w:r w:rsidRPr="00677FCC">
        <w:t>In line with </w:t>
      </w:r>
      <w:r w:rsidRPr="00677FCC">
        <w:rPr>
          <w:b/>
          <w:bCs/>
        </w:rPr>
        <w:t>Oman Vision 2040</w:t>
      </w:r>
      <w:r w:rsidRPr="00677FCC">
        <w:t>, which calls for a high</w:t>
      </w:r>
      <w:r w:rsidRPr="00677FCC">
        <w:noBreakHyphen/>
        <w:t>quality education system, a knowledge</w:t>
      </w:r>
      <w:r w:rsidRPr="00677FCC">
        <w:noBreakHyphen/>
        <w:t xml:space="preserve">based economy and strong human capital in science, technology and </w:t>
      </w:r>
      <w:r w:rsidRPr="00677FCC">
        <w:lastRenderedPageBreak/>
        <w:t>innovation, this campus is designed to function as a </w:t>
      </w:r>
      <w:r w:rsidRPr="00677FCC">
        <w:rPr>
          <w:b/>
          <w:bCs/>
        </w:rPr>
        <w:t xml:space="preserve">national youth R&amp;D </w:t>
      </w:r>
      <w:proofErr w:type="spellStart"/>
      <w:r w:rsidRPr="00677FCC">
        <w:rPr>
          <w:b/>
          <w:bCs/>
        </w:rPr>
        <w:t>centre</w:t>
      </w:r>
      <w:proofErr w:type="spellEnd"/>
      <w:r w:rsidRPr="00677FCC">
        <w:t> rather than a traditional school.</w:t>
      </w:r>
    </w:p>
    <w:p w14:paraId="2F38C027" w14:textId="77777777" w:rsidR="00677FCC" w:rsidRPr="00677FCC" w:rsidRDefault="00677FCC" w:rsidP="00677FCC">
      <w:r w:rsidRPr="00677FCC">
        <w:t xml:space="preserve">We respectfully request an opportunity to present this concept to the Ministry of Education, </w:t>
      </w:r>
      <w:proofErr w:type="spellStart"/>
      <w:r w:rsidRPr="00677FCC">
        <w:t>MoHERI</w:t>
      </w:r>
      <w:proofErr w:type="spellEnd"/>
      <w:r w:rsidRPr="00677FCC">
        <w:t xml:space="preserve"> and MOCIIP, and to work entirely under the guidance of the Omani Government so that the </w:t>
      </w:r>
      <w:r w:rsidRPr="00677FCC">
        <w:rPr>
          <w:b/>
          <w:bCs/>
        </w:rPr>
        <w:t>children of Oman can lead the country’s future technology needs, reducing dependence on foreign expertise</w:t>
      </w:r>
      <w:r w:rsidRPr="00677FCC">
        <w:t>.</w:t>
      </w:r>
    </w:p>
    <w:p w14:paraId="2F305D67" w14:textId="77777777" w:rsidR="00677FCC" w:rsidRPr="00677FCC" w:rsidRDefault="00677FCC" w:rsidP="00677FCC">
      <w:r w:rsidRPr="00677FCC">
        <w:t>With highest regards,</w:t>
      </w:r>
    </w:p>
    <w:p w14:paraId="6D7C0BF6" w14:textId="77777777" w:rsidR="00677FCC" w:rsidRPr="00677FCC" w:rsidRDefault="00677FCC" w:rsidP="00677FCC">
      <w:r w:rsidRPr="00677FCC">
        <w:t>[Your Full Name]</w:t>
      </w:r>
      <w:r w:rsidRPr="00677FCC">
        <w:br/>
        <w:t>Founder &amp; CEO</w:t>
      </w:r>
      <w:r w:rsidRPr="00677FCC">
        <w:br/>
        <w:t>Oman–India Tech Future Foundation</w:t>
      </w:r>
      <w:r w:rsidRPr="00677FCC">
        <w:br/>
        <w:t>Mobile: +91</w:t>
      </w:r>
      <w:r w:rsidRPr="00677FCC">
        <w:noBreakHyphen/>
        <w:t>XXXXXXXXXX</w:t>
      </w:r>
      <w:r w:rsidRPr="00677FCC">
        <w:br/>
        <w:t>Email: xxx@xxx.com</w:t>
      </w:r>
    </w:p>
    <w:p w14:paraId="4AE3CA83" w14:textId="77777777" w:rsidR="00677FCC" w:rsidRPr="00677FCC" w:rsidRDefault="00677FCC" w:rsidP="00677FCC">
      <w:r w:rsidRPr="00677FCC">
        <w:pict w14:anchorId="23715FD3">
          <v:rect id="_x0000_i1122" style="width:0;height:.75pt" o:hralign="center" o:hrstd="t" o:hr="t" fillcolor="#a0a0a0" stroked="f"/>
        </w:pict>
      </w:r>
    </w:p>
    <w:p w14:paraId="1FDCDE08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>2. Executive Summary</w:t>
      </w:r>
    </w:p>
    <w:p w14:paraId="773E9598" w14:textId="77777777" w:rsidR="00677FCC" w:rsidRPr="00677FCC" w:rsidRDefault="00677FCC" w:rsidP="00677FCC">
      <w:r w:rsidRPr="00677FCC">
        <w:rPr>
          <w:b/>
          <w:bCs/>
        </w:rPr>
        <w:t xml:space="preserve">Project </w:t>
      </w:r>
      <w:proofErr w:type="spellStart"/>
      <w:r w:rsidRPr="00677FCC">
        <w:rPr>
          <w:b/>
          <w:bCs/>
        </w:rPr>
        <w:t>Name</w:t>
      </w:r>
      <w:r w:rsidRPr="00677FCC">
        <w:t>Tarbiyat</w:t>
      </w:r>
      <w:proofErr w:type="spellEnd"/>
      <w:r w:rsidRPr="00677FCC">
        <w:t xml:space="preserve"> National Youth Tech Missions School &amp; College, Nizwa</w:t>
      </w:r>
    </w:p>
    <w:p w14:paraId="36FDED5E" w14:textId="77777777" w:rsidR="00677FCC" w:rsidRPr="00677FCC" w:rsidRDefault="00677FCC" w:rsidP="00677FCC">
      <w:r w:rsidRPr="00677FCC">
        <w:rPr>
          <w:b/>
          <w:bCs/>
        </w:rPr>
        <w:t>Core Concept</w:t>
      </w:r>
      <w:r w:rsidRPr="00677FCC">
        <w:t>A </w:t>
      </w:r>
      <w:r w:rsidRPr="00677FCC">
        <w:rPr>
          <w:b/>
          <w:bCs/>
        </w:rPr>
        <w:t>government</w:t>
      </w:r>
      <w:r w:rsidRPr="00677FCC">
        <w:rPr>
          <w:b/>
          <w:bCs/>
        </w:rPr>
        <w:noBreakHyphen/>
        <w:t>owned Youth Tech Missions Campus</w:t>
      </w:r>
      <w:r w:rsidRPr="00677FCC">
        <w:t> where students from Grade 5 to 12 learn primarily through </w:t>
      </w:r>
      <w:r w:rsidRPr="00677FCC">
        <w:rPr>
          <w:b/>
          <w:bCs/>
        </w:rPr>
        <w:t>multi</w:t>
      </w:r>
      <w:r w:rsidRPr="00677FCC">
        <w:rPr>
          <w:b/>
          <w:bCs/>
        </w:rPr>
        <w:noBreakHyphen/>
        <w:t>year, real</w:t>
      </w:r>
      <w:r w:rsidRPr="00677FCC">
        <w:rPr>
          <w:b/>
          <w:bCs/>
        </w:rPr>
        <w:noBreakHyphen/>
        <w:t>world technology missions</w:t>
      </w:r>
      <w:r w:rsidRPr="00677FCC">
        <w:t> in sectors such as energy, health, mobility, space, smart cities and civil infrastructure, and then progress seamlessly into an on</w:t>
      </w:r>
      <w:r w:rsidRPr="00677FCC">
        <w:noBreakHyphen/>
        <w:t>campus </w:t>
      </w:r>
      <w:r w:rsidRPr="00677FCC">
        <w:rPr>
          <w:b/>
          <w:bCs/>
        </w:rPr>
        <w:t>applied technology college</w:t>
      </w:r>
      <w:r w:rsidRPr="00677FCC">
        <w:t>.</w:t>
      </w:r>
    </w:p>
    <w:p w14:paraId="46880072" w14:textId="77777777" w:rsidR="00677FCC" w:rsidRPr="00677FCC" w:rsidRDefault="00677FCC" w:rsidP="00677FCC">
      <w:r w:rsidRPr="00677FCC">
        <w:t>Instead of a school with “extra labs”, the campus operates like a </w:t>
      </w:r>
      <w:r w:rsidRPr="00677FCC">
        <w:rPr>
          <w:b/>
          <w:bCs/>
        </w:rPr>
        <w:t xml:space="preserve">mini national R&amp;D </w:t>
      </w:r>
      <w:proofErr w:type="spellStart"/>
      <w:r w:rsidRPr="00677FCC">
        <w:rPr>
          <w:b/>
          <w:bCs/>
        </w:rPr>
        <w:t>centre</w:t>
      </w:r>
      <w:proofErr w:type="spellEnd"/>
      <w:r w:rsidRPr="00677FCC">
        <w:rPr>
          <w:b/>
          <w:bCs/>
        </w:rPr>
        <w:t xml:space="preserve"> run by young Omanis</w:t>
      </w:r>
      <w:r w:rsidRPr="00677FCC">
        <w:t>, aligned to Vision 2040 and the national AI and digital transformation agenda.</w:t>
      </w:r>
    </w:p>
    <w:p w14:paraId="6A85F253" w14:textId="77777777" w:rsidR="00677FCC" w:rsidRPr="00677FCC" w:rsidRDefault="00677FCC" w:rsidP="00677FCC">
      <w:r w:rsidRPr="00677FCC">
        <w:rPr>
          <w:b/>
          <w:bCs/>
        </w:rPr>
        <w:t>Scale and Location</w:t>
      </w:r>
    </w:p>
    <w:p w14:paraId="2FAE3CFC" w14:textId="77777777" w:rsidR="00677FCC" w:rsidRPr="00677FCC" w:rsidRDefault="00677FCC" w:rsidP="00677FCC">
      <w:pPr>
        <w:numPr>
          <w:ilvl w:val="0"/>
          <w:numId w:val="2"/>
        </w:numPr>
      </w:pPr>
      <w:r w:rsidRPr="00677FCC">
        <w:t>Capacity: 1,200 Omani students, Grades 5–12 (school) + 200–300 students (post</w:t>
      </w:r>
      <w:r w:rsidRPr="00677FCC">
        <w:noBreakHyphen/>
        <w:t>Grade 12 applied tech college).</w:t>
      </w:r>
    </w:p>
    <w:p w14:paraId="4A66596D" w14:textId="77777777" w:rsidR="00677FCC" w:rsidRPr="00677FCC" w:rsidRDefault="00677FCC" w:rsidP="00677FCC">
      <w:pPr>
        <w:numPr>
          <w:ilvl w:val="0"/>
          <w:numId w:val="2"/>
        </w:numPr>
      </w:pPr>
      <w:r w:rsidRPr="00677FCC">
        <w:t>Land: ~15,000 sqm in Nizwa Education Cluster / near University of Technology &amp; Applied Sciences – Nizwa.</w:t>
      </w:r>
    </w:p>
    <w:p w14:paraId="5381882F" w14:textId="77777777" w:rsidR="00677FCC" w:rsidRPr="00677FCC" w:rsidRDefault="00677FCC" w:rsidP="00677FCC">
      <w:pPr>
        <w:numPr>
          <w:ilvl w:val="0"/>
          <w:numId w:val="2"/>
        </w:numPr>
      </w:pPr>
      <w:r w:rsidRPr="00677FCC">
        <w:t>Built</w:t>
      </w:r>
      <w:r w:rsidRPr="00677FCC">
        <w:noBreakHyphen/>
        <w:t>up: ~8,500 sqm G+2, including mission labs, studio</w:t>
      </w:r>
      <w:r w:rsidRPr="00677FCC">
        <w:noBreakHyphen/>
        <w:t>classrooms and college wing.</w:t>
      </w:r>
    </w:p>
    <w:p w14:paraId="2B5247E5" w14:textId="77777777" w:rsidR="00677FCC" w:rsidRPr="00677FCC" w:rsidRDefault="00677FCC" w:rsidP="00677FCC">
      <w:r w:rsidRPr="00677FCC">
        <w:rPr>
          <w:b/>
          <w:bCs/>
        </w:rPr>
        <w:t>Investment and Ownership</w:t>
      </w:r>
    </w:p>
    <w:p w14:paraId="0E9CE759" w14:textId="77777777" w:rsidR="00677FCC" w:rsidRPr="00677FCC" w:rsidRDefault="00677FCC" w:rsidP="00677FCC">
      <w:pPr>
        <w:numPr>
          <w:ilvl w:val="0"/>
          <w:numId w:val="3"/>
        </w:numPr>
      </w:pPr>
      <w:r w:rsidRPr="00677FCC">
        <w:lastRenderedPageBreak/>
        <w:t>Total Investment Requested: </w:t>
      </w:r>
      <w:r w:rsidRPr="00677FCC">
        <w:rPr>
          <w:b/>
          <w:bCs/>
        </w:rPr>
        <w:t>OMR 2,900,000</w:t>
      </w:r>
      <w:r w:rsidRPr="00677FCC">
        <w:t> (CAPEX + initial 2</w:t>
      </w:r>
      <w:r w:rsidRPr="00677FCC">
        <w:noBreakHyphen/>
        <w:t>year OPEX), fully funded by Government of Oman.</w:t>
      </w:r>
    </w:p>
    <w:p w14:paraId="3463FBED" w14:textId="77777777" w:rsidR="00677FCC" w:rsidRPr="00677FCC" w:rsidRDefault="00677FCC" w:rsidP="00677FCC">
      <w:pPr>
        <w:numPr>
          <w:ilvl w:val="0"/>
          <w:numId w:val="3"/>
        </w:numPr>
      </w:pPr>
      <w:r w:rsidRPr="00677FCC">
        <w:t>Ownership: 100% Ministry of Education / Government of Oman from day one (land, building, labs, IP policy under Omani law).</w:t>
      </w:r>
    </w:p>
    <w:p w14:paraId="7AC48E95" w14:textId="77777777" w:rsidR="00677FCC" w:rsidRPr="00677FCC" w:rsidRDefault="00677FCC" w:rsidP="00677FCC">
      <w:pPr>
        <w:numPr>
          <w:ilvl w:val="0"/>
          <w:numId w:val="3"/>
        </w:numPr>
      </w:pPr>
      <w:r w:rsidRPr="00677FCC">
        <w:t>Our Role: Academic and technical partner only; </w:t>
      </w:r>
      <w:r w:rsidRPr="00677FCC">
        <w:rPr>
          <w:b/>
          <w:bCs/>
        </w:rPr>
        <w:t>zero equity, zero profit</w:t>
      </w:r>
      <w:r w:rsidRPr="00677FCC">
        <w:t> model, with a modest fixed management fee under a 5</w:t>
      </w:r>
      <w:r w:rsidRPr="00677FCC">
        <w:noBreakHyphen/>
        <w:t>year performance contract.</w:t>
      </w:r>
    </w:p>
    <w:p w14:paraId="619EE203" w14:textId="77777777" w:rsidR="00677FCC" w:rsidRPr="00677FCC" w:rsidRDefault="00677FCC" w:rsidP="00677FCC">
      <w:r w:rsidRPr="00677FCC">
        <w:rPr>
          <w:b/>
          <w:bCs/>
        </w:rPr>
        <w:t xml:space="preserve">Job Creation and </w:t>
      </w:r>
      <w:proofErr w:type="spellStart"/>
      <w:r w:rsidRPr="00677FCC">
        <w:rPr>
          <w:b/>
          <w:bCs/>
        </w:rPr>
        <w:t>Omanization</w:t>
      </w:r>
      <w:proofErr w:type="spellEnd"/>
    </w:p>
    <w:p w14:paraId="27517EE8" w14:textId="77777777" w:rsidR="00677FCC" w:rsidRPr="00677FCC" w:rsidRDefault="00677FCC" w:rsidP="00677FCC">
      <w:pPr>
        <w:numPr>
          <w:ilvl w:val="0"/>
          <w:numId w:val="4"/>
        </w:numPr>
      </w:pPr>
      <w:r w:rsidRPr="00677FCC">
        <w:t>120 direct staff positions; 90% Omani staff by Year 3, including teachers, lab coaches and administrators.</w:t>
      </w:r>
    </w:p>
    <w:p w14:paraId="7C7E60BF" w14:textId="77777777" w:rsidR="00677FCC" w:rsidRPr="00677FCC" w:rsidRDefault="00677FCC" w:rsidP="00677FCC">
      <w:pPr>
        <w:numPr>
          <w:ilvl w:val="0"/>
          <w:numId w:val="4"/>
        </w:numPr>
      </w:pPr>
      <w:r w:rsidRPr="00677FCC">
        <w:t>Strong </w:t>
      </w:r>
      <w:r w:rsidRPr="00677FCC">
        <w:rPr>
          <w:b/>
          <w:bCs/>
        </w:rPr>
        <w:t>Omani teacher upskilling</w:t>
      </w:r>
      <w:r w:rsidRPr="00677FCC">
        <w:t> in advanced labs and project</w:t>
      </w:r>
      <w:r w:rsidRPr="00677FCC">
        <w:noBreakHyphen/>
        <w:t>based learning, supporting Vision 2040’s human capital objectives.</w:t>
      </w:r>
    </w:p>
    <w:p w14:paraId="175270C2" w14:textId="77777777" w:rsidR="00677FCC" w:rsidRPr="00677FCC" w:rsidRDefault="00677FCC" w:rsidP="00677FCC">
      <w:r w:rsidRPr="00677FCC">
        <w:rPr>
          <w:b/>
          <w:bCs/>
        </w:rPr>
        <w:t>In</w:t>
      </w:r>
      <w:r w:rsidRPr="00677FCC">
        <w:rPr>
          <w:b/>
          <w:bCs/>
        </w:rPr>
        <w:noBreakHyphen/>
        <w:t>Country Value (ICV)</w:t>
      </w:r>
    </w:p>
    <w:p w14:paraId="50BC6F35" w14:textId="77777777" w:rsidR="00677FCC" w:rsidRPr="00677FCC" w:rsidRDefault="00677FCC" w:rsidP="00677FCC">
      <w:pPr>
        <w:numPr>
          <w:ilvl w:val="0"/>
          <w:numId w:val="5"/>
        </w:numPr>
      </w:pPr>
      <w:r w:rsidRPr="00677FCC">
        <w:t>Approx. 88% of project spending within Oman (contractors, suppliers, staff, operations), exceeding typical ICV thresholds.</w:t>
      </w:r>
    </w:p>
    <w:p w14:paraId="68032EF3" w14:textId="77777777" w:rsidR="00677FCC" w:rsidRPr="00677FCC" w:rsidRDefault="00677FCC" w:rsidP="00677FCC">
      <w:r w:rsidRPr="00677FCC">
        <w:rPr>
          <w:b/>
          <w:bCs/>
        </w:rPr>
        <w:t>Timeline</w:t>
      </w:r>
    </w:p>
    <w:p w14:paraId="5D2D134A" w14:textId="77777777" w:rsidR="00677FCC" w:rsidRPr="00677FCC" w:rsidRDefault="00677FCC" w:rsidP="00677FCC">
      <w:pPr>
        <w:numPr>
          <w:ilvl w:val="0"/>
          <w:numId w:val="6"/>
        </w:numPr>
      </w:pPr>
      <w:r w:rsidRPr="00677FCC">
        <w:t>Setup: 18 months (design, construction, lab commissioning, teacher training, partnership MOUs).</w:t>
      </w:r>
    </w:p>
    <w:p w14:paraId="2549F71E" w14:textId="77777777" w:rsidR="00677FCC" w:rsidRPr="00677FCC" w:rsidRDefault="00677FCC" w:rsidP="00677FCC">
      <w:pPr>
        <w:numPr>
          <w:ilvl w:val="0"/>
          <w:numId w:val="6"/>
        </w:numPr>
      </w:pPr>
      <w:r w:rsidRPr="00677FCC">
        <w:t>Opening: Target academic start September 2027 with initial intake of 400 students; full capacity by Year 5.</w:t>
      </w:r>
    </w:p>
    <w:p w14:paraId="219A0FB2" w14:textId="77777777" w:rsidR="00677FCC" w:rsidRPr="00677FCC" w:rsidRDefault="00677FCC" w:rsidP="00677FCC">
      <w:r w:rsidRPr="00677FCC">
        <w:pict w14:anchorId="4F75E636">
          <v:rect id="_x0000_i1123" style="width:0;height:.75pt" o:hralign="center" o:hrstd="t" o:hr="t" fillcolor="#a0a0a0" stroked="f"/>
        </w:pict>
      </w:r>
    </w:p>
    <w:p w14:paraId="2E58D251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>3. Vision, Mission and Core Objectives</w:t>
      </w:r>
    </w:p>
    <w:p w14:paraId="20893F2D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>3.1 Vision</w:t>
      </w:r>
    </w:p>
    <w:p w14:paraId="4C495B57" w14:textId="77777777" w:rsidR="00677FCC" w:rsidRPr="00677FCC" w:rsidRDefault="00677FCC" w:rsidP="00677FCC">
      <w:r w:rsidRPr="00677FCC">
        <w:t>To become </w:t>
      </w:r>
      <w:r w:rsidRPr="00677FCC">
        <w:rPr>
          <w:b/>
          <w:bCs/>
        </w:rPr>
        <w:t>Oman’s flagship Youth Tech Missions Campus</w:t>
      </w:r>
      <w:r w:rsidRPr="00677FCC">
        <w:t>, where </w:t>
      </w:r>
      <w:r w:rsidRPr="00677FCC">
        <w:rPr>
          <w:b/>
          <w:bCs/>
        </w:rPr>
        <w:t>every Omani child with curiosity</w:t>
      </w:r>
      <w:r w:rsidRPr="00677FCC">
        <w:t> can grow into a </w:t>
      </w:r>
      <w:r w:rsidRPr="00677FCC">
        <w:rPr>
          <w:b/>
          <w:bCs/>
        </w:rPr>
        <w:t>values</w:t>
      </w:r>
      <w:r w:rsidRPr="00677FCC">
        <w:rPr>
          <w:b/>
          <w:bCs/>
        </w:rPr>
        <w:noBreakHyphen/>
        <w:t>driven innovator, researcher and technologist</w:t>
      </w:r>
      <w:r w:rsidRPr="00677FCC">
        <w:t> serving the nation’s Vision 2040 priorities.</w:t>
      </w:r>
    </w:p>
    <w:p w14:paraId="35420913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>3.2 Mission</w:t>
      </w:r>
    </w:p>
    <w:p w14:paraId="4162EA08" w14:textId="77777777" w:rsidR="00677FCC" w:rsidRPr="00677FCC" w:rsidRDefault="00677FCC" w:rsidP="00677FCC">
      <w:pPr>
        <w:numPr>
          <w:ilvl w:val="0"/>
          <w:numId w:val="7"/>
        </w:numPr>
      </w:pPr>
      <w:r w:rsidRPr="00677FCC">
        <w:t>To </w:t>
      </w:r>
      <w:r w:rsidRPr="00677FCC">
        <w:rPr>
          <w:b/>
          <w:bCs/>
        </w:rPr>
        <w:t>replace traditional rote</w:t>
      </w:r>
      <w:r w:rsidRPr="00677FCC">
        <w:rPr>
          <w:b/>
          <w:bCs/>
        </w:rPr>
        <w:noBreakHyphen/>
        <w:t>based schooling</w:t>
      </w:r>
      <w:r w:rsidRPr="00677FCC">
        <w:t> with a </w:t>
      </w:r>
      <w:r w:rsidRPr="00677FCC">
        <w:rPr>
          <w:b/>
          <w:bCs/>
        </w:rPr>
        <w:t>mission</w:t>
      </w:r>
      <w:r w:rsidRPr="00677FCC">
        <w:rPr>
          <w:b/>
          <w:bCs/>
        </w:rPr>
        <w:noBreakHyphen/>
        <w:t>driven, lab</w:t>
      </w:r>
      <w:r w:rsidRPr="00677FCC">
        <w:rPr>
          <w:b/>
          <w:bCs/>
        </w:rPr>
        <w:noBreakHyphen/>
      </w:r>
      <w:proofErr w:type="spellStart"/>
      <w:r w:rsidRPr="00677FCC">
        <w:rPr>
          <w:b/>
          <w:bCs/>
        </w:rPr>
        <w:t>centred</w:t>
      </w:r>
      <w:proofErr w:type="spellEnd"/>
      <w:r w:rsidRPr="00677FCC">
        <w:rPr>
          <w:b/>
          <w:bCs/>
        </w:rPr>
        <w:t xml:space="preserve"> learning model</w:t>
      </w:r>
      <w:r w:rsidRPr="00677FCC">
        <w:t>, where students solve real problems of Oman’s communities, industries and government entities.</w:t>
      </w:r>
    </w:p>
    <w:p w14:paraId="0AB8FD5E" w14:textId="77777777" w:rsidR="00677FCC" w:rsidRPr="00677FCC" w:rsidRDefault="00677FCC" w:rsidP="00677FCC">
      <w:pPr>
        <w:numPr>
          <w:ilvl w:val="0"/>
          <w:numId w:val="7"/>
        </w:numPr>
      </w:pPr>
      <w:r w:rsidRPr="00677FCC">
        <w:lastRenderedPageBreak/>
        <w:t>To offer a continuous </w:t>
      </w:r>
      <w:r w:rsidRPr="00677FCC">
        <w:rPr>
          <w:b/>
          <w:bCs/>
        </w:rPr>
        <w:t>Grade 5–12–Tech Diploma pipeline</w:t>
      </w:r>
      <w:r w:rsidRPr="00677FCC">
        <w:t> on one campus, feeding directly into Oman’s higher education and innovation ecosystem.</w:t>
      </w:r>
    </w:p>
    <w:p w14:paraId="75DCA50F" w14:textId="77777777" w:rsidR="00677FCC" w:rsidRPr="00677FCC" w:rsidRDefault="00677FCC" w:rsidP="00677FCC">
      <w:pPr>
        <w:numPr>
          <w:ilvl w:val="0"/>
          <w:numId w:val="7"/>
        </w:numPr>
      </w:pPr>
      <w:r w:rsidRPr="00677FCC">
        <w:t>To integrate </w:t>
      </w:r>
      <w:proofErr w:type="spellStart"/>
      <w:r w:rsidRPr="00677FCC">
        <w:rPr>
          <w:b/>
          <w:bCs/>
        </w:rPr>
        <w:t>Tarbiyat</w:t>
      </w:r>
      <w:proofErr w:type="spellEnd"/>
      <w:r w:rsidRPr="00677FCC">
        <w:rPr>
          <w:b/>
          <w:bCs/>
        </w:rPr>
        <w:t xml:space="preserve"> (character, ethics, identity)</w:t>
      </w:r>
      <w:r w:rsidRPr="00677FCC">
        <w:t> with cutting</w:t>
      </w:r>
      <w:r w:rsidRPr="00677FCC">
        <w:noBreakHyphen/>
        <w:t>edge technology so that Omani youth become </w:t>
      </w:r>
      <w:r w:rsidRPr="00677FCC">
        <w:rPr>
          <w:b/>
          <w:bCs/>
        </w:rPr>
        <w:t>responsible leaders</w:t>
      </w:r>
      <w:r w:rsidRPr="00677FCC">
        <w:t>, not just skilled technicians.</w:t>
      </w:r>
    </w:p>
    <w:p w14:paraId="2CB52D35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>3.3 Core Objectives</w:t>
      </w:r>
    </w:p>
    <w:p w14:paraId="3D940E5D" w14:textId="77777777" w:rsidR="00677FCC" w:rsidRPr="00677FCC" w:rsidRDefault="00677FCC" w:rsidP="00677FCC">
      <w:pPr>
        <w:numPr>
          <w:ilvl w:val="0"/>
          <w:numId w:val="8"/>
        </w:numPr>
      </w:pPr>
      <w:r w:rsidRPr="00677FCC">
        <w:rPr>
          <w:b/>
          <w:bCs/>
        </w:rPr>
        <w:t>Human Capital for Vision 2040</w:t>
      </w:r>
      <w:r w:rsidRPr="00677FCC">
        <w:t>Produce a steady stream of 400+ school graduates per year and 150–200 applied tech graduates by Year 10, ready for sectors such as energy, logistics, health, ICT and smart cities.</w:t>
      </w:r>
    </w:p>
    <w:p w14:paraId="73F7E3E4" w14:textId="77777777" w:rsidR="00677FCC" w:rsidRPr="00677FCC" w:rsidRDefault="00677FCC" w:rsidP="00677FCC">
      <w:pPr>
        <w:numPr>
          <w:ilvl w:val="0"/>
          <w:numId w:val="8"/>
        </w:numPr>
      </w:pPr>
      <w:r w:rsidRPr="00677FCC">
        <w:rPr>
          <w:b/>
          <w:bCs/>
        </w:rPr>
        <w:t>Youth</w:t>
      </w:r>
      <w:r w:rsidRPr="00677FCC">
        <w:rPr>
          <w:b/>
          <w:bCs/>
        </w:rPr>
        <w:noBreakHyphen/>
        <w:t xml:space="preserve">Led R&amp;D and </w:t>
      </w:r>
      <w:proofErr w:type="spellStart"/>
      <w:r w:rsidRPr="00677FCC">
        <w:rPr>
          <w:b/>
          <w:bCs/>
        </w:rPr>
        <w:t>Innovation</w:t>
      </w:r>
      <w:r w:rsidRPr="00677FCC">
        <w:t>Establish</w:t>
      </w:r>
      <w:proofErr w:type="spellEnd"/>
      <w:r w:rsidRPr="00677FCC">
        <w:t xml:space="preserve"> the campus as a </w:t>
      </w:r>
      <w:r w:rsidRPr="00677FCC">
        <w:rPr>
          <w:b/>
          <w:bCs/>
        </w:rPr>
        <w:t>national youth R&amp;D hub</w:t>
      </w:r>
      <w:r w:rsidRPr="00677FCC">
        <w:t>, delivering prototypes, data sets and applied research projects directly relevant to government and industry partners.</w:t>
      </w:r>
    </w:p>
    <w:p w14:paraId="07EEA76E" w14:textId="77777777" w:rsidR="00677FCC" w:rsidRPr="00677FCC" w:rsidRDefault="00677FCC" w:rsidP="00677FCC">
      <w:pPr>
        <w:numPr>
          <w:ilvl w:val="0"/>
          <w:numId w:val="8"/>
        </w:numPr>
      </w:pPr>
      <w:proofErr w:type="spellStart"/>
      <w:r w:rsidRPr="00677FCC">
        <w:rPr>
          <w:b/>
          <w:bCs/>
        </w:rPr>
        <w:t>Omanization</w:t>
      </w:r>
      <w:proofErr w:type="spellEnd"/>
      <w:r w:rsidRPr="00677FCC">
        <w:rPr>
          <w:b/>
          <w:bCs/>
        </w:rPr>
        <w:t xml:space="preserve"> of Knowledge and </w:t>
      </w:r>
      <w:proofErr w:type="spellStart"/>
      <w:r w:rsidRPr="00677FCC">
        <w:rPr>
          <w:b/>
          <w:bCs/>
        </w:rPr>
        <w:t>IP</w:t>
      </w:r>
      <w:r w:rsidRPr="00677FCC">
        <w:t>Ensure</w:t>
      </w:r>
      <w:proofErr w:type="spellEnd"/>
      <w:r w:rsidRPr="00677FCC">
        <w:t xml:space="preserve"> that </w:t>
      </w:r>
      <w:r w:rsidRPr="00677FCC">
        <w:rPr>
          <w:b/>
          <w:bCs/>
        </w:rPr>
        <w:t>technical know</w:t>
      </w:r>
      <w:r w:rsidRPr="00677FCC">
        <w:rPr>
          <w:b/>
          <w:bCs/>
        </w:rPr>
        <w:noBreakHyphen/>
        <w:t>how and intellectual property</w:t>
      </w:r>
      <w:r w:rsidRPr="00677FCC">
        <w:t> generated through student missions is anchored inside Oman and co</w:t>
      </w:r>
      <w:r w:rsidRPr="00677FCC">
        <w:noBreakHyphen/>
        <w:t>owned with the state, supporting long</w:t>
      </w:r>
      <w:r w:rsidRPr="00677FCC">
        <w:noBreakHyphen/>
        <w:t>term national self</w:t>
      </w:r>
      <w:r w:rsidRPr="00677FCC">
        <w:noBreakHyphen/>
        <w:t>reliance.</w:t>
      </w:r>
    </w:p>
    <w:p w14:paraId="6999D557" w14:textId="77777777" w:rsidR="00677FCC" w:rsidRPr="00677FCC" w:rsidRDefault="00677FCC" w:rsidP="00677FCC">
      <w:pPr>
        <w:numPr>
          <w:ilvl w:val="0"/>
          <w:numId w:val="8"/>
        </w:numPr>
      </w:pPr>
      <w:r w:rsidRPr="00677FCC">
        <w:rPr>
          <w:b/>
          <w:bCs/>
        </w:rPr>
        <w:t xml:space="preserve">Tech &amp; </w:t>
      </w:r>
      <w:proofErr w:type="spellStart"/>
      <w:r w:rsidRPr="00677FCC">
        <w:rPr>
          <w:b/>
          <w:bCs/>
        </w:rPr>
        <w:t>Tarbiyat</w:t>
      </w:r>
      <w:r w:rsidRPr="00677FCC">
        <w:t>Build</w:t>
      </w:r>
      <w:proofErr w:type="spellEnd"/>
      <w:r w:rsidRPr="00677FCC">
        <w:t xml:space="preserve"> a model where every technology mission explicitly includes </w:t>
      </w:r>
      <w:r w:rsidRPr="00677FCC">
        <w:rPr>
          <w:b/>
          <w:bCs/>
        </w:rPr>
        <w:t>service, ethics and identity components</w:t>
      </w:r>
      <w:r w:rsidRPr="00677FCC">
        <w:t>, reinforcing Oman’s cultural and Islamic values while embracing innovation.</w:t>
      </w:r>
    </w:p>
    <w:p w14:paraId="4D9A5527" w14:textId="77777777" w:rsidR="00677FCC" w:rsidRPr="00677FCC" w:rsidRDefault="00677FCC" w:rsidP="00677FCC">
      <w:pPr>
        <w:numPr>
          <w:ilvl w:val="0"/>
          <w:numId w:val="8"/>
        </w:numPr>
      </w:pPr>
      <w:r w:rsidRPr="00677FCC">
        <w:rPr>
          <w:b/>
          <w:bCs/>
        </w:rPr>
        <w:t xml:space="preserve">Replicable National </w:t>
      </w:r>
      <w:proofErr w:type="spellStart"/>
      <w:r w:rsidRPr="00677FCC">
        <w:rPr>
          <w:b/>
          <w:bCs/>
        </w:rPr>
        <w:t>Model</w:t>
      </w:r>
      <w:r w:rsidRPr="00677FCC">
        <w:t>Create</w:t>
      </w:r>
      <w:proofErr w:type="spellEnd"/>
      <w:r w:rsidRPr="00677FCC">
        <w:t xml:space="preserve"> a </w:t>
      </w:r>
      <w:r w:rsidRPr="00677FCC">
        <w:rPr>
          <w:b/>
          <w:bCs/>
        </w:rPr>
        <w:t>demonstration campus in Nizwa</w:t>
      </w:r>
      <w:r w:rsidRPr="00677FCC">
        <w:t> that can later be replicated in other governorates as Oman expands its innovation</w:t>
      </w:r>
      <w:r w:rsidRPr="00677FCC">
        <w:noBreakHyphen/>
        <w:t>driven education ecosystem.</w:t>
      </w:r>
    </w:p>
    <w:p w14:paraId="34C19E3F" w14:textId="77777777" w:rsidR="00677FCC" w:rsidRPr="00677FCC" w:rsidRDefault="00677FCC" w:rsidP="00677FCC">
      <w:r w:rsidRPr="00677FCC">
        <w:pict w14:anchorId="790D872C">
          <v:rect id="_x0000_i1124" style="width:0;height:.75pt" o:hralign="center" o:hrstd="t" o:hr="t" fillcolor="#a0a0a0" stroked="f"/>
        </w:pict>
      </w:r>
    </w:p>
    <w:p w14:paraId="02E0B201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>4. Strategic Fit with Oman Vision 2040</w:t>
      </w:r>
    </w:p>
    <w:p w14:paraId="01197F0C" w14:textId="77777777" w:rsidR="00677FCC" w:rsidRPr="00677FCC" w:rsidRDefault="00677FCC" w:rsidP="00677FCC">
      <w:r w:rsidRPr="00677FCC">
        <w:t>Oman Vision 2040 emphasizes:</w:t>
      </w:r>
    </w:p>
    <w:p w14:paraId="4A2BA90E" w14:textId="77777777" w:rsidR="00677FCC" w:rsidRPr="00677FCC" w:rsidRDefault="00677FCC" w:rsidP="00677FCC">
      <w:pPr>
        <w:numPr>
          <w:ilvl w:val="0"/>
          <w:numId w:val="9"/>
        </w:numPr>
      </w:pPr>
      <w:r w:rsidRPr="00677FCC">
        <w:t>Transition to a </w:t>
      </w:r>
      <w:r w:rsidRPr="00677FCC">
        <w:rPr>
          <w:b/>
          <w:bCs/>
        </w:rPr>
        <w:t>knowledge</w:t>
      </w:r>
      <w:r w:rsidRPr="00677FCC">
        <w:rPr>
          <w:b/>
          <w:bCs/>
        </w:rPr>
        <w:noBreakHyphen/>
        <w:t>based, innovation</w:t>
      </w:r>
      <w:r w:rsidRPr="00677FCC">
        <w:rPr>
          <w:b/>
          <w:bCs/>
        </w:rPr>
        <w:noBreakHyphen/>
        <w:t>led economy</w:t>
      </w:r>
      <w:r w:rsidRPr="00677FCC">
        <w:t>.</w:t>
      </w:r>
    </w:p>
    <w:p w14:paraId="080169AE" w14:textId="77777777" w:rsidR="00677FCC" w:rsidRPr="00677FCC" w:rsidRDefault="00677FCC" w:rsidP="00677FCC">
      <w:pPr>
        <w:numPr>
          <w:ilvl w:val="0"/>
          <w:numId w:val="9"/>
        </w:numPr>
      </w:pPr>
      <w:r w:rsidRPr="00677FCC">
        <w:t>A </w:t>
      </w:r>
      <w:r w:rsidRPr="00677FCC">
        <w:rPr>
          <w:b/>
          <w:bCs/>
        </w:rPr>
        <w:t>high</w:t>
      </w:r>
      <w:r w:rsidRPr="00677FCC">
        <w:rPr>
          <w:b/>
          <w:bCs/>
        </w:rPr>
        <w:noBreakHyphen/>
        <w:t>quality, future</w:t>
      </w:r>
      <w:r w:rsidRPr="00677FCC">
        <w:rPr>
          <w:b/>
          <w:bCs/>
        </w:rPr>
        <w:noBreakHyphen/>
        <w:t>oriented education system</w:t>
      </w:r>
      <w:r w:rsidRPr="00677FCC">
        <w:t> with strong STEM outcomes.</w:t>
      </w:r>
    </w:p>
    <w:p w14:paraId="393FF8A6" w14:textId="77777777" w:rsidR="00677FCC" w:rsidRPr="00677FCC" w:rsidRDefault="00677FCC" w:rsidP="00677FCC">
      <w:pPr>
        <w:numPr>
          <w:ilvl w:val="0"/>
          <w:numId w:val="9"/>
        </w:numPr>
      </w:pPr>
      <w:r w:rsidRPr="00677FCC">
        <w:t>Development of </w:t>
      </w:r>
      <w:r w:rsidRPr="00677FCC">
        <w:rPr>
          <w:b/>
          <w:bCs/>
        </w:rPr>
        <w:t>human capabilities</w:t>
      </w:r>
      <w:r w:rsidRPr="00677FCC">
        <w:t> in science, technology and innovation.</w:t>
      </w:r>
    </w:p>
    <w:p w14:paraId="6632DA3C" w14:textId="77777777" w:rsidR="00677FCC" w:rsidRPr="00677FCC" w:rsidRDefault="00677FCC" w:rsidP="00677FCC">
      <w:pPr>
        <w:numPr>
          <w:ilvl w:val="0"/>
          <w:numId w:val="9"/>
        </w:numPr>
      </w:pPr>
      <w:r w:rsidRPr="00677FCC">
        <w:t>A society proud of its </w:t>
      </w:r>
      <w:r w:rsidRPr="00677FCC">
        <w:rPr>
          <w:b/>
          <w:bCs/>
        </w:rPr>
        <w:t>identity, culture and ethics</w:t>
      </w:r>
      <w:r w:rsidRPr="00677FCC">
        <w:t>.</w:t>
      </w:r>
    </w:p>
    <w:p w14:paraId="47EB1925" w14:textId="77777777" w:rsidR="00677FCC" w:rsidRPr="00677FCC" w:rsidRDefault="00677FCC" w:rsidP="00677FCC">
      <w:r w:rsidRPr="00677FCC">
        <w:rPr>
          <w:b/>
          <w:bCs/>
        </w:rPr>
        <w:t>How this project strengthens Vision 2040</w:t>
      </w:r>
    </w:p>
    <w:p w14:paraId="2130891E" w14:textId="77777777" w:rsidR="00677FCC" w:rsidRPr="00677FCC" w:rsidRDefault="00677FCC" w:rsidP="00677FCC">
      <w:pPr>
        <w:numPr>
          <w:ilvl w:val="0"/>
          <w:numId w:val="10"/>
        </w:numPr>
      </w:pPr>
      <w:r w:rsidRPr="00677FCC">
        <w:rPr>
          <w:b/>
          <w:bCs/>
        </w:rPr>
        <w:t>Education and Human Capital</w:t>
      </w:r>
    </w:p>
    <w:p w14:paraId="5E091438" w14:textId="77777777" w:rsidR="00677FCC" w:rsidRPr="00677FCC" w:rsidRDefault="00677FCC" w:rsidP="00677FCC">
      <w:pPr>
        <w:numPr>
          <w:ilvl w:val="1"/>
          <w:numId w:val="10"/>
        </w:numPr>
      </w:pPr>
      <w:r w:rsidRPr="00677FCC">
        <w:lastRenderedPageBreak/>
        <w:t>Converts school years into </w:t>
      </w:r>
      <w:r w:rsidRPr="00677FCC">
        <w:rPr>
          <w:b/>
          <w:bCs/>
        </w:rPr>
        <w:t>applied tech training</w:t>
      </w:r>
      <w:r w:rsidRPr="00677FCC">
        <w:t> through missions in AI, robotics, renewable energy, cybersecurity, health</w:t>
      </w:r>
      <w:r w:rsidRPr="00677FCC">
        <w:noBreakHyphen/>
        <w:t>tech and smart infrastructure.</w:t>
      </w:r>
    </w:p>
    <w:p w14:paraId="1D599DC2" w14:textId="77777777" w:rsidR="00677FCC" w:rsidRPr="00677FCC" w:rsidRDefault="00677FCC" w:rsidP="00677FCC">
      <w:pPr>
        <w:numPr>
          <w:ilvl w:val="1"/>
          <w:numId w:val="10"/>
        </w:numPr>
      </w:pPr>
      <w:r w:rsidRPr="00677FCC">
        <w:t>Uses </w:t>
      </w:r>
      <w:r w:rsidRPr="00677FCC">
        <w:rPr>
          <w:b/>
          <w:bCs/>
        </w:rPr>
        <w:t>mission</w:t>
      </w:r>
      <w:r w:rsidRPr="00677FCC">
        <w:rPr>
          <w:b/>
          <w:bCs/>
        </w:rPr>
        <w:noBreakHyphen/>
        <w:t>based learning</w:t>
      </w:r>
      <w:r w:rsidRPr="00677FCC">
        <w:t> instead of conventional periods, aligning with global best practices for 21st</w:t>
      </w:r>
      <w:r w:rsidRPr="00677FCC">
        <w:noBreakHyphen/>
        <w:t>century skills (problem</w:t>
      </w:r>
      <w:r w:rsidRPr="00677FCC">
        <w:noBreakHyphen/>
        <w:t>solving, collaboration, creativity).</w:t>
      </w:r>
    </w:p>
    <w:p w14:paraId="1205E728" w14:textId="77777777" w:rsidR="00677FCC" w:rsidRPr="00677FCC" w:rsidRDefault="00677FCC" w:rsidP="00677FCC">
      <w:pPr>
        <w:numPr>
          <w:ilvl w:val="0"/>
          <w:numId w:val="10"/>
        </w:numPr>
      </w:pPr>
      <w:r w:rsidRPr="00677FCC">
        <w:rPr>
          <w:b/>
          <w:bCs/>
        </w:rPr>
        <w:t>Digital Economy and AI Agenda</w:t>
      </w:r>
    </w:p>
    <w:p w14:paraId="0781AE8B" w14:textId="77777777" w:rsidR="00677FCC" w:rsidRPr="00677FCC" w:rsidRDefault="00677FCC" w:rsidP="00677FCC">
      <w:pPr>
        <w:numPr>
          <w:ilvl w:val="1"/>
          <w:numId w:val="10"/>
        </w:numPr>
      </w:pPr>
      <w:r w:rsidRPr="00677FCC">
        <w:t>Provides a </w:t>
      </w:r>
      <w:r w:rsidRPr="00677FCC">
        <w:rPr>
          <w:b/>
          <w:bCs/>
        </w:rPr>
        <w:t>physical complement</w:t>
      </w:r>
      <w:r w:rsidRPr="00677FCC">
        <w:t xml:space="preserve"> to Oman’s national smart learning ecosystem and AI initiatives (e.g., Nour and national AI </w:t>
      </w:r>
      <w:proofErr w:type="spellStart"/>
      <w:r w:rsidRPr="00677FCC">
        <w:t>programmes</w:t>
      </w:r>
      <w:proofErr w:type="spellEnd"/>
      <w:r w:rsidRPr="00677FCC">
        <w:t>) by generating youth</w:t>
      </w:r>
      <w:r w:rsidRPr="00677FCC">
        <w:noBreakHyphen/>
        <w:t>developed prototypes and data for real use cases.</w:t>
      </w:r>
    </w:p>
    <w:p w14:paraId="1511C924" w14:textId="77777777" w:rsidR="00677FCC" w:rsidRPr="00677FCC" w:rsidRDefault="00677FCC" w:rsidP="00677FCC">
      <w:pPr>
        <w:numPr>
          <w:ilvl w:val="0"/>
          <w:numId w:val="10"/>
        </w:numPr>
      </w:pPr>
      <w:r w:rsidRPr="00677FCC">
        <w:rPr>
          <w:b/>
          <w:bCs/>
        </w:rPr>
        <w:t>Regional Balance and Nizwa Tech Hub</w:t>
      </w:r>
    </w:p>
    <w:p w14:paraId="665E17DB" w14:textId="77777777" w:rsidR="00677FCC" w:rsidRPr="00677FCC" w:rsidRDefault="00677FCC" w:rsidP="00677FCC">
      <w:pPr>
        <w:numPr>
          <w:ilvl w:val="1"/>
          <w:numId w:val="10"/>
        </w:numPr>
      </w:pPr>
      <w:r w:rsidRPr="00677FCC">
        <w:t>Positions Nizwa as a </w:t>
      </w:r>
      <w:r w:rsidRPr="00677FCC">
        <w:rPr>
          <w:b/>
          <w:bCs/>
        </w:rPr>
        <w:t>Youth Tech Hub</w:t>
      </w:r>
      <w:r w:rsidRPr="00677FCC">
        <w:t> beyond Muscat, supporting balanced regional development while benefiting from proximity to UTAS Nizwa.</w:t>
      </w:r>
    </w:p>
    <w:p w14:paraId="42C62C16" w14:textId="77777777" w:rsidR="00677FCC" w:rsidRPr="00677FCC" w:rsidRDefault="00677FCC" w:rsidP="00677FCC">
      <w:pPr>
        <w:numPr>
          <w:ilvl w:val="0"/>
          <w:numId w:val="10"/>
        </w:numPr>
      </w:pPr>
      <w:r w:rsidRPr="00677FCC">
        <w:rPr>
          <w:b/>
          <w:bCs/>
        </w:rPr>
        <w:t>Innovation, Research and Higher Education</w:t>
      </w:r>
    </w:p>
    <w:p w14:paraId="479627AD" w14:textId="77777777" w:rsidR="00677FCC" w:rsidRPr="00677FCC" w:rsidRDefault="00677FCC" w:rsidP="00677FCC">
      <w:pPr>
        <w:numPr>
          <w:ilvl w:val="1"/>
          <w:numId w:val="10"/>
        </w:numPr>
      </w:pPr>
      <w:r w:rsidRPr="00677FCC">
        <w:t>Directly connects school education to </w:t>
      </w:r>
      <w:r w:rsidRPr="00677FCC">
        <w:rPr>
          <w:b/>
          <w:bCs/>
        </w:rPr>
        <w:t>applied research and higher education</w:t>
      </w:r>
      <w:r w:rsidRPr="00677FCC">
        <w:t> via the on</w:t>
      </w:r>
      <w:r w:rsidRPr="00677FCC">
        <w:noBreakHyphen/>
        <w:t xml:space="preserve">campus Youth Tech Missions College and linkages to </w:t>
      </w:r>
      <w:proofErr w:type="spellStart"/>
      <w:r w:rsidRPr="00677FCC">
        <w:t>MoHERI</w:t>
      </w:r>
      <w:proofErr w:type="spellEnd"/>
      <w:r w:rsidRPr="00677FCC">
        <w:t xml:space="preserve"> and UTAS Nizwa.</w:t>
      </w:r>
    </w:p>
    <w:p w14:paraId="667CEFF6" w14:textId="77777777" w:rsidR="00677FCC" w:rsidRPr="00677FCC" w:rsidRDefault="00677FCC" w:rsidP="00677FCC">
      <w:pPr>
        <w:numPr>
          <w:ilvl w:val="0"/>
          <w:numId w:val="10"/>
        </w:numPr>
      </w:pPr>
      <w:r w:rsidRPr="00677FCC">
        <w:rPr>
          <w:b/>
          <w:bCs/>
        </w:rPr>
        <w:t>Identity and Values</w:t>
      </w:r>
    </w:p>
    <w:p w14:paraId="620EA195" w14:textId="77777777" w:rsidR="00677FCC" w:rsidRPr="00677FCC" w:rsidRDefault="00677FCC" w:rsidP="00677FCC">
      <w:pPr>
        <w:numPr>
          <w:ilvl w:val="1"/>
          <w:numId w:val="10"/>
        </w:numPr>
      </w:pPr>
      <w:r w:rsidRPr="00677FCC">
        <w:t>Integrates Omani culture, Arabic language and Islamic ethics through the </w:t>
      </w:r>
      <w:r w:rsidRPr="00677FCC">
        <w:rPr>
          <w:b/>
          <w:bCs/>
        </w:rPr>
        <w:t xml:space="preserve">“Tech &amp; </w:t>
      </w:r>
      <w:proofErr w:type="spellStart"/>
      <w:r w:rsidRPr="00677FCC">
        <w:rPr>
          <w:b/>
          <w:bCs/>
        </w:rPr>
        <w:t>Tarbiyat</w:t>
      </w:r>
      <w:proofErr w:type="spellEnd"/>
      <w:r w:rsidRPr="00677FCC">
        <w:rPr>
          <w:b/>
          <w:bCs/>
        </w:rPr>
        <w:t>” framework</w:t>
      </w:r>
      <w:r w:rsidRPr="00677FCC">
        <w:t>, ensuring technology serves society and does not erode identity.</w:t>
      </w:r>
    </w:p>
    <w:p w14:paraId="6659BC93" w14:textId="77777777" w:rsidR="00677FCC" w:rsidRPr="00677FCC" w:rsidRDefault="00677FCC" w:rsidP="00677FCC">
      <w:r w:rsidRPr="00677FCC">
        <w:pict w14:anchorId="17078FDC">
          <v:rect id="_x0000_i1125" style="width:0;height:.75pt" o:hralign="center" o:hrstd="t" o:hr="t" fillcolor="#a0a0a0" stroked="f"/>
        </w:pict>
      </w:r>
    </w:p>
    <w:p w14:paraId="1BA43F60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>5. Disruptive Concept: Youth Tech Missions School &amp; College</w:t>
      </w:r>
    </w:p>
    <w:p w14:paraId="072015E7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>5.1 180° Different from Traditional and STEM Schools</w:t>
      </w:r>
    </w:p>
    <w:p w14:paraId="74F4F217" w14:textId="77777777" w:rsidR="00677FCC" w:rsidRPr="00677FCC" w:rsidRDefault="00677FCC" w:rsidP="00677FCC">
      <w:r w:rsidRPr="00677FCC">
        <w:t>Most advanced schools that integrate STEM, robotics or AI still retain </w:t>
      </w:r>
      <w:r w:rsidRPr="00677FCC">
        <w:rPr>
          <w:b/>
          <w:bCs/>
        </w:rPr>
        <w:t>traditional structures</w:t>
      </w:r>
      <w:r w:rsidRPr="00677FCC">
        <w:t> – period</w:t>
      </w:r>
      <w:r w:rsidRPr="00677FCC">
        <w:noBreakHyphen/>
        <w:t>wise timetables, exam</w:t>
      </w:r>
      <w:r w:rsidRPr="00677FCC">
        <w:noBreakHyphen/>
        <w:t>centric assessment, and labs as an add</w:t>
      </w:r>
      <w:r w:rsidRPr="00677FCC">
        <w:noBreakHyphen/>
        <w:t>on.</w:t>
      </w:r>
    </w:p>
    <w:p w14:paraId="73F85EE1" w14:textId="77777777" w:rsidR="00677FCC" w:rsidRPr="00677FCC" w:rsidRDefault="00677FCC" w:rsidP="00677FCC">
      <w:proofErr w:type="spellStart"/>
      <w:r w:rsidRPr="00677FCC">
        <w:t>Tarbiyat</w:t>
      </w:r>
      <w:proofErr w:type="spellEnd"/>
      <w:r w:rsidRPr="00677FCC">
        <w:t xml:space="preserve"> National Youth Tech Missions School &amp; College is disruptive because:</w:t>
      </w:r>
    </w:p>
    <w:p w14:paraId="1A5CC7C4" w14:textId="77777777" w:rsidR="00677FCC" w:rsidRPr="00677FCC" w:rsidRDefault="00677FCC" w:rsidP="00677FCC">
      <w:pPr>
        <w:numPr>
          <w:ilvl w:val="0"/>
          <w:numId w:val="11"/>
        </w:numPr>
      </w:pPr>
      <w:r w:rsidRPr="00677FCC">
        <w:rPr>
          <w:b/>
          <w:bCs/>
        </w:rPr>
        <w:t xml:space="preserve">Labs as Primary Learning </w:t>
      </w:r>
      <w:proofErr w:type="spellStart"/>
      <w:r w:rsidRPr="00677FCC">
        <w:rPr>
          <w:b/>
          <w:bCs/>
        </w:rPr>
        <w:t>Spaces</w:t>
      </w:r>
      <w:r w:rsidRPr="00677FCC">
        <w:t>The</w:t>
      </w:r>
      <w:proofErr w:type="spellEnd"/>
      <w:r w:rsidRPr="00677FCC">
        <w:t xml:space="preserve"> six future labs (Robotics, AI &amp; Data, Cybersecurity, Solar Energy, Drone &amp; IoT, EV Tech) become </w:t>
      </w:r>
      <w:r w:rsidRPr="00677FCC">
        <w:rPr>
          <w:b/>
          <w:bCs/>
        </w:rPr>
        <w:t>mission studios</w:t>
      </w:r>
      <w:r w:rsidRPr="00677FCC">
        <w:t> where students spend the majority of their day.</w:t>
      </w:r>
    </w:p>
    <w:p w14:paraId="74685E93" w14:textId="77777777" w:rsidR="00677FCC" w:rsidRPr="00677FCC" w:rsidRDefault="00677FCC" w:rsidP="00677FCC">
      <w:pPr>
        <w:numPr>
          <w:ilvl w:val="0"/>
          <w:numId w:val="11"/>
        </w:numPr>
      </w:pPr>
      <w:r w:rsidRPr="00677FCC">
        <w:rPr>
          <w:b/>
          <w:bCs/>
        </w:rPr>
        <w:lastRenderedPageBreak/>
        <w:t xml:space="preserve">Missions, Not </w:t>
      </w:r>
      <w:proofErr w:type="spellStart"/>
      <w:r w:rsidRPr="00677FCC">
        <w:rPr>
          <w:b/>
          <w:bCs/>
        </w:rPr>
        <w:t>Subjects</w:t>
      </w:r>
      <w:r w:rsidRPr="00677FCC">
        <w:t>Learning</w:t>
      </w:r>
      <w:proofErr w:type="spellEnd"/>
      <w:r w:rsidRPr="00677FCC">
        <w:t xml:space="preserve"> is organized around </w:t>
      </w:r>
      <w:r w:rsidRPr="00677FCC">
        <w:rPr>
          <w:b/>
          <w:bCs/>
        </w:rPr>
        <w:t>real missions</w:t>
      </w:r>
      <w:r w:rsidRPr="00677FCC">
        <w:t> like “Smart Water for Desert Farms”, “Solar School of Nizwa”, “Youth Health Monitor”, not around isolated subjects.</w:t>
      </w:r>
    </w:p>
    <w:p w14:paraId="63012C54" w14:textId="77777777" w:rsidR="00677FCC" w:rsidRPr="00677FCC" w:rsidRDefault="00677FCC" w:rsidP="00677FCC">
      <w:pPr>
        <w:numPr>
          <w:ilvl w:val="0"/>
          <w:numId w:val="11"/>
        </w:numPr>
      </w:pPr>
      <w:r w:rsidRPr="00677FCC">
        <w:rPr>
          <w:b/>
          <w:bCs/>
        </w:rPr>
        <w:t xml:space="preserve">School = Youth R&amp;D </w:t>
      </w:r>
      <w:proofErr w:type="spellStart"/>
      <w:r w:rsidRPr="00677FCC">
        <w:rPr>
          <w:b/>
          <w:bCs/>
        </w:rPr>
        <w:t>Centre</w:t>
      </w:r>
      <w:r w:rsidRPr="00677FCC">
        <w:t>The</w:t>
      </w:r>
      <w:proofErr w:type="spellEnd"/>
      <w:r w:rsidRPr="00677FCC">
        <w:t xml:space="preserve"> campus functions as a </w:t>
      </w:r>
      <w:r w:rsidRPr="00677FCC">
        <w:rPr>
          <w:b/>
          <w:bCs/>
        </w:rPr>
        <w:t xml:space="preserve">youth R&amp;D </w:t>
      </w:r>
      <w:proofErr w:type="spellStart"/>
      <w:r w:rsidRPr="00677FCC">
        <w:rPr>
          <w:b/>
          <w:bCs/>
        </w:rPr>
        <w:t>centre</w:t>
      </w:r>
      <w:proofErr w:type="spellEnd"/>
      <w:r w:rsidRPr="00677FCC">
        <w:t> with defined annual missions co</w:t>
      </w:r>
      <w:r w:rsidRPr="00677FCC">
        <w:noBreakHyphen/>
        <w:t>designed with ministries and state</w:t>
      </w:r>
      <w:r w:rsidRPr="00677FCC">
        <w:noBreakHyphen/>
        <w:t xml:space="preserve">owned companies (PDO, OQ, </w:t>
      </w:r>
      <w:proofErr w:type="spellStart"/>
      <w:r w:rsidRPr="00677FCC">
        <w:t>Omantel</w:t>
      </w:r>
      <w:proofErr w:type="spellEnd"/>
      <w:r w:rsidRPr="00677FCC">
        <w:t xml:space="preserve">, </w:t>
      </w:r>
      <w:proofErr w:type="spellStart"/>
      <w:r w:rsidRPr="00677FCC">
        <w:t>Asyad</w:t>
      </w:r>
      <w:proofErr w:type="spellEnd"/>
      <w:r w:rsidRPr="00677FCC">
        <w:t>, Royal Oman Police, municipalities).</w:t>
      </w:r>
    </w:p>
    <w:p w14:paraId="3F0E8754" w14:textId="77777777" w:rsidR="00677FCC" w:rsidRPr="00677FCC" w:rsidRDefault="00677FCC" w:rsidP="00677FCC">
      <w:pPr>
        <w:numPr>
          <w:ilvl w:val="0"/>
          <w:numId w:val="11"/>
        </w:numPr>
      </w:pPr>
      <w:r w:rsidRPr="00677FCC">
        <w:rPr>
          <w:b/>
          <w:bCs/>
        </w:rPr>
        <w:t xml:space="preserve">Integrated Tech College on Same </w:t>
      </w:r>
      <w:proofErr w:type="spellStart"/>
      <w:r w:rsidRPr="00677FCC">
        <w:rPr>
          <w:b/>
          <w:bCs/>
        </w:rPr>
        <w:t>Campus</w:t>
      </w:r>
      <w:r w:rsidRPr="00677FCC">
        <w:t>Students</w:t>
      </w:r>
      <w:proofErr w:type="spellEnd"/>
      <w:r w:rsidRPr="00677FCC">
        <w:t xml:space="preserve"> continue from Grade 12 into an </w:t>
      </w:r>
      <w:r w:rsidRPr="00677FCC">
        <w:rPr>
          <w:b/>
          <w:bCs/>
        </w:rPr>
        <w:t>on</w:t>
      </w:r>
      <w:r w:rsidRPr="00677FCC">
        <w:rPr>
          <w:b/>
          <w:bCs/>
        </w:rPr>
        <w:noBreakHyphen/>
        <w:t>campus applied tech college</w:t>
      </w:r>
      <w:r w:rsidRPr="00677FCC">
        <w:t>, creating a continuous talent pipeline rather than a break between school and higher education.</w:t>
      </w:r>
    </w:p>
    <w:p w14:paraId="2B6A822D" w14:textId="77777777" w:rsidR="00677FCC" w:rsidRPr="00677FCC" w:rsidRDefault="00677FCC" w:rsidP="00677FCC">
      <w:pPr>
        <w:numPr>
          <w:ilvl w:val="0"/>
          <w:numId w:val="11"/>
        </w:numPr>
      </w:pPr>
      <w:r w:rsidRPr="00677FCC">
        <w:rPr>
          <w:b/>
          <w:bCs/>
        </w:rPr>
        <w:t xml:space="preserve">Tech &amp; </w:t>
      </w:r>
      <w:proofErr w:type="spellStart"/>
      <w:r w:rsidRPr="00677FCC">
        <w:rPr>
          <w:b/>
          <w:bCs/>
        </w:rPr>
        <w:t>Tarbiyat</w:t>
      </w:r>
      <w:proofErr w:type="spellEnd"/>
      <w:r w:rsidRPr="00677FCC">
        <w:rPr>
          <w:b/>
          <w:bCs/>
        </w:rPr>
        <w:t xml:space="preserve"> </w:t>
      </w:r>
      <w:proofErr w:type="spellStart"/>
      <w:r w:rsidRPr="00677FCC">
        <w:rPr>
          <w:b/>
          <w:bCs/>
        </w:rPr>
        <w:t>Integration</w:t>
      </w:r>
      <w:r w:rsidRPr="00677FCC">
        <w:t>Every</w:t>
      </w:r>
      <w:proofErr w:type="spellEnd"/>
      <w:r w:rsidRPr="00677FCC">
        <w:t xml:space="preserve"> mission includes structured character</w:t>
      </w:r>
      <w:r w:rsidRPr="00677FCC">
        <w:noBreakHyphen/>
        <w:t>building, ethics and community service, going beyond purely technical STEM models.</w:t>
      </w:r>
    </w:p>
    <w:p w14:paraId="3010B7F7" w14:textId="77777777" w:rsidR="00677FCC" w:rsidRPr="00677FCC" w:rsidRDefault="00677FCC" w:rsidP="00677FCC">
      <w:r w:rsidRPr="00677FCC">
        <w:pict w14:anchorId="18269B8E">
          <v:rect id="_x0000_i1126" style="width:0;height:.75pt" o:hralign="center" o:hrstd="t" o:hr="t" fillcolor="#a0a0a0" stroked="f"/>
        </w:pict>
      </w:r>
    </w:p>
    <w:p w14:paraId="0C6E3A60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>6. Academic and Pedagogical Model (School: Grade 5–12)</w:t>
      </w:r>
    </w:p>
    <w:p w14:paraId="7BC23ED3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>6.1 Four Phases of Learning</w:t>
      </w:r>
    </w:p>
    <w:p w14:paraId="65F12F91" w14:textId="77777777" w:rsidR="00677FCC" w:rsidRPr="00677FCC" w:rsidRDefault="00677FCC" w:rsidP="00677FCC">
      <w:r w:rsidRPr="00677FCC">
        <w:rPr>
          <w:b/>
          <w:bCs/>
        </w:rPr>
        <w:t>Phase 1 – Discovery (Grades 5–6)</w:t>
      </w:r>
    </w:p>
    <w:p w14:paraId="70BAC4E2" w14:textId="77777777" w:rsidR="00677FCC" w:rsidRPr="00677FCC" w:rsidRDefault="00677FCC" w:rsidP="00677FCC">
      <w:pPr>
        <w:numPr>
          <w:ilvl w:val="0"/>
          <w:numId w:val="12"/>
        </w:numPr>
      </w:pPr>
      <w:r w:rsidRPr="00677FCC">
        <w:t>Students rotate weekly across all labs with playful, hands</w:t>
      </w:r>
      <w:r w:rsidRPr="00677FCC">
        <w:noBreakHyphen/>
        <w:t>on challenges.</w:t>
      </w:r>
    </w:p>
    <w:p w14:paraId="482011EE" w14:textId="77777777" w:rsidR="00677FCC" w:rsidRPr="00677FCC" w:rsidRDefault="00677FCC" w:rsidP="00677FCC">
      <w:pPr>
        <w:numPr>
          <w:ilvl w:val="0"/>
          <w:numId w:val="12"/>
        </w:numPr>
      </w:pPr>
      <w:r w:rsidRPr="00677FCC">
        <w:t xml:space="preserve">Core subjects (Arabic, Islamic Studies, English, </w:t>
      </w:r>
      <w:proofErr w:type="spellStart"/>
      <w:r w:rsidRPr="00677FCC">
        <w:t>Maths</w:t>
      </w:r>
      <w:proofErr w:type="spellEnd"/>
      <w:r w:rsidRPr="00677FCC">
        <w:t>, Science) are taught </w:t>
      </w:r>
      <w:r w:rsidRPr="00677FCC">
        <w:rPr>
          <w:b/>
          <w:bCs/>
        </w:rPr>
        <w:t>inside the labs</w:t>
      </w:r>
      <w:r w:rsidRPr="00677FCC">
        <w:t> through activities (e.g., writing Arabic reflections on a robotics challenge).</w:t>
      </w:r>
    </w:p>
    <w:p w14:paraId="115CACCF" w14:textId="77777777" w:rsidR="00677FCC" w:rsidRPr="00677FCC" w:rsidRDefault="00677FCC" w:rsidP="00677FCC">
      <w:r w:rsidRPr="00677FCC">
        <w:rPr>
          <w:b/>
          <w:bCs/>
        </w:rPr>
        <w:t>Phase 2 – Foundations (Grades 7–8)</w:t>
      </w:r>
    </w:p>
    <w:p w14:paraId="2B5E3068" w14:textId="77777777" w:rsidR="00677FCC" w:rsidRPr="00677FCC" w:rsidRDefault="00677FCC" w:rsidP="00677FCC">
      <w:pPr>
        <w:numPr>
          <w:ilvl w:val="0"/>
          <w:numId w:val="13"/>
        </w:numPr>
      </w:pPr>
      <w:r w:rsidRPr="00677FCC">
        <w:t>Students work on </w:t>
      </w:r>
      <w:r w:rsidRPr="00677FCC">
        <w:rPr>
          <w:b/>
          <w:bCs/>
        </w:rPr>
        <w:t>6–8 week mini</w:t>
      </w:r>
      <w:r w:rsidRPr="00677FCC">
        <w:rPr>
          <w:b/>
          <w:bCs/>
        </w:rPr>
        <w:noBreakHyphen/>
        <w:t>missions</w:t>
      </w:r>
      <w:r w:rsidRPr="00677FCC">
        <w:t>, such as:</w:t>
      </w:r>
    </w:p>
    <w:p w14:paraId="5773C9E4" w14:textId="77777777" w:rsidR="00677FCC" w:rsidRPr="00677FCC" w:rsidRDefault="00677FCC" w:rsidP="00677FCC">
      <w:pPr>
        <w:numPr>
          <w:ilvl w:val="1"/>
          <w:numId w:val="13"/>
        </w:numPr>
      </w:pPr>
      <w:r w:rsidRPr="00677FCC">
        <w:t>Desert Water Saver</w:t>
      </w:r>
    </w:p>
    <w:p w14:paraId="10150DF1" w14:textId="77777777" w:rsidR="00677FCC" w:rsidRPr="00677FCC" w:rsidRDefault="00677FCC" w:rsidP="00677FCC">
      <w:pPr>
        <w:numPr>
          <w:ilvl w:val="1"/>
          <w:numId w:val="13"/>
        </w:numPr>
      </w:pPr>
      <w:r w:rsidRPr="00677FCC">
        <w:t>Safe Bus Stop</w:t>
      </w:r>
    </w:p>
    <w:p w14:paraId="12C48F6D" w14:textId="77777777" w:rsidR="00677FCC" w:rsidRPr="00677FCC" w:rsidRDefault="00677FCC" w:rsidP="00677FCC">
      <w:pPr>
        <w:numPr>
          <w:ilvl w:val="1"/>
          <w:numId w:val="13"/>
        </w:numPr>
      </w:pPr>
      <w:r w:rsidRPr="00677FCC">
        <w:t>Smart Date Farm</w:t>
      </w:r>
    </w:p>
    <w:p w14:paraId="19BEF6E8" w14:textId="77777777" w:rsidR="00677FCC" w:rsidRPr="00677FCC" w:rsidRDefault="00677FCC" w:rsidP="00677FCC">
      <w:pPr>
        <w:numPr>
          <w:ilvl w:val="1"/>
          <w:numId w:val="13"/>
        </w:numPr>
      </w:pPr>
      <w:r w:rsidRPr="00677FCC">
        <w:t>School Energy Saver</w:t>
      </w:r>
    </w:p>
    <w:p w14:paraId="4E12DF7F" w14:textId="77777777" w:rsidR="00677FCC" w:rsidRPr="00677FCC" w:rsidRDefault="00677FCC" w:rsidP="00677FCC">
      <w:pPr>
        <w:numPr>
          <w:ilvl w:val="0"/>
          <w:numId w:val="13"/>
        </w:numPr>
      </w:pPr>
      <w:r w:rsidRPr="00677FCC">
        <w:t>Each mini</w:t>
      </w:r>
      <w:r w:rsidRPr="00677FCC">
        <w:noBreakHyphen/>
        <w:t>mission includes:</w:t>
      </w:r>
    </w:p>
    <w:p w14:paraId="4514F456" w14:textId="77777777" w:rsidR="00677FCC" w:rsidRPr="00677FCC" w:rsidRDefault="00677FCC" w:rsidP="00677FCC">
      <w:pPr>
        <w:numPr>
          <w:ilvl w:val="1"/>
          <w:numId w:val="13"/>
        </w:numPr>
      </w:pPr>
      <w:r w:rsidRPr="00677FCC">
        <w:t>Field study in Nizwa region.</w:t>
      </w:r>
    </w:p>
    <w:p w14:paraId="4FEE61FB" w14:textId="77777777" w:rsidR="00677FCC" w:rsidRPr="00677FCC" w:rsidRDefault="00677FCC" w:rsidP="00677FCC">
      <w:pPr>
        <w:numPr>
          <w:ilvl w:val="1"/>
          <w:numId w:val="13"/>
        </w:numPr>
      </w:pPr>
      <w:r w:rsidRPr="00677FCC">
        <w:t>Prototype development in relevant labs.</w:t>
      </w:r>
    </w:p>
    <w:p w14:paraId="0731B2C1" w14:textId="77777777" w:rsidR="00677FCC" w:rsidRPr="00677FCC" w:rsidRDefault="00677FCC" w:rsidP="00677FCC">
      <w:pPr>
        <w:numPr>
          <w:ilvl w:val="1"/>
          <w:numId w:val="13"/>
        </w:numPr>
      </w:pPr>
      <w:r w:rsidRPr="00677FCC">
        <w:t>Basic Python and data handling related to the mission.</w:t>
      </w:r>
    </w:p>
    <w:p w14:paraId="18A33E0E" w14:textId="77777777" w:rsidR="00677FCC" w:rsidRPr="00677FCC" w:rsidRDefault="00677FCC" w:rsidP="00677FCC">
      <w:pPr>
        <w:numPr>
          <w:ilvl w:val="1"/>
          <w:numId w:val="13"/>
        </w:numPr>
      </w:pPr>
      <w:r w:rsidRPr="00677FCC">
        <w:lastRenderedPageBreak/>
        <w:t>Reflection on ethics and community benefit.</w:t>
      </w:r>
    </w:p>
    <w:p w14:paraId="49904B71" w14:textId="77777777" w:rsidR="00677FCC" w:rsidRPr="00677FCC" w:rsidRDefault="00677FCC" w:rsidP="00677FCC">
      <w:r w:rsidRPr="00677FCC">
        <w:rPr>
          <w:b/>
          <w:bCs/>
        </w:rPr>
        <w:t>Phase 3 – Specialization (Grades 9–</w:t>
      </w:r>
      <w:proofErr w:type="gramStart"/>
      <w:r w:rsidRPr="00677FCC">
        <w:rPr>
          <w:b/>
          <w:bCs/>
        </w:rPr>
        <w:t>10)</w:t>
      </w:r>
      <w:r w:rsidRPr="00677FCC">
        <w:t>Students</w:t>
      </w:r>
      <w:proofErr w:type="gramEnd"/>
      <w:r w:rsidRPr="00677FCC">
        <w:t xml:space="preserve"> select </w:t>
      </w:r>
      <w:r w:rsidRPr="00677FCC">
        <w:rPr>
          <w:b/>
          <w:bCs/>
        </w:rPr>
        <w:t>one or two mission tracks</w:t>
      </w:r>
      <w:r w:rsidRPr="00677FCC">
        <w:t> matching Oman’s priority sectors:</w:t>
      </w:r>
    </w:p>
    <w:p w14:paraId="3FAB1C45" w14:textId="77777777" w:rsidR="00677FCC" w:rsidRPr="00677FCC" w:rsidRDefault="00677FCC" w:rsidP="00677FCC">
      <w:pPr>
        <w:numPr>
          <w:ilvl w:val="0"/>
          <w:numId w:val="14"/>
        </w:numPr>
      </w:pPr>
      <w:r w:rsidRPr="00677FCC">
        <w:t>AI &amp; Data for Public Services</w:t>
      </w:r>
    </w:p>
    <w:p w14:paraId="22686453" w14:textId="77777777" w:rsidR="00677FCC" w:rsidRPr="00677FCC" w:rsidRDefault="00677FCC" w:rsidP="00677FCC">
      <w:pPr>
        <w:numPr>
          <w:ilvl w:val="0"/>
          <w:numId w:val="14"/>
        </w:numPr>
      </w:pPr>
      <w:r w:rsidRPr="00677FCC">
        <w:t>Renewable Energy &amp; Climate (solar, micro</w:t>
      </w:r>
      <w:r w:rsidRPr="00677FCC">
        <w:noBreakHyphen/>
        <w:t>grids, water)</w:t>
      </w:r>
    </w:p>
    <w:p w14:paraId="19DD9527" w14:textId="77777777" w:rsidR="00677FCC" w:rsidRPr="00677FCC" w:rsidRDefault="00677FCC" w:rsidP="00677FCC">
      <w:pPr>
        <w:numPr>
          <w:ilvl w:val="0"/>
          <w:numId w:val="14"/>
        </w:numPr>
      </w:pPr>
      <w:r w:rsidRPr="00677FCC">
        <w:t>Mobility &amp; Smart Logistics (EV, ports, drones)</w:t>
      </w:r>
    </w:p>
    <w:p w14:paraId="64AFBA34" w14:textId="77777777" w:rsidR="00677FCC" w:rsidRPr="00677FCC" w:rsidRDefault="00677FCC" w:rsidP="00677FCC">
      <w:pPr>
        <w:numPr>
          <w:ilvl w:val="0"/>
          <w:numId w:val="14"/>
        </w:numPr>
      </w:pPr>
      <w:r w:rsidRPr="00677FCC">
        <w:t>Health</w:t>
      </w:r>
      <w:r w:rsidRPr="00677FCC">
        <w:noBreakHyphen/>
        <w:t>Tech &amp; Assistive Devices</w:t>
      </w:r>
    </w:p>
    <w:p w14:paraId="44875035" w14:textId="77777777" w:rsidR="00677FCC" w:rsidRPr="00677FCC" w:rsidRDefault="00677FCC" w:rsidP="00677FCC">
      <w:pPr>
        <w:numPr>
          <w:ilvl w:val="0"/>
          <w:numId w:val="14"/>
        </w:numPr>
      </w:pPr>
      <w:r w:rsidRPr="00677FCC">
        <w:t>Space &amp; Remote Sensing (satellite data for environment and agriculture)</w:t>
      </w:r>
    </w:p>
    <w:p w14:paraId="161CC9A3" w14:textId="77777777" w:rsidR="00677FCC" w:rsidRPr="00677FCC" w:rsidRDefault="00677FCC" w:rsidP="00677FCC">
      <w:pPr>
        <w:numPr>
          <w:ilvl w:val="0"/>
          <w:numId w:val="14"/>
        </w:numPr>
      </w:pPr>
      <w:r w:rsidRPr="00677FCC">
        <w:t>Smart Infrastructure &amp; Civil Tech</w:t>
      </w:r>
    </w:p>
    <w:p w14:paraId="69703785" w14:textId="77777777" w:rsidR="00677FCC" w:rsidRPr="00677FCC" w:rsidRDefault="00677FCC" w:rsidP="00677FCC">
      <w:r w:rsidRPr="00677FCC">
        <w:rPr>
          <w:b/>
          <w:bCs/>
        </w:rPr>
        <w:t>Phase 4 – Pre</w:t>
      </w:r>
      <w:r w:rsidRPr="00677FCC">
        <w:rPr>
          <w:b/>
          <w:bCs/>
        </w:rPr>
        <w:noBreakHyphen/>
        <w:t>University R&amp;D (Grades 11–12)</w:t>
      </w:r>
    </w:p>
    <w:p w14:paraId="110EEA32" w14:textId="77777777" w:rsidR="00677FCC" w:rsidRPr="00677FCC" w:rsidRDefault="00677FCC" w:rsidP="00677FCC">
      <w:pPr>
        <w:numPr>
          <w:ilvl w:val="0"/>
          <w:numId w:val="15"/>
        </w:numPr>
      </w:pPr>
      <w:r w:rsidRPr="00677FCC">
        <w:t>Students work in </w:t>
      </w:r>
      <w:r w:rsidRPr="00677FCC">
        <w:rPr>
          <w:b/>
          <w:bCs/>
        </w:rPr>
        <w:t>start</w:t>
      </w:r>
      <w:r w:rsidRPr="00677FCC">
        <w:rPr>
          <w:b/>
          <w:bCs/>
        </w:rPr>
        <w:noBreakHyphen/>
        <w:t>up style teams</w:t>
      </w:r>
      <w:r w:rsidRPr="00677FCC">
        <w:t> on </w:t>
      </w:r>
      <w:r w:rsidRPr="00677FCC">
        <w:rPr>
          <w:b/>
          <w:bCs/>
        </w:rPr>
        <w:t>two</w:t>
      </w:r>
      <w:r w:rsidRPr="00677FCC">
        <w:rPr>
          <w:b/>
          <w:bCs/>
        </w:rPr>
        <w:noBreakHyphen/>
        <w:t>year grand missions</w:t>
      </w:r>
      <w:r w:rsidRPr="00677FCC">
        <w:t> co</w:t>
      </w:r>
      <w:r w:rsidRPr="00677FCC">
        <w:noBreakHyphen/>
        <w:t xml:space="preserve">supervised by partners such as PDO, OQ, </w:t>
      </w:r>
      <w:proofErr w:type="spellStart"/>
      <w:r w:rsidRPr="00677FCC">
        <w:t>Omantel</w:t>
      </w:r>
      <w:proofErr w:type="spellEnd"/>
      <w:r w:rsidRPr="00677FCC">
        <w:t xml:space="preserve">, </w:t>
      </w:r>
      <w:proofErr w:type="spellStart"/>
      <w:r w:rsidRPr="00677FCC">
        <w:t>Asyad</w:t>
      </w:r>
      <w:proofErr w:type="spellEnd"/>
      <w:r w:rsidRPr="00677FCC">
        <w:t xml:space="preserve"> or ROP.</w:t>
      </w:r>
    </w:p>
    <w:p w14:paraId="043B43D4" w14:textId="77777777" w:rsidR="00677FCC" w:rsidRPr="00677FCC" w:rsidRDefault="00677FCC" w:rsidP="00677FCC">
      <w:pPr>
        <w:numPr>
          <w:ilvl w:val="0"/>
          <w:numId w:val="15"/>
        </w:numPr>
      </w:pPr>
      <w:r w:rsidRPr="00677FCC">
        <w:t>Outputs include:</w:t>
      </w:r>
    </w:p>
    <w:p w14:paraId="70A5D050" w14:textId="77777777" w:rsidR="00677FCC" w:rsidRPr="00677FCC" w:rsidRDefault="00677FCC" w:rsidP="00677FCC">
      <w:pPr>
        <w:numPr>
          <w:ilvl w:val="1"/>
          <w:numId w:val="15"/>
        </w:numPr>
      </w:pPr>
      <w:r w:rsidRPr="00677FCC">
        <w:t>Working prototype tested in real</w:t>
      </w:r>
      <w:r w:rsidRPr="00677FCC">
        <w:noBreakHyphen/>
        <w:t>world conditions.</w:t>
      </w:r>
    </w:p>
    <w:p w14:paraId="24358506" w14:textId="77777777" w:rsidR="00677FCC" w:rsidRPr="00677FCC" w:rsidRDefault="00677FCC" w:rsidP="00677FCC">
      <w:pPr>
        <w:numPr>
          <w:ilvl w:val="1"/>
          <w:numId w:val="15"/>
        </w:numPr>
      </w:pPr>
      <w:r w:rsidRPr="00677FCC">
        <w:t>Technical dossier and mini</w:t>
      </w:r>
      <w:r w:rsidRPr="00677FCC">
        <w:noBreakHyphen/>
        <w:t>business plan.</w:t>
      </w:r>
    </w:p>
    <w:p w14:paraId="343D09AD" w14:textId="77777777" w:rsidR="00677FCC" w:rsidRPr="00677FCC" w:rsidRDefault="00677FCC" w:rsidP="00677FCC">
      <w:pPr>
        <w:numPr>
          <w:ilvl w:val="1"/>
          <w:numId w:val="15"/>
        </w:numPr>
      </w:pPr>
      <w:r w:rsidRPr="00677FCC">
        <w:t>Ethics and community impact report (Arabic and English).</w:t>
      </w:r>
    </w:p>
    <w:p w14:paraId="24A90B2A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>6.2 Modus Operandi – How the School Runs Daily</w:t>
      </w:r>
    </w:p>
    <w:p w14:paraId="041E1185" w14:textId="77777777" w:rsidR="00677FCC" w:rsidRPr="00677FCC" w:rsidRDefault="00677FCC" w:rsidP="00677FCC">
      <w:pPr>
        <w:numPr>
          <w:ilvl w:val="0"/>
          <w:numId w:val="16"/>
        </w:numPr>
      </w:pPr>
      <w:r w:rsidRPr="00677FCC">
        <w:rPr>
          <w:b/>
          <w:bCs/>
        </w:rPr>
        <w:t xml:space="preserve">Mission Studios as Base </w:t>
      </w:r>
      <w:proofErr w:type="spellStart"/>
      <w:proofErr w:type="gramStart"/>
      <w:r w:rsidRPr="00677FCC">
        <w:rPr>
          <w:b/>
          <w:bCs/>
        </w:rPr>
        <w:t>Rooms:</w:t>
      </w:r>
      <w:r w:rsidRPr="00677FCC">
        <w:t>Each</w:t>
      </w:r>
      <w:proofErr w:type="spellEnd"/>
      <w:proofErr w:type="gramEnd"/>
      <w:r w:rsidRPr="00677FCC">
        <w:t xml:space="preserve"> student belongs to a </w:t>
      </w:r>
      <w:r w:rsidRPr="00677FCC">
        <w:rPr>
          <w:b/>
          <w:bCs/>
        </w:rPr>
        <w:t>mission studio</w:t>
      </w:r>
      <w:r w:rsidRPr="00677FCC">
        <w:t> rather than a traditional section (e.g., “Energy Studio”, “Health Studio”).</w:t>
      </w:r>
    </w:p>
    <w:p w14:paraId="1092C4D4" w14:textId="77777777" w:rsidR="00677FCC" w:rsidRPr="00677FCC" w:rsidRDefault="00677FCC" w:rsidP="00677FCC">
      <w:pPr>
        <w:numPr>
          <w:ilvl w:val="0"/>
          <w:numId w:val="16"/>
        </w:numPr>
      </w:pPr>
      <w:r w:rsidRPr="00677FCC">
        <w:rPr>
          <w:b/>
          <w:bCs/>
        </w:rPr>
        <w:t>Daily Rhythm:</w:t>
      </w:r>
    </w:p>
    <w:p w14:paraId="6995C49E" w14:textId="77777777" w:rsidR="00677FCC" w:rsidRPr="00677FCC" w:rsidRDefault="00677FCC" w:rsidP="00677FCC">
      <w:pPr>
        <w:numPr>
          <w:ilvl w:val="1"/>
          <w:numId w:val="16"/>
        </w:numPr>
      </w:pPr>
      <w:r w:rsidRPr="00677FCC">
        <w:t>Morning: Mission work (field data, design, building, testing).</w:t>
      </w:r>
    </w:p>
    <w:p w14:paraId="31A4C5CE" w14:textId="77777777" w:rsidR="00677FCC" w:rsidRPr="00677FCC" w:rsidRDefault="00677FCC" w:rsidP="00677FCC">
      <w:pPr>
        <w:numPr>
          <w:ilvl w:val="1"/>
          <w:numId w:val="16"/>
        </w:numPr>
      </w:pPr>
      <w:r w:rsidRPr="00677FCC">
        <w:t>Midday: Skills sprints (</w:t>
      </w:r>
      <w:proofErr w:type="spellStart"/>
      <w:r w:rsidRPr="00677FCC">
        <w:t>maths</w:t>
      </w:r>
      <w:proofErr w:type="spellEnd"/>
      <w:r w:rsidRPr="00677FCC">
        <w:t>, physics, coding, language linked to current mission).</w:t>
      </w:r>
    </w:p>
    <w:p w14:paraId="1945329A" w14:textId="77777777" w:rsidR="00677FCC" w:rsidRPr="00677FCC" w:rsidRDefault="00677FCC" w:rsidP="00677FCC">
      <w:pPr>
        <w:numPr>
          <w:ilvl w:val="1"/>
          <w:numId w:val="16"/>
        </w:numPr>
      </w:pPr>
      <w:r w:rsidRPr="00677FCC">
        <w:t>Afternoon: Reflection, documentation, and community interaction.</w:t>
      </w:r>
    </w:p>
    <w:p w14:paraId="0EB2EB5B" w14:textId="77777777" w:rsidR="00677FCC" w:rsidRPr="00677FCC" w:rsidRDefault="00677FCC" w:rsidP="00677FCC">
      <w:pPr>
        <w:numPr>
          <w:ilvl w:val="0"/>
          <w:numId w:val="16"/>
        </w:numPr>
      </w:pPr>
      <w:r w:rsidRPr="00677FCC">
        <w:rPr>
          <w:b/>
          <w:bCs/>
        </w:rPr>
        <w:t>Teacher Roles:</w:t>
      </w:r>
    </w:p>
    <w:p w14:paraId="00FBB863" w14:textId="77777777" w:rsidR="00677FCC" w:rsidRPr="00677FCC" w:rsidRDefault="00677FCC" w:rsidP="00677FCC">
      <w:pPr>
        <w:numPr>
          <w:ilvl w:val="1"/>
          <w:numId w:val="16"/>
        </w:numPr>
      </w:pPr>
      <w:r w:rsidRPr="00677FCC">
        <w:t>Subject teachers become </w:t>
      </w:r>
      <w:r w:rsidRPr="00677FCC">
        <w:rPr>
          <w:b/>
          <w:bCs/>
        </w:rPr>
        <w:t>mission coaches and engineers</w:t>
      </w:r>
      <w:r w:rsidRPr="00677FCC">
        <w:rPr>
          <w:b/>
          <w:bCs/>
        </w:rPr>
        <w:noBreakHyphen/>
        <w:t>in</w:t>
      </w:r>
      <w:r w:rsidRPr="00677FCC">
        <w:rPr>
          <w:b/>
          <w:bCs/>
        </w:rPr>
        <w:noBreakHyphen/>
        <w:t>residence</w:t>
      </w:r>
      <w:r w:rsidRPr="00677FCC">
        <w:t>, co</w:t>
      </w:r>
      <w:r w:rsidRPr="00677FCC">
        <w:noBreakHyphen/>
        <w:t>creating solutions with students.</w:t>
      </w:r>
    </w:p>
    <w:p w14:paraId="53DD5587" w14:textId="77777777" w:rsidR="00677FCC" w:rsidRPr="00677FCC" w:rsidRDefault="00677FCC" w:rsidP="00677FCC">
      <w:pPr>
        <w:numPr>
          <w:ilvl w:val="1"/>
          <w:numId w:val="16"/>
        </w:numPr>
      </w:pPr>
      <w:r w:rsidRPr="00677FCC">
        <w:lastRenderedPageBreak/>
        <w:t>Regular capacity</w:t>
      </w:r>
      <w:r w:rsidRPr="00677FCC">
        <w:noBreakHyphen/>
        <w:t>building for Omani teachers in project</w:t>
      </w:r>
      <w:r w:rsidRPr="00677FCC">
        <w:noBreakHyphen/>
        <w:t>based and mission</w:t>
      </w:r>
      <w:r w:rsidRPr="00677FCC">
        <w:noBreakHyphen/>
        <w:t>based pedagogy, partly conducted in India/Germany and partly on campus.</w:t>
      </w:r>
    </w:p>
    <w:p w14:paraId="6D26F249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>6.3 Assessment</w:t>
      </w:r>
    </w:p>
    <w:p w14:paraId="0A29C273" w14:textId="77777777" w:rsidR="00677FCC" w:rsidRPr="00677FCC" w:rsidRDefault="00677FCC" w:rsidP="00677FCC">
      <w:pPr>
        <w:numPr>
          <w:ilvl w:val="0"/>
          <w:numId w:val="17"/>
        </w:numPr>
      </w:pPr>
      <w:r w:rsidRPr="00677FCC">
        <w:t>Reduced emphasis on high</w:t>
      </w:r>
      <w:r w:rsidRPr="00677FCC">
        <w:noBreakHyphen/>
        <w:t>stakes exams; increased weight for:</w:t>
      </w:r>
    </w:p>
    <w:p w14:paraId="7F1566DA" w14:textId="77777777" w:rsidR="00677FCC" w:rsidRPr="00677FCC" w:rsidRDefault="00677FCC" w:rsidP="00677FCC">
      <w:pPr>
        <w:numPr>
          <w:ilvl w:val="1"/>
          <w:numId w:val="17"/>
        </w:numPr>
      </w:pPr>
      <w:r w:rsidRPr="00677FCC">
        <w:t>Mission portfolios and prototypes.</w:t>
      </w:r>
    </w:p>
    <w:p w14:paraId="7317B86C" w14:textId="77777777" w:rsidR="00677FCC" w:rsidRPr="00677FCC" w:rsidRDefault="00677FCC" w:rsidP="00677FCC">
      <w:pPr>
        <w:numPr>
          <w:ilvl w:val="1"/>
          <w:numId w:val="17"/>
        </w:numPr>
      </w:pPr>
      <w:r w:rsidRPr="00677FCC">
        <w:t>Teamwork, leadership and ethics.</w:t>
      </w:r>
    </w:p>
    <w:p w14:paraId="700AF18E" w14:textId="77777777" w:rsidR="00677FCC" w:rsidRPr="00677FCC" w:rsidRDefault="00677FCC" w:rsidP="00677FCC">
      <w:pPr>
        <w:numPr>
          <w:ilvl w:val="1"/>
          <w:numId w:val="17"/>
        </w:numPr>
      </w:pPr>
      <w:r w:rsidRPr="00677FCC">
        <w:t>Oral defense and community presentations.</w:t>
      </w:r>
    </w:p>
    <w:p w14:paraId="6EE1CB32" w14:textId="77777777" w:rsidR="00677FCC" w:rsidRPr="00677FCC" w:rsidRDefault="00677FCC" w:rsidP="00677FCC">
      <w:pPr>
        <w:numPr>
          <w:ilvl w:val="0"/>
          <w:numId w:val="17"/>
        </w:numPr>
      </w:pPr>
      <w:r w:rsidRPr="00677FCC">
        <w:t>MOE curriculum outcomes are still fully covered, but </w:t>
      </w:r>
      <w:r w:rsidRPr="00677FCC">
        <w:rPr>
          <w:b/>
          <w:bCs/>
        </w:rPr>
        <w:t>through mission work</w:t>
      </w:r>
      <w:r w:rsidRPr="00677FCC">
        <w:t> rather than stand</w:t>
      </w:r>
      <w:r w:rsidRPr="00677FCC">
        <w:noBreakHyphen/>
        <w:t>alone lectures.</w:t>
      </w:r>
    </w:p>
    <w:p w14:paraId="673D2BAE" w14:textId="77777777" w:rsidR="00677FCC" w:rsidRPr="00677FCC" w:rsidRDefault="00677FCC" w:rsidP="00677FCC">
      <w:r w:rsidRPr="00677FCC">
        <w:pict w14:anchorId="1C2A45A5">
          <v:rect id="_x0000_i1127" style="width:0;height:.75pt" o:hralign="center" o:hrstd="t" o:hr="t" fillcolor="#a0a0a0" stroked="f"/>
        </w:pict>
      </w:r>
    </w:p>
    <w:p w14:paraId="30C1AF6B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>7. Integrated Youth Tech Missions College (Post</w:t>
      </w:r>
      <w:r w:rsidRPr="00677FCC">
        <w:rPr>
          <w:b/>
          <w:bCs/>
        </w:rPr>
        <w:noBreakHyphen/>
        <w:t>Grade 12)</w:t>
      </w:r>
    </w:p>
    <w:p w14:paraId="1173635B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 xml:space="preserve">7.1 </w:t>
      </w:r>
      <w:proofErr w:type="spellStart"/>
      <w:r w:rsidRPr="00677FCC">
        <w:rPr>
          <w:b/>
          <w:bCs/>
        </w:rPr>
        <w:t>Programmes</w:t>
      </w:r>
      <w:proofErr w:type="spellEnd"/>
    </w:p>
    <w:p w14:paraId="12B7587A" w14:textId="77777777" w:rsidR="00677FCC" w:rsidRPr="00677FCC" w:rsidRDefault="00677FCC" w:rsidP="00677FCC">
      <w:r w:rsidRPr="00677FCC">
        <w:t>The </w:t>
      </w:r>
      <w:proofErr w:type="spellStart"/>
      <w:r w:rsidRPr="00677FCC">
        <w:rPr>
          <w:b/>
          <w:bCs/>
        </w:rPr>
        <w:t>Tarbiyat</w:t>
      </w:r>
      <w:proofErr w:type="spellEnd"/>
      <w:r w:rsidRPr="00677FCC">
        <w:rPr>
          <w:b/>
          <w:bCs/>
        </w:rPr>
        <w:t xml:space="preserve"> Youth Tech Missions College</w:t>
      </w:r>
      <w:r w:rsidRPr="00677FCC">
        <w:t> will function as an on</w:t>
      </w:r>
      <w:r w:rsidRPr="00677FCC">
        <w:noBreakHyphen/>
        <w:t xml:space="preserve">campus applied technology institution under </w:t>
      </w:r>
      <w:proofErr w:type="spellStart"/>
      <w:r w:rsidRPr="00677FCC">
        <w:t>MoHERI</w:t>
      </w:r>
      <w:proofErr w:type="spellEnd"/>
      <w:r w:rsidRPr="00677FCC">
        <w:t xml:space="preserve"> / UTAS affiliation.</w:t>
      </w:r>
    </w:p>
    <w:p w14:paraId="1EC9FF90" w14:textId="77777777" w:rsidR="00677FCC" w:rsidRPr="00677FCC" w:rsidRDefault="00677FCC" w:rsidP="00677FCC">
      <w:r w:rsidRPr="00677FCC">
        <w:t xml:space="preserve">Indicative </w:t>
      </w:r>
      <w:proofErr w:type="spellStart"/>
      <w:r w:rsidRPr="00677FCC">
        <w:t>programmes</w:t>
      </w:r>
      <w:proofErr w:type="spellEnd"/>
      <w:r w:rsidRPr="00677FCC">
        <w:t xml:space="preserve"> (2–</w:t>
      </w:r>
      <w:proofErr w:type="gramStart"/>
      <w:r w:rsidRPr="00677FCC">
        <w:t>3 year</w:t>
      </w:r>
      <w:proofErr w:type="gramEnd"/>
      <w:r w:rsidRPr="00677FCC">
        <w:t xml:space="preserve"> diplomas / applied degrees):</w:t>
      </w:r>
    </w:p>
    <w:p w14:paraId="465DF67A" w14:textId="77777777" w:rsidR="00677FCC" w:rsidRPr="00677FCC" w:rsidRDefault="00677FCC" w:rsidP="00677FCC">
      <w:pPr>
        <w:numPr>
          <w:ilvl w:val="0"/>
          <w:numId w:val="18"/>
        </w:numPr>
      </w:pPr>
      <w:r w:rsidRPr="00677FCC">
        <w:t>Applied AI &amp; Data Systems</w:t>
      </w:r>
    </w:p>
    <w:p w14:paraId="1DC584E2" w14:textId="77777777" w:rsidR="00677FCC" w:rsidRPr="00677FCC" w:rsidRDefault="00677FCC" w:rsidP="00677FCC">
      <w:pPr>
        <w:numPr>
          <w:ilvl w:val="0"/>
          <w:numId w:val="18"/>
        </w:numPr>
      </w:pPr>
      <w:r w:rsidRPr="00677FCC">
        <w:t>Renewable Energy Systems and Micro</w:t>
      </w:r>
      <w:r w:rsidRPr="00677FCC">
        <w:noBreakHyphen/>
        <w:t>Grids</w:t>
      </w:r>
    </w:p>
    <w:p w14:paraId="3D878E6B" w14:textId="77777777" w:rsidR="00677FCC" w:rsidRPr="00677FCC" w:rsidRDefault="00677FCC" w:rsidP="00677FCC">
      <w:pPr>
        <w:numPr>
          <w:ilvl w:val="0"/>
          <w:numId w:val="18"/>
        </w:numPr>
      </w:pPr>
      <w:r w:rsidRPr="00677FCC">
        <w:t>Mechatronics &amp; EV Technology</w:t>
      </w:r>
    </w:p>
    <w:p w14:paraId="146F812E" w14:textId="77777777" w:rsidR="00677FCC" w:rsidRPr="00677FCC" w:rsidRDefault="00677FCC" w:rsidP="00677FCC">
      <w:pPr>
        <w:numPr>
          <w:ilvl w:val="0"/>
          <w:numId w:val="18"/>
        </w:numPr>
      </w:pPr>
      <w:r w:rsidRPr="00677FCC">
        <w:t>Cybersecurity &amp; Critical Infrastructure Protection</w:t>
      </w:r>
    </w:p>
    <w:p w14:paraId="14BB812E" w14:textId="77777777" w:rsidR="00677FCC" w:rsidRPr="00677FCC" w:rsidRDefault="00677FCC" w:rsidP="00677FCC">
      <w:pPr>
        <w:numPr>
          <w:ilvl w:val="0"/>
          <w:numId w:val="18"/>
        </w:numPr>
      </w:pPr>
      <w:r w:rsidRPr="00677FCC">
        <w:t>Health Informatics and Assistive Technologies</w:t>
      </w:r>
    </w:p>
    <w:p w14:paraId="78576F6A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>7.2 Academic Model</w:t>
      </w:r>
    </w:p>
    <w:p w14:paraId="4D5A2E11" w14:textId="77777777" w:rsidR="00677FCC" w:rsidRPr="00677FCC" w:rsidRDefault="00677FCC" w:rsidP="00677FCC">
      <w:pPr>
        <w:numPr>
          <w:ilvl w:val="0"/>
          <w:numId w:val="19"/>
        </w:numPr>
      </w:pPr>
      <w:r w:rsidRPr="00677FCC">
        <w:t>Students must complete </w:t>
      </w:r>
      <w:r w:rsidRPr="00677FCC">
        <w:rPr>
          <w:b/>
          <w:bCs/>
        </w:rPr>
        <w:t>at least one major industry or government project</w:t>
      </w:r>
      <w:r w:rsidRPr="00677FCC">
        <w:t> to graduate.</w:t>
      </w:r>
    </w:p>
    <w:p w14:paraId="17A6260F" w14:textId="77777777" w:rsidR="00677FCC" w:rsidRPr="00677FCC" w:rsidRDefault="00677FCC" w:rsidP="00677FCC">
      <w:pPr>
        <w:numPr>
          <w:ilvl w:val="0"/>
          <w:numId w:val="19"/>
        </w:numPr>
      </w:pPr>
      <w:proofErr w:type="spellStart"/>
      <w:r w:rsidRPr="00677FCC">
        <w:t>Programmes</w:t>
      </w:r>
      <w:proofErr w:type="spellEnd"/>
      <w:r w:rsidRPr="00677FCC">
        <w:t xml:space="preserve"> are </w:t>
      </w:r>
      <w:r w:rsidRPr="00677FCC">
        <w:rPr>
          <w:b/>
          <w:bCs/>
        </w:rPr>
        <w:t>co</w:t>
      </w:r>
      <w:r w:rsidRPr="00677FCC">
        <w:rPr>
          <w:b/>
          <w:bCs/>
        </w:rPr>
        <w:noBreakHyphen/>
        <w:t>designed with UTAS Nizwa and other universities</w:t>
      </w:r>
      <w:r w:rsidRPr="00677FCC">
        <w:t xml:space="preserve">, enabling credit transfer to Bachelor and Master </w:t>
      </w:r>
      <w:proofErr w:type="spellStart"/>
      <w:r w:rsidRPr="00677FCC">
        <w:t>programmes</w:t>
      </w:r>
      <w:proofErr w:type="spellEnd"/>
      <w:r w:rsidRPr="00677FCC">
        <w:t>.</w:t>
      </w:r>
    </w:p>
    <w:p w14:paraId="5C0EC5CB" w14:textId="77777777" w:rsidR="00677FCC" w:rsidRPr="00677FCC" w:rsidRDefault="00677FCC" w:rsidP="00677FCC">
      <w:pPr>
        <w:numPr>
          <w:ilvl w:val="0"/>
          <w:numId w:val="19"/>
        </w:numPr>
      </w:pPr>
      <w:proofErr w:type="spellStart"/>
      <w:r w:rsidRPr="00677FCC">
        <w:t>MoHERI</w:t>
      </w:r>
      <w:proofErr w:type="spellEnd"/>
      <w:r w:rsidRPr="00677FCC">
        <w:t xml:space="preserve"> can integrate </w:t>
      </w:r>
      <w:r w:rsidRPr="00677FCC">
        <w:rPr>
          <w:b/>
          <w:bCs/>
        </w:rPr>
        <w:t>research grants and innovation competitions</w:t>
      </w:r>
      <w:r w:rsidRPr="00677FCC">
        <w:t> into student missions, creating a direct bridge between youth and national research priorities.</w:t>
      </w:r>
    </w:p>
    <w:p w14:paraId="3DC6ED5D" w14:textId="77777777" w:rsidR="00677FCC" w:rsidRPr="00677FCC" w:rsidRDefault="00677FCC" w:rsidP="00677FCC">
      <w:r w:rsidRPr="00677FCC">
        <w:lastRenderedPageBreak/>
        <w:pict w14:anchorId="1CBE811E">
          <v:rect id="_x0000_i1128" style="width:0;height:.75pt" o:hralign="center" o:hrstd="t" o:hr="t" fillcolor="#a0a0a0" stroked="f"/>
        </w:pict>
      </w:r>
    </w:p>
    <w:p w14:paraId="138CE2DA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 xml:space="preserve">8. Tech &amp; </w:t>
      </w:r>
      <w:proofErr w:type="spellStart"/>
      <w:r w:rsidRPr="00677FCC">
        <w:rPr>
          <w:b/>
          <w:bCs/>
        </w:rPr>
        <w:t>Tarbiyat</w:t>
      </w:r>
      <w:proofErr w:type="spellEnd"/>
      <w:r w:rsidRPr="00677FCC">
        <w:rPr>
          <w:b/>
          <w:bCs/>
        </w:rPr>
        <w:t xml:space="preserve">: Character and </w:t>
      </w:r>
      <w:proofErr w:type="spellStart"/>
      <w:r w:rsidRPr="00677FCC">
        <w:rPr>
          <w:b/>
          <w:bCs/>
        </w:rPr>
        <w:t>Behaviour</w:t>
      </w:r>
      <w:proofErr w:type="spellEnd"/>
      <w:r w:rsidRPr="00677FCC">
        <w:rPr>
          <w:b/>
          <w:bCs/>
        </w:rPr>
        <w:t xml:space="preserve"> Framework</w:t>
      </w:r>
    </w:p>
    <w:p w14:paraId="1EE78569" w14:textId="77777777" w:rsidR="00677FCC" w:rsidRPr="00677FCC" w:rsidRDefault="00677FCC" w:rsidP="00677FCC">
      <w:r w:rsidRPr="00677FCC">
        <w:t>To ensure that advanced technology serves society, the campus will adopt a formal </w:t>
      </w:r>
      <w:r w:rsidRPr="00677FCC">
        <w:rPr>
          <w:b/>
          <w:bCs/>
        </w:rPr>
        <w:t xml:space="preserve">“Tech &amp; </w:t>
      </w:r>
      <w:proofErr w:type="spellStart"/>
      <w:r w:rsidRPr="00677FCC">
        <w:rPr>
          <w:b/>
          <w:bCs/>
        </w:rPr>
        <w:t>Tarbiyat</w:t>
      </w:r>
      <w:proofErr w:type="spellEnd"/>
      <w:r w:rsidRPr="00677FCC">
        <w:rPr>
          <w:b/>
          <w:bCs/>
        </w:rPr>
        <w:t>” framework</w:t>
      </w:r>
      <w:r w:rsidRPr="00677FCC">
        <w:t>:</w:t>
      </w:r>
    </w:p>
    <w:p w14:paraId="32F5DA2C" w14:textId="77777777" w:rsidR="00677FCC" w:rsidRPr="00677FCC" w:rsidRDefault="00677FCC" w:rsidP="00677FCC">
      <w:r w:rsidRPr="00677FCC">
        <w:rPr>
          <w:b/>
          <w:bCs/>
        </w:rPr>
        <w:t>Three Circles:</w:t>
      </w:r>
    </w:p>
    <w:p w14:paraId="1CBF9956" w14:textId="77777777" w:rsidR="00677FCC" w:rsidRPr="00677FCC" w:rsidRDefault="00677FCC" w:rsidP="00677FCC">
      <w:pPr>
        <w:numPr>
          <w:ilvl w:val="0"/>
          <w:numId w:val="20"/>
        </w:numPr>
      </w:pPr>
      <w:proofErr w:type="spellStart"/>
      <w:r w:rsidRPr="00677FCC">
        <w:rPr>
          <w:b/>
          <w:bCs/>
        </w:rPr>
        <w:t>Aql</w:t>
      </w:r>
      <w:proofErr w:type="spellEnd"/>
      <w:r w:rsidRPr="00677FCC">
        <w:rPr>
          <w:b/>
          <w:bCs/>
        </w:rPr>
        <w:t xml:space="preserve"> (Mind):</w:t>
      </w:r>
      <w:r w:rsidRPr="00677FCC">
        <w:t> Scientific thinking, coding, research.</w:t>
      </w:r>
    </w:p>
    <w:p w14:paraId="7D6A396D" w14:textId="77777777" w:rsidR="00677FCC" w:rsidRPr="00677FCC" w:rsidRDefault="00677FCC" w:rsidP="00677FCC">
      <w:pPr>
        <w:numPr>
          <w:ilvl w:val="0"/>
          <w:numId w:val="20"/>
        </w:numPr>
      </w:pPr>
      <w:r w:rsidRPr="00677FCC">
        <w:rPr>
          <w:b/>
          <w:bCs/>
        </w:rPr>
        <w:t>Qalb (Heart):</w:t>
      </w:r>
      <w:r w:rsidRPr="00677FCC">
        <w:t> Empathy, humility, teamwork, service.</w:t>
      </w:r>
    </w:p>
    <w:p w14:paraId="6F2A0BD9" w14:textId="77777777" w:rsidR="00677FCC" w:rsidRPr="00677FCC" w:rsidRDefault="00677FCC" w:rsidP="00677FCC">
      <w:pPr>
        <w:numPr>
          <w:ilvl w:val="0"/>
          <w:numId w:val="20"/>
        </w:numPr>
      </w:pPr>
      <w:r w:rsidRPr="00677FCC">
        <w:rPr>
          <w:b/>
          <w:bCs/>
        </w:rPr>
        <w:t>Seerah (</w:t>
      </w:r>
      <w:proofErr w:type="spellStart"/>
      <w:r w:rsidRPr="00677FCC">
        <w:rPr>
          <w:b/>
          <w:bCs/>
        </w:rPr>
        <w:t>Behaviour</w:t>
      </w:r>
      <w:proofErr w:type="spellEnd"/>
      <w:r w:rsidRPr="00677FCC">
        <w:rPr>
          <w:b/>
          <w:bCs/>
        </w:rPr>
        <w:t xml:space="preserve"> &amp; Identity):</w:t>
      </w:r>
      <w:r w:rsidRPr="00677FCC">
        <w:t> Islamic ethics, Omani culture, national service.</w:t>
      </w:r>
    </w:p>
    <w:p w14:paraId="3B156A69" w14:textId="77777777" w:rsidR="00677FCC" w:rsidRPr="00677FCC" w:rsidRDefault="00677FCC" w:rsidP="00677FCC">
      <w:r w:rsidRPr="00677FCC">
        <w:t>Implementation:</w:t>
      </w:r>
    </w:p>
    <w:p w14:paraId="3FA00B3F" w14:textId="77777777" w:rsidR="00677FCC" w:rsidRPr="00677FCC" w:rsidRDefault="00677FCC" w:rsidP="00677FCC">
      <w:pPr>
        <w:numPr>
          <w:ilvl w:val="0"/>
          <w:numId w:val="21"/>
        </w:numPr>
      </w:pPr>
      <w:r w:rsidRPr="00677FCC">
        <w:t>Every mission includes a </w:t>
      </w:r>
      <w:r w:rsidRPr="00677FCC">
        <w:rPr>
          <w:b/>
          <w:bCs/>
        </w:rPr>
        <w:t>service component</w:t>
      </w:r>
      <w:r w:rsidRPr="00677FCC">
        <w:t> (e.g., making assistive devices for elderly, improving local mosques’ accessibility, supporting disabled citizens).</w:t>
      </w:r>
    </w:p>
    <w:p w14:paraId="79DC4633" w14:textId="77777777" w:rsidR="00677FCC" w:rsidRPr="00677FCC" w:rsidRDefault="00677FCC" w:rsidP="00677FCC">
      <w:pPr>
        <w:numPr>
          <w:ilvl w:val="0"/>
          <w:numId w:val="21"/>
        </w:numPr>
      </w:pPr>
      <w:r w:rsidRPr="00677FCC">
        <w:t>Students maintain </w:t>
      </w:r>
      <w:r w:rsidRPr="00677FCC">
        <w:rPr>
          <w:b/>
          <w:bCs/>
        </w:rPr>
        <w:t>reflection journals in Arabic</w:t>
      </w:r>
      <w:r w:rsidRPr="00677FCC">
        <w:t>, guided by Islamic principles and Omani social values.</w:t>
      </w:r>
    </w:p>
    <w:p w14:paraId="127E1C53" w14:textId="77777777" w:rsidR="00677FCC" w:rsidRPr="00677FCC" w:rsidRDefault="00677FCC" w:rsidP="00677FCC">
      <w:pPr>
        <w:numPr>
          <w:ilvl w:val="0"/>
          <w:numId w:val="21"/>
        </w:numPr>
      </w:pPr>
      <w:r w:rsidRPr="00677FCC">
        <w:t>Regular </w:t>
      </w:r>
      <w:r w:rsidRPr="00677FCC">
        <w:rPr>
          <w:b/>
          <w:bCs/>
        </w:rPr>
        <w:t>community open days</w:t>
      </w:r>
      <w:r w:rsidRPr="00677FCC">
        <w:t> in Nizwa where families, imams and local leaders visit, test and critique student projects.</w:t>
      </w:r>
    </w:p>
    <w:p w14:paraId="0B115121" w14:textId="77777777" w:rsidR="00677FCC" w:rsidRPr="00677FCC" w:rsidRDefault="00677FCC" w:rsidP="00677FCC">
      <w:r w:rsidRPr="00677FCC">
        <w:t>This directly supports Vision 2040’s pillar of a cohesive society proud of its identity and values.</w:t>
      </w:r>
    </w:p>
    <w:p w14:paraId="32622293" w14:textId="77777777" w:rsidR="00677FCC" w:rsidRPr="00677FCC" w:rsidRDefault="00677FCC" w:rsidP="00677FCC">
      <w:r w:rsidRPr="00677FCC">
        <w:pict w14:anchorId="536C1BE3">
          <v:rect id="_x0000_i1129" style="width:0;height:.75pt" o:hralign="center" o:hrstd="t" o:hr="t" fillcolor="#a0a0a0" stroked="f"/>
        </w:pict>
      </w:r>
    </w:p>
    <w:p w14:paraId="79D53518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>9. Campus Design and Infrastructure</w:t>
      </w:r>
    </w:p>
    <w:p w14:paraId="0362D5CE" w14:textId="77777777" w:rsidR="00677FCC" w:rsidRPr="00677FCC" w:rsidRDefault="00677FCC" w:rsidP="00677FCC">
      <w:r w:rsidRPr="00677FCC">
        <w:t>Building upon the existing “</w:t>
      </w:r>
      <w:proofErr w:type="spellStart"/>
      <w:r w:rsidRPr="00677FCC">
        <w:t>Turath</w:t>
      </w:r>
      <w:proofErr w:type="spellEnd"/>
      <w:r w:rsidRPr="00677FCC">
        <w:t xml:space="preserve"> Meets Technology” theme:</w:t>
      </w:r>
    </w:p>
    <w:p w14:paraId="01B0EB86" w14:textId="77777777" w:rsidR="00677FCC" w:rsidRPr="00677FCC" w:rsidRDefault="00677FCC" w:rsidP="00677FCC">
      <w:pPr>
        <w:numPr>
          <w:ilvl w:val="0"/>
          <w:numId w:val="22"/>
        </w:numPr>
      </w:pPr>
      <w:r w:rsidRPr="00677FCC">
        <w:rPr>
          <w:b/>
          <w:bCs/>
        </w:rPr>
        <w:t>Architectural Concept:</w:t>
      </w:r>
    </w:p>
    <w:p w14:paraId="7B48232E" w14:textId="77777777" w:rsidR="00677FCC" w:rsidRPr="00677FCC" w:rsidRDefault="00677FCC" w:rsidP="00677FCC">
      <w:pPr>
        <w:numPr>
          <w:ilvl w:val="1"/>
          <w:numId w:val="22"/>
        </w:numPr>
      </w:pPr>
      <w:r w:rsidRPr="00677FCC">
        <w:t>Facade inspired by Nizwa Fort and traditional Omani elements (</w:t>
      </w:r>
      <w:proofErr w:type="spellStart"/>
      <w:r w:rsidRPr="00677FCC">
        <w:t>Mashrabiya</w:t>
      </w:r>
      <w:proofErr w:type="spellEnd"/>
      <w:r w:rsidRPr="00677FCC">
        <w:t>, arches).</w:t>
      </w:r>
    </w:p>
    <w:p w14:paraId="197AA210" w14:textId="77777777" w:rsidR="00677FCC" w:rsidRPr="00677FCC" w:rsidRDefault="00677FCC" w:rsidP="00677FCC">
      <w:pPr>
        <w:numPr>
          <w:ilvl w:val="1"/>
          <w:numId w:val="22"/>
        </w:numPr>
      </w:pPr>
      <w:r w:rsidRPr="00677FCC">
        <w:t>Interior spaces designed as open, flexible studios with abundant natural light.</w:t>
      </w:r>
    </w:p>
    <w:p w14:paraId="10A7FE15" w14:textId="77777777" w:rsidR="00677FCC" w:rsidRPr="00677FCC" w:rsidRDefault="00677FCC" w:rsidP="00677FCC">
      <w:pPr>
        <w:numPr>
          <w:ilvl w:val="0"/>
          <w:numId w:val="22"/>
        </w:numPr>
      </w:pPr>
      <w:r w:rsidRPr="00677FCC">
        <w:rPr>
          <w:b/>
          <w:bCs/>
        </w:rPr>
        <w:t>Key Facilities:</w:t>
      </w:r>
    </w:p>
    <w:p w14:paraId="17CB1CEF" w14:textId="77777777" w:rsidR="00677FCC" w:rsidRPr="00677FCC" w:rsidRDefault="00677FCC" w:rsidP="00677FCC">
      <w:pPr>
        <w:numPr>
          <w:ilvl w:val="1"/>
          <w:numId w:val="22"/>
        </w:numPr>
      </w:pPr>
      <w:r w:rsidRPr="00677FCC">
        <w:t>Robotics Arena &amp; EV Lab (Ground Floor).</w:t>
      </w:r>
    </w:p>
    <w:p w14:paraId="6621C43B" w14:textId="77777777" w:rsidR="00677FCC" w:rsidRPr="00677FCC" w:rsidRDefault="00677FCC" w:rsidP="00677FCC">
      <w:pPr>
        <w:numPr>
          <w:ilvl w:val="1"/>
          <w:numId w:val="22"/>
        </w:numPr>
      </w:pPr>
      <w:r w:rsidRPr="00677FCC">
        <w:t>AI &amp; Data Labs, Cybersecurity Lab, 3D Printing Studio, Library (First Floor).</w:t>
      </w:r>
    </w:p>
    <w:p w14:paraId="3871E93F" w14:textId="77777777" w:rsidR="00677FCC" w:rsidRPr="00677FCC" w:rsidRDefault="00677FCC" w:rsidP="00677FCC">
      <w:pPr>
        <w:numPr>
          <w:ilvl w:val="1"/>
          <w:numId w:val="22"/>
        </w:numPr>
      </w:pPr>
      <w:r w:rsidRPr="00677FCC">
        <w:lastRenderedPageBreak/>
        <w:t>Drone &amp; IoT Lab, Solar Tech Lab, 12 flexible studio</w:t>
      </w:r>
      <w:r w:rsidRPr="00677FCC">
        <w:noBreakHyphen/>
        <w:t>classrooms (Second Floor).</w:t>
      </w:r>
    </w:p>
    <w:p w14:paraId="050DD940" w14:textId="77777777" w:rsidR="00677FCC" w:rsidRPr="00677FCC" w:rsidRDefault="00677FCC" w:rsidP="00677FCC">
      <w:pPr>
        <w:numPr>
          <w:ilvl w:val="1"/>
          <w:numId w:val="22"/>
        </w:numPr>
      </w:pPr>
      <w:r w:rsidRPr="00677FCC">
        <w:t>Youth Tech Missions College wing integrated with these labs.</w:t>
      </w:r>
    </w:p>
    <w:p w14:paraId="7F542B09" w14:textId="77777777" w:rsidR="00677FCC" w:rsidRPr="00677FCC" w:rsidRDefault="00677FCC" w:rsidP="00677FCC">
      <w:pPr>
        <w:numPr>
          <w:ilvl w:val="1"/>
          <w:numId w:val="22"/>
        </w:numPr>
      </w:pPr>
      <w:r w:rsidRPr="00677FCC">
        <w:t>200 kW solar rooftop to make the campus a </w:t>
      </w:r>
      <w:r w:rsidRPr="00677FCC">
        <w:rPr>
          <w:b/>
          <w:bCs/>
        </w:rPr>
        <w:t>living energy lab</w:t>
      </w:r>
      <w:r w:rsidRPr="00677FCC">
        <w:t>.</w:t>
      </w:r>
    </w:p>
    <w:p w14:paraId="5B0400B6" w14:textId="77777777" w:rsidR="00677FCC" w:rsidRPr="00677FCC" w:rsidRDefault="00677FCC" w:rsidP="00677FCC">
      <w:pPr>
        <w:numPr>
          <w:ilvl w:val="0"/>
          <w:numId w:val="22"/>
        </w:numPr>
      </w:pPr>
      <w:r w:rsidRPr="00677FCC">
        <w:rPr>
          <w:b/>
          <w:bCs/>
        </w:rPr>
        <w:t>Accessibility &amp; Inclusion:</w:t>
      </w:r>
    </w:p>
    <w:p w14:paraId="439C3D7A" w14:textId="77777777" w:rsidR="00677FCC" w:rsidRPr="00677FCC" w:rsidRDefault="00677FCC" w:rsidP="00677FCC">
      <w:pPr>
        <w:numPr>
          <w:ilvl w:val="1"/>
          <w:numId w:val="22"/>
        </w:numPr>
      </w:pPr>
      <w:r w:rsidRPr="00677FCC">
        <w:t>100% disabled</w:t>
      </w:r>
      <w:r w:rsidRPr="00677FCC">
        <w:noBreakHyphen/>
        <w:t>friendly design (ramps, lifts, accessible toilets).</w:t>
      </w:r>
    </w:p>
    <w:p w14:paraId="5BEF58B8" w14:textId="77777777" w:rsidR="00677FCC" w:rsidRPr="00677FCC" w:rsidRDefault="00677FCC" w:rsidP="00677FCC">
      <w:pPr>
        <w:numPr>
          <w:ilvl w:val="1"/>
          <w:numId w:val="22"/>
        </w:numPr>
      </w:pPr>
      <w:r w:rsidRPr="00677FCC">
        <w:t>Dedicated spaces for female students and staff as needed.</w:t>
      </w:r>
    </w:p>
    <w:p w14:paraId="082B7E2A" w14:textId="77777777" w:rsidR="00677FCC" w:rsidRPr="00677FCC" w:rsidRDefault="00677FCC" w:rsidP="00677FCC">
      <w:r w:rsidRPr="00677FCC">
        <w:pict w14:anchorId="7576B1F2">
          <v:rect id="_x0000_i1130" style="width:0;height:.75pt" o:hralign="center" o:hrstd="t" o:hr="t" fillcolor="#a0a0a0" stroked="f"/>
        </w:pict>
      </w:r>
    </w:p>
    <w:p w14:paraId="0793B347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 xml:space="preserve">10. Governance, Ownership and </w:t>
      </w:r>
      <w:proofErr w:type="spellStart"/>
      <w:r w:rsidRPr="00677FCC">
        <w:rPr>
          <w:b/>
          <w:bCs/>
        </w:rPr>
        <w:t>Omanization</w:t>
      </w:r>
      <w:proofErr w:type="spellEnd"/>
    </w:p>
    <w:p w14:paraId="4851701A" w14:textId="77777777" w:rsidR="00677FCC" w:rsidRPr="00677FCC" w:rsidRDefault="00677FCC" w:rsidP="00677FCC">
      <w:pPr>
        <w:numPr>
          <w:ilvl w:val="0"/>
          <w:numId w:val="23"/>
        </w:numPr>
      </w:pPr>
      <w:proofErr w:type="spellStart"/>
      <w:proofErr w:type="gramStart"/>
      <w:r w:rsidRPr="00677FCC">
        <w:rPr>
          <w:b/>
          <w:bCs/>
        </w:rPr>
        <w:t>Ownership:</w:t>
      </w:r>
      <w:r w:rsidRPr="00677FCC">
        <w:t>All</w:t>
      </w:r>
      <w:proofErr w:type="spellEnd"/>
      <w:proofErr w:type="gramEnd"/>
      <w:r w:rsidRPr="00677FCC">
        <w:t xml:space="preserve"> land, buildings, labs and physical assets owned by </w:t>
      </w:r>
      <w:r w:rsidRPr="00677FCC">
        <w:rPr>
          <w:b/>
          <w:bCs/>
        </w:rPr>
        <w:t>Ministry of Education / Government of Oman from Day 1</w:t>
      </w:r>
      <w:r w:rsidRPr="00677FCC">
        <w:t>.</w:t>
      </w:r>
    </w:p>
    <w:p w14:paraId="77466FF5" w14:textId="77777777" w:rsidR="00677FCC" w:rsidRPr="00677FCC" w:rsidRDefault="00677FCC" w:rsidP="00677FCC">
      <w:pPr>
        <w:numPr>
          <w:ilvl w:val="0"/>
          <w:numId w:val="23"/>
        </w:numPr>
      </w:pPr>
      <w:r w:rsidRPr="00677FCC">
        <w:rPr>
          <w:b/>
          <w:bCs/>
        </w:rPr>
        <w:t>Governing Board (Proposed):</w:t>
      </w:r>
    </w:p>
    <w:p w14:paraId="6441F407" w14:textId="77777777" w:rsidR="00677FCC" w:rsidRPr="00677FCC" w:rsidRDefault="00677FCC" w:rsidP="00677FCC">
      <w:pPr>
        <w:numPr>
          <w:ilvl w:val="1"/>
          <w:numId w:val="23"/>
        </w:numPr>
      </w:pPr>
      <w:r w:rsidRPr="00677FCC">
        <w:t>3 members – Ministry of Education.</w:t>
      </w:r>
    </w:p>
    <w:p w14:paraId="513B8B48" w14:textId="77777777" w:rsidR="00677FCC" w:rsidRPr="00677FCC" w:rsidRDefault="00677FCC" w:rsidP="00677FCC">
      <w:pPr>
        <w:numPr>
          <w:ilvl w:val="1"/>
          <w:numId w:val="23"/>
        </w:numPr>
      </w:pPr>
      <w:r w:rsidRPr="00677FCC">
        <w:t xml:space="preserve">2 members – </w:t>
      </w:r>
      <w:proofErr w:type="spellStart"/>
      <w:r w:rsidRPr="00677FCC">
        <w:t>MoHERI</w:t>
      </w:r>
      <w:proofErr w:type="spellEnd"/>
      <w:r w:rsidRPr="00677FCC">
        <w:t xml:space="preserve"> / UTAS Nizwa.</w:t>
      </w:r>
    </w:p>
    <w:p w14:paraId="745B21B8" w14:textId="77777777" w:rsidR="00677FCC" w:rsidRPr="00677FCC" w:rsidRDefault="00677FCC" w:rsidP="00677FCC">
      <w:pPr>
        <w:numPr>
          <w:ilvl w:val="1"/>
          <w:numId w:val="23"/>
        </w:numPr>
      </w:pPr>
      <w:r w:rsidRPr="00677FCC">
        <w:t>1 member – MOCIIP / industry representative.</w:t>
      </w:r>
    </w:p>
    <w:p w14:paraId="67298481" w14:textId="77777777" w:rsidR="00677FCC" w:rsidRPr="00677FCC" w:rsidRDefault="00677FCC" w:rsidP="00677FCC">
      <w:pPr>
        <w:numPr>
          <w:ilvl w:val="1"/>
          <w:numId w:val="23"/>
        </w:numPr>
      </w:pPr>
      <w:r w:rsidRPr="00677FCC">
        <w:t>1 member – Oman–India Tech Future Foundation (academic partner).</w:t>
      </w:r>
    </w:p>
    <w:p w14:paraId="3ECD4206" w14:textId="77777777" w:rsidR="00677FCC" w:rsidRPr="00677FCC" w:rsidRDefault="00677FCC" w:rsidP="00677FCC">
      <w:pPr>
        <w:numPr>
          <w:ilvl w:val="0"/>
          <w:numId w:val="23"/>
        </w:numPr>
      </w:pPr>
      <w:r w:rsidRPr="00677FCC">
        <w:rPr>
          <w:b/>
          <w:bCs/>
        </w:rPr>
        <w:t>Management Contract:</w:t>
      </w:r>
    </w:p>
    <w:p w14:paraId="636AAF01" w14:textId="77777777" w:rsidR="00677FCC" w:rsidRPr="00677FCC" w:rsidRDefault="00677FCC" w:rsidP="00677FCC">
      <w:pPr>
        <w:numPr>
          <w:ilvl w:val="1"/>
          <w:numId w:val="23"/>
        </w:numPr>
      </w:pPr>
      <w:r w:rsidRPr="00677FCC">
        <w:t>5</w:t>
      </w:r>
      <w:r w:rsidRPr="00677FCC">
        <w:noBreakHyphen/>
        <w:t>year performance</w:t>
      </w:r>
      <w:r w:rsidRPr="00677FCC">
        <w:noBreakHyphen/>
        <w:t>based contract with Oman–India Tech Future Foundation as academic and technical operator.</w:t>
      </w:r>
    </w:p>
    <w:p w14:paraId="0EC89681" w14:textId="77777777" w:rsidR="00677FCC" w:rsidRPr="00677FCC" w:rsidRDefault="00677FCC" w:rsidP="00677FCC">
      <w:pPr>
        <w:numPr>
          <w:ilvl w:val="1"/>
          <w:numId w:val="23"/>
        </w:numPr>
      </w:pPr>
      <w:r w:rsidRPr="00677FCC">
        <w:t>Fixed, modest management fee (e.g., OMR 50,000 per year) with </w:t>
      </w:r>
      <w:r w:rsidRPr="00677FCC">
        <w:rPr>
          <w:b/>
          <w:bCs/>
        </w:rPr>
        <w:t>no equity, no profit</w:t>
      </w:r>
      <w:r w:rsidRPr="00677FCC">
        <w:rPr>
          <w:b/>
          <w:bCs/>
        </w:rPr>
        <w:noBreakHyphen/>
        <w:t>sharing</w:t>
      </w:r>
      <w:r w:rsidRPr="00677FCC">
        <w:t>, fully aligned to national interest.</w:t>
      </w:r>
    </w:p>
    <w:p w14:paraId="40427DDF" w14:textId="77777777" w:rsidR="00677FCC" w:rsidRPr="00677FCC" w:rsidRDefault="00677FCC" w:rsidP="00677FCC">
      <w:pPr>
        <w:numPr>
          <w:ilvl w:val="0"/>
          <w:numId w:val="23"/>
        </w:numPr>
      </w:pPr>
      <w:proofErr w:type="spellStart"/>
      <w:r w:rsidRPr="00677FCC">
        <w:rPr>
          <w:b/>
          <w:bCs/>
        </w:rPr>
        <w:t>Omanization</w:t>
      </w:r>
      <w:proofErr w:type="spellEnd"/>
      <w:r w:rsidRPr="00677FCC">
        <w:rPr>
          <w:b/>
          <w:bCs/>
        </w:rPr>
        <w:t xml:space="preserve"> Plan:</w:t>
      </w:r>
    </w:p>
    <w:p w14:paraId="51E3B7E4" w14:textId="77777777" w:rsidR="00677FCC" w:rsidRPr="00677FCC" w:rsidRDefault="00677FCC" w:rsidP="00677FCC">
      <w:pPr>
        <w:numPr>
          <w:ilvl w:val="1"/>
          <w:numId w:val="23"/>
        </w:numPr>
      </w:pPr>
      <w:r w:rsidRPr="00677FCC">
        <w:t>Year 1: 70% Omani staff.</w:t>
      </w:r>
    </w:p>
    <w:p w14:paraId="2812848A" w14:textId="77777777" w:rsidR="00677FCC" w:rsidRPr="00677FCC" w:rsidRDefault="00677FCC" w:rsidP="00677FCC">
      <w:pPr>
        <w:numPr>
          <w:ilvl w:val="1"/>
          <w:numId w:val="23"/>
        </w:numPr>
      </w:pPr>
      <w:r w:rsidRPr="00677FCC">
        <w:t>Year 2: 80% Omani staff.</w:t>
      </w:r>
    </w:p>
    <w:p w14:paraId="69736C62" w14:textId="77777777" w:rsidR="00677FCC" w:rsidRPr="00677FCC" w:rsidRDefault="00677FCC" w:rsidP="00677FCC">
      <w:pPr>
        <w:numPr>
          <w:ilvl w:val="1"/>
          <w:numId w:val="23"/>
        </w:numPr>
      </w:pPr>
      <w:r w:rsidRPr="00677FCC">
        <w:t>Year 3: 90% Omani staff across teaching, labs and administration.</w:t>
      </w:r>
    </w:p>
    <w:p w14:paraId="0C11EC08" w14:textId="77777777" w:rsidR="00677FCC" w:rsidRPr="00677FCC" w:rsidRDefault="00677FCC" w:rsidP="00677FCC">
      <w:pPr>
        <w:numPr>
          <w:ilvl w:val="1"/>
          <w:numId w:val="23"/>
        </w:numPr>
      </w:pPr>
      <w:r w:rsidRPr="00677FCC">
        <w:t>Continuous professional development for Omani staff to eventually take full leadership.</w:t>
      </w:r>
    </w:p>
    <w:p w14:paraId="2698AF1F" w14:textId="77777777" w:rsidR="00677FCC" w:rsidRPr="00677FCC" w:rsidRDefault="00677FCC" w:rsidP="00677FCC">
      <w:pPr>
        <w:numPr>
          <w:ilvl w:val="0"/>
          <w:numId w:val="23"/>
        </w:numPr>
      </w:pPr>
      <w:r w:rsidRPr="00677FCC">
        <w:rPr>
          <w:b/>
          <w:bCs/>
        </w:rPr>
        <w:lastRenderedPageBreak/>
        <w:t xml:space="preserve">IP and Knowledge </w:t>
      </w:r>
      <w:proofErr w:type="spellStart"/>
      <w:r w:rsidRPr="00677FCC">
        <w:rPr>
          <w:b/>
          <w:bCs/>
        </w:rPr>
        <w:t>Omanization</w:t>
      </w:r>
      <w:proofErr w:type="spellEnd"/>
      <w:r w:rsidRPr="00677FCC">
        <w:rPr>
          <w:b/>
          <w:bCs/>
        </w:rPr>
        <w:t>:</w:t>
      </w:r>
    </w:p>
    <w:p w14:paraId="4A83054A" w14:textId="77777777" w:rsidR="00677FCC" w:rsidRPr="00677FCC" w:rsidRDefault="00677FCC" w:rsidP="00677FCC">
      <w:pPr>
        <w:numPr>
          <w:ilvl w:val="1"/>
          <w:numId w:val="23"/>
        </w:numPr>
      </w:pPr>
      <w:r w:rsidRPr="00677FCC">
        <w:t>Clear policy that </w:t>
      </w:r>
      <w:r w:rsidRPr="00677FCC">
        <w:rPr>
          <w:b/>
          <w:bCs/>
        </w:rPr>
        <w:t>all mission IP is co</w:t>
      </w:r>
      <w:r w:rsidRPr="00677FCC">
        <w:rPr>
          <w:b/>
          <w:bCs/>
        </w:rPr>
        <w:noBreakHyphen/>
        <w:t>owned by the state and the students</w:t>
      </w:r>
      <w:r w:rsidRPr="00677FCC">
        <w:t xml:space="preserve">, with </w:t>
      </w:r>
      <w:proofErr w:type="spellStart"/>
      <w:r w:rsidRPr="00677FCC">
        <w:t>commercialisation</w:t>
      </w:r>
      <w:proofErr w:type="spellEnd"/>
      <w:r w:rsidRPr="00677FCC">
        <w:t xml:space="preserve"> through Omani incubators and funds.</w:t>
      </w:r>
    </w:p>
    <w:p w14:paraId="1F6EB73C" w14:textId="77777777" w:rsidR="00677FCC" w:rsidRPr="00677FCC" w:rsidRDefault="00677FCC" w:rsidP="00677FCC">
      <w:pPr>
        <w:numPr>
          <w:ilvl w:val="1"/>
          <w:numId w:val="23"/>
        </w:numPr>
      </w:pPr>
      <w:r w:rsidRPr="00677FCC">
        <w:t>Structured transition of know</w:t>
      </w:r>
      <w:r w:rsidRPr="00677FCC">
        <w:noBreakHyphen/>
        <w:t>how to Omani leadership over 5–7 years.</w:t>
      </w:r>
    </w:p>
    <w:p w14:paraId="757839FB" w14:textId="77777777" w:rsidR="00677FCC" w:rsidRPr="00677FCC" w:rsidRDefault="00677FCC" w:rsidP="00677FCC">
      <w:r w:rsidRPr="00677FCC">
        <w:pict w14:anchorId="659592FD">
          <v:rect id="_x0000_i1131" style="width:0;height:.75pt" o:hralign="center" o:hrstd="t" o:hr="t" fillcolor="#a0a0a0" stroked="f"/>
        </w:pict>
      </w:r>
    </w:p>
    <w:p w14:paraId="20555370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>11. Collaborations and Partnerships</w:t>
      </w:r>
    </w:p>
    <w:p w14:paraId="046EAFE8" w14:textId="77777777" w:rsidR="00677FCC" w:rsidRPr="00677FCC" w:rsidRDefault="00677FCC" w:rsidP="00677FCC">
      <w:r w:rsidRPr="00677FCC">
        <w:t>To fully realize the Youth Missions model, the campus will establish structured collaborations with:</w:t>
      </w:r>
    </w:p>
    <w:p w14:paraId="255EFDF2" w14:textId="77777777" w:rsidR="00677FCC" w:rsidRPr="00677FCC" w:rsidRDefault="00677FCC" w:rsidP="00677FCC">
      <w:pPr>
        <w:numPr>
          <w:ilvl w:val="0"/>
          <w:numId w:val="24"/>
        </w:numPr>
      </w:pPr>
      <w:r w:rsidRPr="00677FCC">
        <w:rPr>
          <w:b/>
          <w:bCs/>
        </w:rPr>
        <w:t>Universities and Higher Education</w:t>
      </w:r>
    </w:p>
    <w:p w14:paraId="4840FC43" w14:textId="77777777" w:rsidR="00677FCC" w:rsidRPr="00677FCC" w:rsidRDefault="00677FCC" w:rsidP="00677FCC">
      <w:pPr>
        <w:numPr>
          <w:ilvl w:val="1"/>
          <w:numId w:val="24"/>
        </w:numPr>
      </w:pPr>
      <w:r w:rsidRPr="00677FCC">
        <w:t>University of Technology &amp; Applied Sciences (UTAS) – Nizwa: co</w:t>
      </w:r>
      <w:r w:rsidRPr="00677FCC">
        <w:noBreakHyphen/>
        <w:t>designed curricula, co</w:t>
      </w:r>
      <w:r w:rsidRPr="00677FCC">
        <w:noBreakHyphen/>
        <w:t xml:space="preserve">supervised projects, shared labs and pathways to Bachelor </w:t>
      </w:r>
      <w:proofErr w:type="spellStart"/>
      <w:r w:rsidRPr="00677FCC">
        <w:t>programmes</w:t>
      </w:r>
      <w:proofErr w:type="spellEnd"/>
      <w:r w:rsidRPr="00677FCC">
        <w:t>.</w:t>
      </w:r>
    </w:p>
    <w:p w14:paraId="001A7DE5" w14:textId="77777777" w:rsidR="00677FCC" w:rsidRPr="00677FCC" w:rsidRDefault="00677FCC" w:rsidP="00677FCC">
      <w:pPr>
        <w:numPr>
          <w:ilvl w:val="1"/>
          <w:numId w:val="24"/>
        </w:numPr>
      </w:pPr>
      <w:r w:rsidRPr="00677FCC">
        <w:t>Other Omani universities for joint research projects and faculty exchanges.</w:t>
      </w:r>
    </w:p>
    <w:p w14:paraId="135C6EB8" w14:textId="77777777" w:rsidR="00677FCC" w:rsidRPr="00677FCC" w:rsidRDefault="00677FCC" w:rsidP="00677FCC">
      <w:pPr>
        <w:numPr>
          <w:ilvl w:val="0"/>
          <w:numId w:val="24"/>
        </w:numPr>
      </w:pPr>
      <w:r w:rsidRPr="00677FCC">
        <w:rPr>
          <w:b/>
          <w:bCs/>
        </w:rPr>
        <w:t>Government Ministries and Agencies</w:t>
      </w:r>
    </w:p>
    <w:p w14:paraId="5C1048FC" w14:textId="77777777" w:rsidR="00677FCC" w:rsidRPr="00677FCC" w:rsidRDefault="00677FCC" w:rsidP="00677FCC">
      <w:pPr>
        <w:numPr>
          <w:ilvl w:val="1"/>
          <w:numId w:val="24"/>
        </w:numPr>
      </w:pPr>
      <w:r w:rsidRPr="00677FCC">
        <w:t>Ministry of Education: academic oversight, integration into national school system.</w:t>
      </w:r>
    </w:p>
    <w:p w14:paraId="77CCBFF8" w14:textId="77777777" w:rsidR="00677FCC" w:rsidRPr="00677FCC" w:rsidRDefault="00677FCC" w:rsidP="00677FCC">
      <w:pPr>
        <w:numPr>
          <w:ilvl w:val="1"/>
          <w:numId w:val="24"/>
        </w:numPr>
      </w:pPr>
      <w:proofErr w:type="spellStart"/>
      <w:r w:rsidRPr="00677FCC">
        <w:t>MoHERI</w:t>
      </w:r>
      <w:proofErr w:type="spellEnd"/>
      <w:r w:rsidRPr="00677FCC">
        <w:t>: research grants, innovation challenges, integration into national research agenda.</w:t>
      </w:r>
    </w:p>
    <w:p w14:paraId="04ED8A01" w14:textId="77777777" w:rsidR="00677FCC" w:rsidRPr="00677FCC" w:rsidRDefault="00677FCC" w:rsidP="00677FCC">
      <w:pPr>
        <w:numPr>
          <w:ilvl w:val="1"/>
          <w:numId w:val="24"/>
        </w:numPr>
      </w:pPr>
      <w:r w:rsidRPr="00677FCC">
        <w:t>Sectoral ministries (Health, Transport, Energy, Environment, Municipalities, Interior) as </w:t>
      </w:r>
      <w:r w:rsidRPr="00677FCC">
        <w:rPr>
          <w:b/>
          <w:bCs/>
        </w:rPr>
        <w:t>mission clients</w:t>
      </w:r>
      <w:r w:rsidRPr="00677FCC">
        <w:t> providing real problems and data.</w:t>
      </w:r>
    </w:p>
    <w:p w14:paraId="27D3F40C" w14:textId="77777777" w:rsidR="00677FCC" w:rsidRPr="00677FCC" w:rsidRDefault="00677FCC" w:rsidP="00677FCC">
      <w:pPr>
        <w:numPr>
          <w:ilvl w:val="0"/>
          <w:numId w:val="24"/>
        </w:numPr>
      </w:pPr>
      <w:r w:rsidRPr="00677FCC">
        <w:rPr>
          <w:b/>
          <w:bCs/>
        </w:rPr>
        <w:t>State</w:t>
      </w:r>
      <w:r w:rsidRPr="00677FCC">
        <w:rPr>
          <w:b/>
          <w:bCs/>
        </w:rPr>
        <w:noBreakHyphen/>
        <w:t>Owned Companies and Private Sector</w:t>
      </w:r>
    </w:p>
    <w:p w14:paraId="0946463B" w14:textId="77777777" w:rsidR="00677FCC" w:rsidRPr="00677FCC" w:rsidRDefault="00677FCC" w:rsidP="00677FCC">
      <w:pPr>
        <w:numPr>
          <w:ilvl w:val="1"/>
          <w:numId w:val="24"/>
        </w:numPr>
      </w:pPr>
      <w:r w:rsidRPr="00677FCC">
        <w:t xml:space="preserve">PDO, OQ, </w:t>
      </w:r>
      <w:proofErr w:type="spellStart"/>
      <w:r w:rsidRPr="00677FCC">
        <w:t>Omantel</w:t>
      </w:r>
      <w:proofErr w:type="spellEnd"/>
      <w:r w:rsidRPr="00677FCC">
        <w:t xml:space="preserve">, </w:t>
      </w:r>
      <w:proofErr w:type="spellStart"/>
      <w:r w:rsidRPr="00677FCC">
        <w:t>Asyad</w:t>
      </w:r>
      <w:proofErr w:type="spellEnd"/>
      <w:r w:rsidRPr="00677FCC">
        <w:t>, Royal Oman Police and others as mission partners and internship hosts.</w:t>
      </w:r>
    </w:p>
    <w:p w14:paraId="6800FF0D" w14:textId="77777777" w:rsidR="00677FCC" w:rsidRPr="00677FCC" w:rsidRDefault="00677FCC" w:rsidP="00677FCC">
      <w:pPr>
        <w:numPr>
          <w:ilvl w:val="1"/>
          <w:numId w:val="24"/>
        </w:numPr>
      </w:pPr>
      <w:r w:rsidRPr="00677FCC">
        <w:t>Local SMEs to co</w:t>
      </w:r>
      <w:r w:rsidRPr="00677FCC">
        <w:noBreakHyphen/>
        <w:t>develop prototypes into marketable products, building a </w:t>
      </w:r>
      <w:r w:rsidRPr="00677FCC">
        <w:rPr>
          <w:b/>
          <w:bCs/>
        </w:rPr>
        <w:t>youth innovation value chain</w:t>
      </w:r>
      <w:r w:rsidRPr="00677FCC">
        <w:t> inside Oman.</w:t>
      </w:r>
    </w:p>
    <w:p w14:paraId="094589B7" w14:textId="77777777" w:rsidR="00677FCC" w:rsidRPr="00677FCC" w:rsidRDefault="00677FCC" w:rsidP="00677FCC">
      <w:pPr>
        <w:numPr>
          <w:ilvl w:val="0"/>
          <w:numId w:val="24"/>
        </w:numPr>
      </w:pPr>
      <w:r w:rsidRPr="00677FCC">
        <w:rPr>
          <w:b/>
          <w:bCs/>
        </w:rPr>
        <w:t>International Academic and Technical Partners</w:t>
      </w:r>
    </w:p>
    <w:p w14:paraId="4BC0EBD9" w14:textId="77777777" w:rsidR="00677FCC" w:rsidRPr="00677FCC" w:rsidRDefault="00677FCC" w:rsidP="00677FCC">
      <w:pPr>
        <w:numPr>
          <w:ilvl w:val="1"/>
          <w:numId w:val="24"/>
        </w:numPr>
      </w:pPr>
      <w:r w:rsidRPr="00677FCC">
        <w:t>Select Indian institutions and global technology companies (e.g., Siemens, Microsoft, Google) for capacity</w:t>
      </w:r>
      <w:r w:rsidRPr="00677FCC">
        <w:noBreakHyphen/>
        <w:t>building, certifications and exposure visits, fully under Omani regulations.</w:t>
      </w:r>
    </w:p>
    <w:p w14:paraId="4324D0C7" w14:textId="77777777" w:rsidR="00677FCC" w:rsidRPr="00677FCC" w:rsidRDefault="00677FCC" w:rsidP="00677FCC">
      <w:r w:rsidRPr="00677FCC">
        <w:lastRenderedPageBreak/>
        <w:pict w14:anchorId="3634DA57">
          <v:rect id="_x0000_i1132" style="width:0;height:.75pt" o:hralign="center" o:hrstd="t" o:hr="t" fillcolor="#a0a0a0" stroked="f"/>
        </w:pict>
      </w:r>
    </w:p>
    <w:p w14:paraId="766A402D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>12. Implementation Roadmap (18 Months)</w:t>
      </w:r>
    </w:p>
    <w:p w14:paraId="652CEF0A" w14:textId="77777777" w:rsidR="00677FCC" w:rsidRPr="00677FCC" w:rsidRDefault="00677FCC" w:rsidP="00677FCC">
      <w:r w:rsidRPr="00677FCC">
        <w:rPr>
          <w:b/>
          <w:bCs/>
        </w:rPr>
        <w:t>Months 0–3</w:t>
      </w:r>
    </w:p>
    <w:p w14:paraId="07DB33AB" w14:textId="77777777" w:rsidR="00677FCC" w:rsidRPr="00677FCC" w:rsidRDefault="00677FCC" w:rsidP="00677FCC">
      <w:pPr>
        <w:numPr>
          <w:ilvl w:val="0"/>
          <w:numId w:val="25"/>
        </w:numPr>
      </w:pPr>
      <w:proofErr w:type="spellStart"/>
      <w:r w:rsidRPr="00677FCC">
        <w:t>Finalisation</w:t>
      </w:r>
      <w:proofErr w:type="spellEnd"/>
      <w:r w:rsidRPr="00677FCC">
        <w:t xml:space="preserve"> of MOU and land allotment.</w:t>
      </w:r>
    </w:p>
    <w:p w14:paraId="7F59E336" w14:textId="77777777" w:rsidR="00677FCC" w:rsidRPr="00677FCC" w:rsidRDefault="00677FCC" w:rsidP="00677FCC">
      <w:pPr>
        <w:numPr>
          <w:ilvl w:val="0"/>
          <w:numId w:val="25"/>
        </w:numPr>
      </w:pPr>
      <w:r w:rsidRPr="00677FCC">
        <w:t>Establishment of Joint Steering Committee (</w:t>
      </w:r>
      <w:proofErr w:type="spellStart"/>
      <w:r w:rsidRPr="00677FCC">
        <w:t>MoE</w:t>
      </w:r>
      <w:proofErr w:type="spellEnd"/>
      <w:r w:rsidRPr="00677FCC">
        <w:t xml:space="preserve">, </w:t>
      </w:r>
      <w:proofErr w:type="spellStart"/>
      <w:r w:rsidRPr="00677FCC">
        <w:t>MoHERI</w:t>
      </w:r>
      <w:proofErr w:type="spellEnd"/>
      <w:r w:rsidRPr="00677FCC">
        <w:t>, MOCIIP, proponent).</w:t>
      </w:r>
    </w:p>
    <w:p w14:paraId="366E8262" w14:textId="77777777" w:rsidR="00677FCC" w:rsidRPr="00677FCC" w:rsidRDefault="00677FCC" w:rsidP="00677FCC">
      <w:pPr>
        <w:numPr>
          <w:ilvl w:val="0"/>
          <w:numId w:val="25"/>
        </w:numPr>
      </w:pPr>
      <w:r w:rsidRPr="00677FCC">
        <w:t>Concept design and approval of master plan.</w:t>
      </w:r>
    </w:p>
    <w:p w14:paraId="488CB581" w14:textId="77777777" w:rsidR="00677FCC" w:rsidRPr="00677FCC" w:rsidRDefault="00677FCC" w:rsidP="00677FCC">
      <w:r w:rsidRPr="00677FCC">
        <w:rPr>
          <w:b/>
          <w:bCs/>
        </w:rPr>
        <w:t>Months 4–12</w:t>
      </w:r>
    </w:p>
    <w:p w14:paraId="591BEFC7" w14:textId="77777777" w:rsidR="00677FCC" w:rsidRPr="00677FCC" w:rsidRDefault="00677FCC" w:rsidP="00677FCC">
      <w:pPr>
        <w:numPr>
          <w:ilvl w:val="0"/>
          <w:numId w:val="26"/>
        </w:numPr>
      </w:pPr>
      <w:r w:rsidRPr="00677FCC">
        <w:t>Construction of campus and core infrastructure.</w:t>
      </w:r>
    </w:p>
    <w:p w14:paraId="1FCA7DEF" w14:textId="77777777" w:rsidR="00677FCC" w:rsidRPr="00677FCC" w:rsidRDefault="00677FCC" w:rsidP="00677FCC">
      <w:pPr>
        <w:numPr>
          <w:ilvl w:val="0"/>
          <w:numId w:val="26"/>
        </w:numPr>
      </w:pPr>
      <w:r w:rsidRPr="00677FCC">
        <w:t>Procurement and installation of six mission labs and college facilities (with maximum local sourcing).</w:t>
      </w:r>
    </w:p>
    <w:p w14:paraId="364E0F18" w14:textId="77777777" w:rsidR="00677FCC" w:rsidRPr="00677FCC" w:rsidRDefault="00677FCC" w:rsidP="00677FCC">
      <w:pPr>
        <w:numPr>
          <w:ilvl w:val="0"/>
          <w:numId w:val="26"/>
        </w:numPr>
      </w:pPr>
      <w:r w:rsidRPr="00677FCC">
        <w:t>Recruitment of initial Omani leadership and teacher cohort.</w:t>
      </w:r>
    </w:p>
    <w:p w14:paraId="6BA5DA51" w14:textId="77777777" w:rsidR="00677FCC" w:rsidRPr="00677FCC" w:rsidRDefault="00677FCC" w:rsidP="00677FCC">
      <w:r w:rsidRPr="00677FCC">
        <w:rPr>
          <w:b/>
          <w:bCs/>
        </w:rPr>
        <w:t>Months 13–15</w:t>
      </w:r>
    </w:p>
    <w:p w14:paraId="54B54405" w14:textId="77777777" w:rsidR="00677FCC" w:rsidRPr="00677FCC" w:rsidRDefault="00677FCC" w:rsidP="00677FCC">
      <w:pPr>
        <w:numPr>
          <w:ilvl w:val="0"/>
          <w:numId w:val="27"/>
        </w:numPr>
      </w:pPr>
      <w:r w:rsidRPr="00677FCC">
        <w:t>Intensive teacher and lab coach training (hybrid – Oman, India, Germany).</w:t>
      </w:r>
    </w:p>
    <w:p w14:paraId="48FF518D" w14:textId="77777777" w:rsidR="00677FCC" w:rsidRPr="00677FCC" w:rsidRDefault="00677FCC" w:rsidP="00677FCC">
      <w:pPr>
        <w:numPr>
          <w:ilvl w:val="0"/>
          <w:numId w:val="27"/>
        </w:numPr>
      </w:pPr>
      <w:r w:rsidRPr="00677FCC">
        <w:t>Finalization of mission themes for first three years.</w:t>
      </w:r>
    </w:p>
    <w:p w14:paraId="05E870FB" w14:textId="77777777" w:rsidR="00677FCC" w:rsidRPr="00677FCC" w:rsidRDefault="00677FCC" w:rsidP="00677FCC">
      <w:r w:rsidRPr="00677FCC">
        <w:rPr>
          <w:b/>
          <w:bCs/>
        </w:rPr>
        <w:t>Months 16–18</w:t>
      </w:r>
    </w:p>
    <w:p w14:paraId="41431018" w14:textId="77777777" w:rsidR="00677FCC" w:rsidRPr="00677FCC" w:rsidRDefault="00677FCC" w:rsidP="00677FCC">
      <w:pPr>
        <w:numPr>
          <w:ilvl w:val="0"/>
          <w:numId w:val="28"/>
        </w:numPr>
      </w:pPr>
      <w:r w:rsidRPr="00677FCC">
        <w:t>Student admission campaign in Nizwa and surrounding regions.</w:t>
      </w:r>
    </w:p>
    <w:p w14:paraId="44CD4A6D" w14:textId="77777777" w:rsidR="00677FCC" w:rsidRPr="00677FCC" w:rsidRDefault="00677FCC" w:rsidP="00677FCC">
      <w:pPr>
        <w:numPr>
          <w:ilvl w:val="0"/>
          <w:numId w:val="28"/>
        </w:numPr>
      </w:pPr>
      <w:r w:rsidRPr="00677FCC">
        <w:t>Partnership MOUs with key ministries, universities and companies.</w:t>
      </w:r>
    </w:p>
    <w:p w14:paraId="12AD0C0C" w14:textId="77777777" w:rsidR="00677FCC" w:rsidRPr="00677FCC" w:rsidRDefault="00677FCC" w:rsidP="00677FCC">
      <w:r w:rsidRPr="00677FCC">
        <w:rPr>
          <w:b/>
          <w:bCs/>
        </w:rPr>
        <w:t>September 2027</w:t>
      </w:r>
    </w:p>
    <w:p w14:paraId="13B3D0AD" w14:textId="77777777" w:rsidR="00677FCC" w:rsidRPr="00677FCC" w:rsidRDefault="00677FCC" w:rsidP="00677FCC">
      <w:pPr>
        <w:numPr>
          <w:ilvl w:val="0"/>
          <w:numId w:val="29"/>
        </w:numPr>
      </w:pPr>
      <w:r w:rsidRPr="00677FCC">
        <w:t>Formal opening of </w:t>
      </w:r>
      <w:proofErr w:type="spellStart"/>
      <w:r w:rsidRPr="00677FCC">
        <w:rPr>
          <w:b/>
          <w:bCs/>
        </w:rPr>
        <w:t>Tarbiyat</w:t>
      </w:r>
      <w:proofErr w:type="spellEnd"/>
      <w:r w:rsidRPr="00677FCC">
        <w:rPr>
          <w:b/>
          <w:bCs/>
        </w:rPr>
        <w:t xml:space="preserve"> National Youth Tech Missions School &amp; College – first cohort of 400 students starts.</w:t>
      </w:r>
    </w:p>
    <w:p w14:paraId="745925AE" w14:textId="77777777" w:rsidR="00677FCC" w:rsidRPr="00677FCC" w:rsidRDefault="00677FCC" w:rsidP="00677FCC">
      <w:r w:rsidRPr="00677FCC">
        <w:pict w14:anchorId="24A8FAB2">
          <v:rect id="_x0000_i1133" style="width:0;height:.75pt" o:hralign="center" o:hrstd="t" o:hr="t" fillcolor="#a0a0a0" stroked="f"/>
        </w:pict>
      </w:r>
    </w:p>
    <w:p w14:paraId="1B078431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 xml:space="preserve">13. Financial Summary (OMR 2.9 </w:t>
      </w:r>
      <w:proofErr w:type="gramStart"/>
      <w:r w:rsidRPr="00677FCC">
        <w:rPr>
          <w:b/>
          <w:bCs/>
        </w:rPr>
        <w:t>Million</w:t>
      </w:r>
      <w:proofErr w:type="gramEnd"/>
      <w:r w:rsidRPr="00677FCC">
        <w:rPr>
          <w:b/>
          <w:bCs/>
        </w:rPr>
        <w:t>)</w:t>
      </w:r>
    </w:p>
    <w:p w14:paraId="0A670892" w14:textId="77777777" w:rsidR="00677FCC" w:rsidRPr="00677FCC" w:rsidRDefault="00677FCC" w:rsidP="00677FCC">
      <w:r w:rsidRPr="00677FCC">
        <w:rPr>
          <w:b/>
          <w:bCs/>
        </w:rPr>
        <w:t>CAPEX – OMR 2,480,000</w:t>
      </w:r>
    </w:p>
    <w:p w14:paraId="2DC0886E" w14:textId="77777777" w:rsidR="00677FCC" w:rsidRPr="00677FCC" w:rsidRDefault="00677FCC" w:rsidP="00677FCC">
      <w:pPr>
        <w:numPr>
          <w:ilvl w:val="0"/>
          <w:numId w:val="30"/>
        </w:numPr>
      </w:pPr>
      <w:r w:rsidRPr="00677FCC">
        <w:t>Land development and site works.</w:t>
      </w:r>
    </w:p>
    <w:p w14:paraId="4E3EB110" w14:textId="77777777" w:rsidR="00677FCC" w:rsidRPr="00677FCC" w:rsidRDefault="00677FCC" w:rsidP="00677FCC">
      <w:pPr>
        <w:numPr>
          <w:ilvl w:val="0"/>
          <w:numId w:val="30"/>
        </w:numPr>
      </w:pPr>
      <w:r w:rsidRPr="00677FCC">
        <w:t>Main building (G+2) and campus infrastructure.</w:t>
      </w:r>
    </w:p>
    <w:p w14:paraId="561B8921" w14:textId="77777777" w:rsidR="00677FCC" w:rsidRPr="00677FCC" w:rsidRDefault="00677FCC" w:rsidP="00677FCC">
      <w:pPr>
        <w:numPr>
          <w:ilvl w:val="0"/>
          <w:numId w:val="30"/>
        </w:numPr>
      </w:pPr>
      <w:r w:rsidRPr="00677FCC">
        <w:t>Six mission labs (Robotics, AI &amp; Data, Cybersecurity, Solar Energy, Drone &amp; IoT, EV Tech).</w:t>
      </w:r>
    </w:p>
    <w:p w14:paraId="79689A6A" w14:textId="77777777" w:rsidR="00677FCC" w:rsidRPr="00677FCC" w:rsidRDefault="00677FCC" w:rsidP="00677FCC">
      <w:pPr>
        <w:numPr>
          <w:ilvl w:val="0"/>
          <w:numId w:val="30"/>
        </w:numPr>
      </w:pPr>
      <w:r w:rsidRPr="00677FCC">
        <w:lastRenderedPageBreak/>
        <w:t>Furniture, smart classroom and studio fittings.</w:t>
      </w:r>
    </w:p>
    <w:p w14:paraId="3CF8D622" w14:textId="77777777" w:rsidR="00677FCC" w:rsidRPr="00677FCC" w:rsidRDefault="00677FCC" w:rsidP="00677FCC">
      <w:pPr>
        <w:numPr>
          <w:ilvl w:val="0"/>
          <w:numId w:val="30"/>
        </w:numPr>
      </w:pPr>
      <w:r w:rsidRPr="00677FCC">
        <w:t>Pre</w:t>
      </w:r>
      <w:r w:rsidRPr="00677FCC">
        <w:noBreakHyphen/>
        <w:t>operations, design, licensing and contingencies.</w:t>
      </w:r>
    </w:p>
    <w:p w14:paraId="313BB97C" w14:textId="77777777" w:rsidR="00677FCC" w:rsidRPr="00677FCC" w:rsidRDefault="00677FCC" w:rsidP="00677FCC">
      <w:r w:rsidRPr="00677FCC">
        <w:rPr>
          <w:b/>
          <w:bCs/>
        </w:rPr>
        <w:t>Initial OPEX (2 years) – OMR 420,000</w:t>
      </w:r>
    </w:p>
    <w:p w14:paraId="5B47896F" w14:textId="77777777" w:rsidR="00677FCC" w:rsidRPr="00677FCC" w:rsidRDefault="00677FCC" w:rsidP="00677FCC">
      <w:pPr>
        <w:numPr>
          <w:ilvl w:val="0"/>
          <w:numId w:val="31"/>
        </w:numPr>
      </w:pPr>
      <w:r w:rsidRPr="00677FCC">
        <w:t>Salaries for ~120 staff.</w:t>
      </w:r>
    </w:p>
    <w:p w14:paraId="62705AC9" w14:textId="77777777" w:rsidR="00677FCC" w:rsidRPr="00677FCC" w:rsidRDefault="00677FCC" w:rsidP="00677FCC">
      <w:pPr>
        <w:numPr>
          <w:ilvl w:val="0"/>
          <w:numId w:val="31"/>
        </w:numPr>
      </w:pPr>
      <w:r w:rsidRPr="00677FCC">
        <w:t xml:space="preserve">Utilities, training </w:t>
      </w:r>
      <w:proofErr w:type="spellStart"/>
      <w:r w:rsidRPr="00677FCC">
        <w:t>programmes</w:t>
      </w:r>
      <w:proofErr w:type="spellEnd"/>
      <w:r w:rsidRPr="00677FCC">
        <w:t>, mission consumables.</w:t>
      </w:r>
    </w:p>
    <w:p w14:paraId="0B57CDB4" w14:textId="77777777" w:rsidR="00677FCC" w:rsidRPr="00677FCC" w:rsidRDefault="00677FCC" w:rsidP="00677FCC">
      <w:pPr>
        <w:numPr>
          <w:ilvl w:val="0"/>
          <w:numId w:val="31"/>
        </w:numPr>
      </w:pPr>
      <w:r w:rsidRPr="00677FCC">
        <w:t>Contingency and quality assurance.</w:t>
      </w:r>
    </w:p>
    <w:p w14:paraId="427B2F75" w14:textId="77777777" w:rsidR="00677FCC" w:rsidRPr="00677FCC" w:rsidRDefault="00677FCC" w:rsidP="00677FCC">
      <w:r w:rsidRPr="00677FCC">
        <w:rPr>
          <w:b/>
          <w:bCs/>
        </w:rPr>
        <w:t>Total Funding Request</w:t>
      </w:r>
    </w:p>
    <w:p w14:paraId="0AD876C5" w14:textId="77777777" w:rsidR="00677FCC" w:rsidRPr="00677FCC" w:rsidRDefault="00677FCC" w:rsidP="00677FCC">
      <w:pPr>
        <w:numPr>
          <w:ilvl w:val="0"/>
          <w:numId w:val="32"/>
        </w:numPr>
      </w:pPr>
      <w:r w:rsidRPr="00677FCC">
        <w:rPr>
          <w:b/>
          <w:bCs/>
        </w:rPr>
        <w:t>OMR 2,900,000</w:t>
      </w:r>
      <w:r w:rsidRPr="00677FCC">
        <w:t>, fully from Government of Oman, with high ICV (approx. 88%) through local expenditure.</w:t>
      </w:r>
    </w:p>
    <w:p w14:paraId="2D51202F" w14:textId="77777777" w:rsidR="00677FCC" w:rsidRPr="00677FCC" w:rsidRDefault="00677FCC" w:rsidP="00677FCC">
      <w:r w:rsidRPr="00677FCC">
        <w:pict w14:anchorId="01A65642">
          <v:rect id="_x0000_i1134" style="width:0;height:.75pt" o:hralign="center" o:hrstd="t" o:hr="t" fillcolor="#a0a0a0" stroked="f"/>
        </w:pict>
      </w:r>
    </w:p>
    <w:p w14:paraId="1C4C82E5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>14. Expected Outcomes and Impact</w:t>
      </w:r>
    </w:p>
    <w:p w14:paraId="3E463A2C" w14:textId="77777777" w:rsidR="00677FCC" w:rsidRPr="00677FCC" w:rsidRDefault="00677FCC" w:rsidP="00677FCC">
      <w:r w:rsidRPr="00677FCC">
        <w:t>By Year 5–7, the campus is expected to deliver:</w:t>
      </w:r>
    </w:p>
    <w:p w14:paraId="27327F8E" w14:textId="77777777" w:rsidR="00677FCC" w:rsidRPr="00677FCC" w:rsidRDefault="00677FCC" w:rsidP="00677FCC">
      <w:pPr>
        <w:numPr>
          <w:ilvl w:val="0"/>
          <w:numId w:val="33"/>
        </w:numPr>
      </w:pPr>
      <w:r w:rsidRPr="00677FCC">
        <w:rPr>
          <w:b/>
          <w:bCs/>
        </w:rPr>
        <w:t>Human Capital:</w:t>
      </w:r>
    </w:p>
    <w:p w14:paraId="57542EB2" w14:textId="77777777" w:rsidR="00677FCC" w:rsidRPr="00677FCC" w:rsidRDefault="00677FCC" w:rsidP="00677FCC">
      <w:pPr>
        <w:numPr>
          <w:ilvl w:val="1"/>
          <w:numId w:val="33"/>
        </w:numPr>
      </w:pPr>
      <w:r w:rsidRPr="00677FCC">
        <w:t xml:space="preserve">400+ Grade 12 graduates per year with advanced technology and mission experience, ready for universities and the </w:t>
      </w:r>
      <w:proofErr w:type="spellStart"/>
      <w:r w:rsidRPr="00677FCC">
        <w:t>labour</w:t>
      </w:r>
      <w:proofErr w:type="spellEnd"/>
      <w:r w:rsidRPr="00677FCC">
        <w:t xml:space="preserve"> market.</w:t>
      </w:r>
    </w:p>
    <w:p w14:paraId="539040C6" w14:textId="77777777" w:rsidR="00677FCC" w:rsidRPr="00677FCC" w:rsidRDefault="00677FCC" w:rsidP="00677FCC">
      <w:pPr>
        <w:numPr>
          <w:ilvl w:val="1"/>
          <w:numId w:val="33"/>
        </w:numPr>
      </w:pPr>
      <w:r w:rsidRPr="00677FCC">
        <w:t>150–200 applied tech diploma graduates per year from the on</w:t>
      </w:r>
      <w:r w:rsidRPr="00677FCC">
        <w:noBreakHyphen/>
        <w:t>campus college by Year 10.</w:t>
      </w:r>
    </w:p>
    <w:p w14:paraId="6011CB29" w14:textId="77777777" w:rsidR="00677FCC" w:rsidRPr="00677FCC" w:rsidRDefault="00677FCC" w:rsidP="00677FCC">
      <w:pPr>
        <w:numPr>
          <w:ilvl w:val="0"/>
          <w:numId w:val="33"/>
        </w:numPr>
      </w:pPr>
      <w:r w:rsidRPr="00677FCC">
        <w:rPr>
          <w:b/>
          <w:bCs/>
        </w:rPr>
        <w:t>Innovation Outputs:</w:t>
      </w:r>
    </w:p>
    <w:p w14:paraId="25ABDEEE" w14:textId="77777777" w:rsidR="00677FCC" w:rsidRPr="00677FCC" w:rsidRDefault="00677FCC" w:rsidP="00677FCC">
      <w:pPr>
        <w:numPr>
          <w:ilvl w:val="1"/>
          <w:numId w:val="33"/>
        </w:numPr>
      </w:pPr>
      <w:r w:rsidRPr="00677FCC">
        <w:t>50–80 mission projects annually, with at least 10–15 reaching field implementation or pilot stage.</w:t>
      </w:r>
    </w:p>
    <w:p w14:paraId="4D940DAD" w14:textId="77777777" w:rsidR="00677FCC" w:rsidRPr="00677FCC" w:rsidRDefault="00677FCC" w:rsidP="00677FCC">
      <w:pPr>
        <w:numPr>
          <w:ilvl w:val="1"/>
          <w:numId w:val="33"/>
        </w:numPr>
      </w:pPr>
      <w:r w:rsidRPr="00677FCC">
        <w:t>Youth</w:t>
      </w:r>
      <w:r w:rsidRPr="00677FCC">
        <w:noBreakHyphen/>
        <w:t>generated prototypes and data sets for sectors like energy, logistics, health and infrastructure.</w:t>
      </w:r>
    </w:p>
    <w:p w14:paraId="43DD8F0C" w14:textId="77777777" w:rsidR="00677FCC" w:rsidRPr="00677FCC" w:rsidRDefault="00677FCC" w:rsidP="00677FCC">
      <w:pPr>
        <w:numPr>
          <w:ilvl w:val="0"/>
          <w:numId w:val="33"/>
        </w:numPr>
      </w:pPr>
      <w:proofErr w:type="spellStart"/>
      <w:r w:rsidRPr="00677FCC">
        <w:rPr>
          <w:b/>
          <w:bCs/>
        </w:rPr>
        <w:t>Omanization</w:t>
      </w:r>
      <w:proofErr w:type="spellEnd"/>
      <w:r w:rsidRPr="00677FCC">
        <w:rPr>
          <w:b/>
          <w:bCs/>
        </w:rPr>
        <w:t xml:space="preserve"> and Employment:</w:t>
      </w:r>
    </w:p>
    <w:p w14:paraId="25C59A19" w14:textId="77777777" w:rsidR="00677FCC" w:rsidRPr="00677FCC" w:rsidRDefault="00677FCC" w:rsidP="00677FCC">
      <w:pPr>
        <w:numPr>
          <w:ilvl w:val="1"/>
          <w:numId w:val="33"/>
        </w:numPr>
      </w:pPr>
      <w:r w:rsidRPr="00677FCC">
        <w:t>90% Omani staff by Year 3 and full Omani leadership by the end of the first management contract.</w:t>
      </w:r>
    </w:p>
    <w:p w14:paraId="28B589A6" w14:textId="77777777" w:rsidR="00677FCC" w:rsidRPr="00677FCC" w:rsidRDefault="00677FCC" w:rsidP="00677FCC">
      <w:pPr>
        <w:numPr>
          <w:ilvl w:val="1"/>
          <w:numId w:val="33"/>
        </w:numPr>
      </w:pPr>
      <w:r w:rsidRPr="00677FCC">
        <w:t>Early</w:t>
      </w:r>
      <w:r w:rsidRPr="00677FCC">
        <w:noBreakHyphen/>
        <w:t>career employment and entrepreneurship opportunities for Omani youth in national companies and start</w:t>
      </w:r>
      <w:r w:rsidRPr="00677FCC">
        <w:noBreakHyphen/>
        <w:t>ups.</w:t>
      </w:r>
    </w:p>
    <w:p w14:paraId="576E739B" w14:textId="77777777" w:rsidR="00677FCC" w:rsidRPr="00677FCC" w:rsidRDefault="00677FCC" w:rsidP="00677FCC">
      <w:pPr>
        <w:numPr>
          <w:ilvl w:val="0"/>
          <w:numId w:val="33"/>
        </w:numPr>
      </w:pPr>
      <w:r w:rsidRPr="00677FCC">
        <w:rPr>
          <w:b/>
          <w:bCs/>
        </w:rPr>
        <w:t>Social and Cultural Impact:</w:t>
      </w:r>
    </w:p>
    <w:p w14:paraId="4355D408" w14:textId="77777777" w:rsidR="00677FCC" w:rsidRPr="00677FCC" w:rsidRDefault="00677FCC" w:rsidP="00677FCC">
      <w:pPr>
        <w:numPr>
          <w:ilvl w:val="1"/>
          <w:numId w:val="33"/>
        </w:numPr>
      </w:pPr>
      <w:r w:rsidRPr="00677FCC">
        <w:lastRenderedPageBreak/>
        <w:t>Stronger community engagement around technology, with families and local leaders actively participating in mission showcases.</w:t>
      </w:r>
    </w:p>
    <w:p w14:paraId="4EB3FEC3" w14:textId="77777777" w:rsidR="00677FCC" w:rsidRPr="00677FCC" w:rsidRDefault="00677FCC" w:rsidP="00677FCC">
      <w:pPr>
        <w:numPr>
          <w:ilvl w:val="1"/>
          <w:numId w:val="33"/>
        </w:numPr>
      </w:pPr>
      <w:r w:rsidRPr="00677FCC">
        <w:t>A generation of Omani youth who see technology as a tool for </w:t>
      </w:r>
      <w:r w:rsidRPr="00677FCC">
        <w:rPr>
          <w:b/>
          <w:bCs/>
        </w:rPr>
        <w:t>service, sustainability and national pride</w:t>
      </w:r>
      <w:r w:rsidRPr="00677FCC">
        <w:t>, aligned with Vision 2040 social pillars.</w:t>
      </w:r>
    </w:p>
    <w:p w14:paraId="6A416018" w14:textId="77777777" w:rsidR="00677FCC" w:rsidRPr="00677FCC" w:rsidRDefault="00677FCC" w:rsidP="00677FCC">
      <w:r w:rsidRPr="00677FCC">
        <w:pict w14:anchorId="6547E26A">
          <v:rect id="_x0000_i1135" style="width:0;height:.75pt" o:hralign="center" o:hrstd="t" o:hr="t" fillcolor="#a0a0a0" stroked="f"/>
        </w:pict>
      </w:r>
    </w:p>
    <w:p w14:paraId="69107014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>15. Why This Model Is Disruptive and Unique for Oman</w:t>
      </w:r>
    </w:p>
    <w:p w14:paraId="36A896AB" w14:textId="77777777" w:rsidR="00677FCC" w:rsidRPr="00677FCC" w:rsidRDefault="00677FCC" w:rsidP="00677FCC">
      <w:pPr>
        <w:numPr>
          <w:ilvl w:val="0"/>
          <w:numId w:val="34"/>
        </w:numPr>
      </w:pPr>
      <w:r w:rsidRPr="00677FCC">
        <w:rPr>
          <w:b/>
          <w:bCs/>
        </w:rPr>
        <w:t xml:space="preserve">School as National Youth R&amp;D Centre – Not Just a STEM </w:t>
      </w:r>
      <w:proofErr w:type="spellStart"/>
      <w:r w:rsidRPr="00677FCC">
        <w:rPr>
          <w:b/>
          <w:bCs/>
        </w:rPr>
        <w:t>School</w:t>
      </w:r>
      <w:r w:rsidRPr="00677FCC">
        <w:t>The</w:t>
      </w:r>
      <w:proofErr w:type="spellEnd"/>
      <w:r w:rsidRPr="00677FCC">
        <w:t xml:space="preserve"> campus is designed to produce </w:t>
      </w:r>
      <w:r w:rsidRPr="00677FCC">
        <w:rPr>
          <w:b/>
          <w:bCs/>
        </w:rPr>
        <w:t>solutions and research</w:t>
      </w:r>
      <w:r w:rsidRPr="00677FCC">
        <w:t>, not just exam scores, by aligning missions with national priorities and industry problems.</w:t>
      </w:r>
    </w:p>
    <w:p w14:paraId="7CA8EB12" w14:textId="77777777" w:rsidR="00677FCC" w:rsidRPr="00677FCC" w:rsidRDefault="00677FCC" w:rsidP="00677FCC">
      <w:pPr>
        <w:numPr>
          <w:ilvl w:val="0"/>
          <w:numId w:val="34"/>
        </w:numPr>
      </w:pPr>
      <w:r w:rsidRPr="00677FCC">
        <w:rPr>
          <w:b/>
          <w:bCs/>
        </w:rPr>
        <w:t xml:space="preserve">Continuous Pipeline: Grade 5 to Tech Diploma on One </w:t>
      </w:r>
      <w:proofErr w:type="spellStart"/>
      <w:r w:rsidRPr="00677FCC">
        <w:rPr>
          <w:b/>
          <w:bCs/>
        </w:rPr>
        <w:t>Campus</w:t>
      </w:r>
      <w:r w:rsidRPr="00677FCC">
        <w:t>Eliminates</w:t>
      </w:r>
      <w:proofErr w:type="spellEnd"/>
      <w:r w:rsidRPr="00677FCC">
        <w:t xml:space="preserve"> the gap between school and higher education, creating a </w:t>
      </w:r>
      <w:r w:rsidRPr="00677FCC">
        <w:rPr>
          <w:b/>
          <w:bCs/>
        </w:rPr>
        <w:t>seamless talent pipeline</w:t>
      </w:r>
      <w:r w:rsidRPr="00677FCC">
        <w:t xml:space="preserve"> closely integrated with </w:t>
      </w:r>
      <w:proofErr w:type="spellStart"/>
      <w:r w:rsidRPr="00677FCC">
        <w:t>MoHERI</w:t>
      </w:r>
      <w:proofErr w:type="spellEnd"/>
      <w:r w:rsidRPr="00677FCC">
        <w:t xml:space="preserve"> and UTAS Nizwa.</w:t>
      </w:r>
    </w:p>
    <w:p w14:paraId="774F0048" w14:textId="77777777" w:rsidR="00677FCC" w:rsidRPr="00677FCC" w:rsidRDefault="00677FCC" w:rsidP="00677FCC">
      <w:pPr>
        <w:numPr>
          <w:ilvl w:val="0"/>
          <w:numId w:val="34"/>
        </w:numPr>
      </w:pPr>
      <w:r w:rsidRPr="00677FCC">
        <w:rPr>
          <w:b/>
          <w:bCs/>
        </w:rPr>
        <w:t xml:space="preserve">Missions Instead of </w:t>
      </w:r>
      <w:proofErr w:type="spellStart"/>
      <w:r w:rsidRPr="00677FCC">
        <w:rPr>
          <w:b/>
          <w:bCs/>
        </w:rPr>
        <w:t>Periods</w:t>
      </w:r>
      <w:r w:rsidRPr="00677FCC">
        <w:t>Replaces</w:t>
      </w:r>
      <w:proofErr w:type="spellEnd"/>
      <w:r w:rsidRPr="00677FCC">
        <w:t xml:space="preserve"> conventional timetable with </w:t>
      </w:r>
      <w:r w:rsidRPr="00677FCC">
        <w:rPr>
          <w:b/>
          <w:bCs/>
        </w:rPr>
        <w:t>long</w:t>
      </w:r>
      <w:r w:rsidRPr="00677FCC">
        <w:rPr>
          <w:b/>
          <w:bCs/>
        </w:rPr>
        <w:noBreakHyphen/>
        <w:t>form missions</w:t>
      </w:r>
      <w:r w:rsidRPr="00677FCC">
        <w:t>, an approach still rare even among advanced schools that have robotics and AI labs.</w:t>
      </w:r>
    </w:p>
    <w:p w14:paraId="2CCAB5FB" w14:textId="77777777" w:rsidR="00677FCC" w:rsidRPr="00677FCC" w:rsidRDefault="00677FCC" w:rsidP="00677FCC">
      <w:pPr>
        <w:numPr>
          <w:ilvl w:val="0"/>
          <w:numId w:val="34"/>
        </w:numPr>
      </w:pPr>
      <w:r w:rsidRPr="00677FCC">
        <w:rPr>
          <w:b/>
          <w:bCs/>
        </w:rPr>
        <w:t xml:space="preserve">Tech &amp; </w:t>
      </w:r>
      <w:proofErr w:type="spellStart"/>
      <w:r w:rsidRPr="00677FCC">
        <w:rPr>
          <w:b/>
          <w:bCs/>
        </w:rPr>
        <w:t>Tarbiyat</w:t>
      </w:r>
      <w:proofErr w:type="spellEnd"/>
      <w:r w:rsidRPr="00677FCC">
        <w:rPr>
          <w:b/>
          <w:bCs/>
        </w:rPr>
        <w:t xml:space="preserve"> </w:t>
      </w:r>
      <w:proofErr w:type="spellStart"/>
      <w:r w:rsidRPr="00677FCC">
        <w:rPr>
          <w:b/>
          <w:bCs/>
        </w:rPr>
        <w:t>Integration</w:t>
      </w:r>
      <w:r w:rsidRPr="00677FCC">
        <w:t>Embeds</w:t>
      </w:r>
      <w:proofErr w:type="spellEnd"/>
      <w:r w:rsidRPr="00677FCC">
        <w:t xml:space="preserve"> ethics, identity and service into every technical mission, matching Omani cultural expectations and Vision 2040 social goals.</w:t>
      </w:r>
    </w:p>
    <w:p w14:paraId="77B42058" w14:textId="77777777" w:rsidR="00677FCC" w:rsidRPr="00677FCC" w:rsidRDefault="00677FCC" w:rsidP="00677FCC">
      <w:pPr>
        <w:numPr>
          <w:ilvl w:val="0"/>
          <w:numId w:val="34"/>
        </w:numPr>
      </w:pPr>
      <w:r w:rsidRPr="00677FCC">
        <w:rPr>
          <w:b/>
          <w:bCs/>
        </w:rPr>
        <w:t>Zero</w:t>
      </w:r>
      <w:r w:rsidRPr="00677FCC">
        <w:rPr>
          <w:b/>
          <w:bCs/>
        </w:rPr>
        <w:noBreakHyphen/>
        <w:t>Equity, National</w:t>
      </w:r>
      <w:r w:rsidRPr="00677FCC">
        <w:rPr>
          <w:b/>
          <w:bCs/>
        </w:rPr>
        <w:noBreakHyphen/>
        <w:t xml:space="preserve">Interest </w:t>
      </w:r>
      <w:proofErr w:type="spellStart"/>
      <w:r w:rsidRPr="00677FCC">
        <w:rPr>
          <w:b/>
          <w:bCs/>
        </w:rPr>
        <w:t>Model</w:t>
      </w:r>
      <w:r w:rsidRPr="00677FCC">
        <w:t>The</w:t>
      </w:r>
      <w:proofErr w:type="spellEnd"/>
      <w:r w:rsidRPr="00677FCC">
        <w:t xml:space="preserve"> proponent has </w:t>
      </w:r>
      <w:r w:rsidRPr="00677FCC">
        <w:rPr>
          <w:b/>
          <w:bCs/>
        </w:rPr>
        <w:t>no ownership claim</w:t>
      </w:r>
      <w:r w:rsidRPr="00677FCC">
        <w:t>, ensuring the campus is a </w:t>
      </w:r>
      <w:r w:rsidRPr="00677FCC">
        <w:rPr>
          <w:b/>
          <w:bCs/>
        </w:rPr>
        <w:t>pure national asset</w:t>
      </w:r>
      <w:r w:rsidRPr="00677FCC">
        <w:t> with all strategic control in the hands of the Omani state.</w:t>
      </w:r>
    </w:p>
    <w:p w14:paraId="5449B8B8" w14:textId="77777777" w:rsidR="00677FCC" w:rsidRPr="00677FCC" w:rsidRDefault="00677FCC" w:rsidP="00677FCC">
      <w:pPr>
        <w:numPr>
          <w:ilvl w:val="0"/>
          <w:numId w:val="34"/>
        </w:numPr>
      </w:pPr>
      <w:proofErr w:type="spellStart"/>
      <w:r w:rsidRPr="00677FCC">
        <w:rPr>
          <w:b/>
          <w:bCs/>
        </w:rPr>
        <w:t>Omanization</w:t>
      </w:r>
      <w:proofErr w:type="spellEnd"/>
      <w:r w:rsidRPr="00677FCC">
        <w:rPr>
          <w:b/>
          <w:bCs/>
        </w:rPr>
        <w:t xml:space="preserve"> of IP and Know</w:t>
      </w:r>
      <w:r w:rsidRPr="00677FCC">
        <w:rPr>
          <w:b/>
          <w:bCs/>
        </w:rPr>
        <w:noBreakHyphen/>
      </w:r>
      <w:proofErr w:type="spellStart"/>
      <w:r w:rsidRPr="00677FCC">
        <w:rPr>
          <w:b/>
          <w:bCs/>
        </w:rPr>
        <w:t>How</w:t>
      </w:r>
      <w:r w:rsidRPr="00677FCC">
        <w:t>Deliberate</w:t>
      </w:r>
      <w:proofErr w:type="spellEnd"/>
      <w:r w:rsidRPr="00677FCC">
        <w:t xml:space="preserve"> strategy that IP, skills and leadership are transferred to Omani hands within a defined period, making this a </w:t>
      </w:r>
      <w:r w:rsidRPr="00677FCC">
        <w:rPr>
          <w:b/>
          <w:bCs/>
        </w:rPr>
        <w:t>capacity</w:t>
      </w:r>
      <w:r w:rsidRPr="00677FCC">
        <w:rPr>
          <w:b/>
          <w:bCs/>
        </w:rPr>
        <w:noBreakHyphen/>
        <w:t>building project, not just a construction project</w:t>
      </w:r>
      <w:r w:rsidRPr="00677FCC">
        <w:t>.</w:t>
      </w:r>
    </w:p>
    <w:p w14:paraId="2B404249" w14:textId="77777777" w:rsidR="00677FCC" w:rsidRPr="00677FCC" w:rsidRDefault="00677FCC" w:rsidP="00677FCC">
      <w:r w:rsidRPr="00677FCC">
        <w:pict w14:anchorId="11C5DE72">
          <v:rect id="_x0000_i1136" style="width:0;height:.75pt" o:hralign="center" o:hrstd="t" o:hr="t" fillcolor="#a0a0a0" stroked="f"/>
        </w:pict>
      </w:r>
    </w:p>
    <w:p w14:paraId="5B3BC362" w14:textId="77777777" w:rsidR="00677FCC" w:rsidRPr="00677FCC" w:rsidRDefault="00677FCC" w:rsidP="00677FCC">
      <w:pPr>
        <w:rPr>
          <w:b/>
          <w:bCs/>
        </w:rPr>
      </w:pPr>
      <w:r w:rsidRPr="00677FCC">
        <w:rPr>
          <w:b/>
          <w:bCs/>
        </w:rPr>
        <w:t>16. Conclusion and Request</w:t>
      </w:r>
    </w:p>
    <w:p w14:paraId="1EC370C7" w14:textId="77777777" w:rsidR="00677FCC" w:rsidRPr="00677FCC" w:rsidRDefault="00677FCC" w:rsidP="00677FCC">
      <w:r w:rsidRPr="00677FCC">
        <w:t>Through this proposal, we respectfully present </w:t>
      </w:r>
      <w:proofErr w:type="spellStart"/>
      <w:r w:rsidRPr="00677FCC">
        <w:rPr>
          <w:b/>
          <w:bCs/>
        </w:rPr>
        <w:t>Tarbiyat</w:t>
      </w:r>
      <w:proofErr w:type="spellEnd"/>
      <w:r w:rsidRPr="00677FCC">
        <w:rPr>
          <w:b/>
          <w:bCs/>
        </w:rPr>
        <w:t xml:space="preserve"> National Youth Tech Missions School &amp; College</w:t>
      </w:r>
      <w:r w:rsidRPr="00677FCC">
        <w:t> as a </w:t>
      </w:r>
      <w:r w:rsidRPr="00677FCC">
        <w:rPr>
          <w:b/>
          <w:bCs/>
        </w:rPr>
        <w:t>flagship Vision 2040 implementation project</w:t>
      </w:r>
      <w:r w:rsidRPr="00677FCC">
        <w:t> – a national Youth Tech Missions Campus that will empower Omani children to </w:t>
      </w:r>
      <w:r w:rsidRPr="00677FCC">
        <w:rPr>
          <w:b/>
          <w:bCs/>
        </w:rPr>
        <w:t>design, build and lead the technologies of tomorrow</w:t>
      </w:r>
      <w:r w:rsidRPr="00677FCC">
        <w:t>, rooted in their faith, culture and loyalty to the Sultanate.</w:t>
      </w:r>
    </w:p>
    <w:p w14:paraId="4ACA4487" w14:textId="77777777" w:rsidR="00677FCC" w:rsidRPr="00677FCC" w:rsidRDefault="00677FCC" w:rsidP="00677FCC">
      <w:r w:rsidRPr="00677FCC">
        <w:t>We request:</w:t>
      </w:r>
    </w:p>
    <w:p w14:paraId="4CB3DEC3" w14:textId="77777777" w:rsidR="00677FCC" w:rsidRPr="00677FCC" w:rsidRDefault="00677FCC" w:rsidP="00677FCC">
      <w:pPr>
        <w:numPr>
          <w:ilvl w:val="0"/>
          <w:numId w:val="35"/>
        </w:numPr>
      </w:pPr>
      <w:r w:rsidRPr="00677FCC">
        <w:t xml:space="preserve">An opportunity to present this model in detail to </w:t>
      </w:r>
      <w:proofErr w:type="spellStart"/>
      <w:r w:rsidRPr="00677FCC">
        <w:t>MoE</w:t>
      </w:r>
      <w:proofErr w:type="spellEnd"/>
      <w:r w:rsidRPr="00677FCC">
        <w:t xml:space="preserve">, </w:t>
      </w:r>
      <w:proofErr w:type="spellStart"/>
      <w:r w:rsidRPr="00677FCC">
        <w:t>MoHERI</w:t>
      </w:r>
      <w:proofErr w:type="spellEnd"/>
      <w:r w:rsidRPr="00677FCC">
        <w:t xml:space="preserve"> and MOCIIP.</w:t>
      </w:r>
    </w:p>
    <w:p w14:paraId="2B75B203" w14:textId="77777777" w:rsidR="00677FCC" w:rsidRPr="00677FCC" w:rsidRDefault="00677FCC" w:rsidP="00677FCC">
      <w:pPr>
        <w:numPr>
          <w:ilvl w:val="0"/>
          <w:numId w:val="35"/>
        </w:numPr>
      </w:pPr>
      <w:r w:rsidRPr="00677FCC">
        <w:lastRenderedPageBreak/>
        <w:t>Consideration for allocation of land in Nizwa and approval in principle to proceed with detailed design and legal structuring.</w:t>
      </w:r>
    </w:p>
    <w:p w14:paraId="5D3AE864" w14:textId="77777777" w:rsidR="00677FCC" w:rsidRPr="00677FCC" w:rsidRDefault="00677FCC" w:rsidP="00677FCC">
      <w:pPr>
        <w:numPr>
          <w:ilvl w:val="0"/>
          <w:numId w:val="35"/>
        </w:numPr>
      </w:pPr>
      <w:r w:rsidRPr="00677FCC">
        <w:t>Guidance on aligning all academic, legal and financial frameworks with the regulations of the Sultanate of Oman.</w:t>
      </w:r>
    </w:p>
    <w:p w14:paraId="37F23339" w14:textId="77777777" w:rsidR="00677FCC" w:rsidRPr="00677FCC" w:rsidRDefault="00677FCC" w:rsidP="00677FCC">
      <w:r w:rsidRPr="00677FCC">
        <w:t>We remain fully committed to working under the direction of the Government of Oman to refine and implement this concept in a </w:t>
      </w:r>
      <w:r w:rsidRPr="00677FCC">
        <w:rPr>
          <w:b/>
          <w:bCs/>
        </w:rPr>
        <w:t>practical, phased and sustainable manner</w:t>
      </w:r>
      <w:r w:rsidRPr="00677FCC">
        <w:t>.</w:t>
      </w:r>
    </w:p>
    <w:p w14:paraId="44C0ADE1" w14:textId="77777777" w:rsidR="008D0397" w:rsidRDefault="008D0397"/>
    <w:sectPr w:rsidR="008D0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1E19"/>
    <w:multiLevelType w:val="multilevel"/>
    <w:tmpl w:val="A72C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81198"/>
    <w:multiLevelType w:val="multilevel"/>
    <w:tmpl w:val="2946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E30C1"/>
    <w:multiLevelType w:val="multilevel"/>
    <w:tmpl w:val="4E9A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165489"/>
    <w:multiLevelType w:val="multilevel"/>
    <w:tmpl w:val="C0B6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2A46DB"/>
    <w:multiLevelType w:val="multilevel"/>
    <w:tmpl w:val="EF32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E05F3E"/>
    <w:multiLevelType w:val="multilevel"/>
    <w:tmpl w:val="32DC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9B4F02"/>
    <w:multiLevelType w:val="multilevel"/>
    <w:tmpl w:val="A836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087801"/>
    <w:multiLevelType w:val="multilevel"/>
    <w:tmpl w:val="343C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6B0F9A"/>
    <w:multiLevelType w:val="multilevel"/>
    <w:tmpl w:val="4E26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2047D6"/>
    <w:multiLevelType w:val="multilevel"/>
    <w:tmpl w:val="53AC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EE5E97"/>
    <w:multiLevelType w:val="multilevel"/>
    <w:tmpl w:val="3D40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8102C2"/>
    <w:multiLevelType w:val="multilevel"/>
    <w:tmpl w:val="EA7C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1A469A"/>
    <w:multiLevelType w:val="multilevel"/>
    <w:tmpl w:val="843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B454F6"/>
    <w:multiLevelType w:val="multilevel"/>
    <w:tmpl w:val="49DA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570E49"/>
    <w:multiLevelType w:val="multilevel"/>
    <w:tmpl w:val="5DEA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6E2867"/>
    <w:multiLevelType w:val="multilevel"/>
    <w:tmpl w:val="5ECA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9542A0"/>
    <w:multiLevelType w:val="multilevel"/>
    <w:tmpl w:val="80FC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B30C29"/>
    <w:multiLevelType w:val="multilevel"/>
    <w:tmpl w:val="443C0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2C3CD6"/>
    <w:multiLevelType w:val="multilevel"/>
    <w:tmpl w:val="2E30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E60301"/>
    <w:multiLevelType w:val="multilevel"/>
    <w:tmpl w:val="CDA0F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BF5449"/>
    <w:multiLevelType w:val="multilevel"/>
    <w:tmpl w:val="600A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B76FB6"/>
    <w:multiLevelType w:val="multilevel"/>
    <w:tmpl w:val="B2AC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3F63B87"/>
    <w:multiLevelType w:val="multilevel"/>
    <w:tmpl w:val="CA3C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BC41C7"/>
    <w:multiLevelType w:val="multilevel"/>
    <w:tmpl w:val="56BA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132965"/>
    <w:multiLevelType w:val="multilevel"/>
    <w:tmpl w:val="A44E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BED6D58"/>
    <w:multiLevelType w:val="multilevel"/>
    <w:tmpl w:val="5584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D1D6043"/>
    <w:multiLevelType w:val="multilevel"/>
    <w:tmpl w:val="648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642D6A"/>
    <w:multiLevelType w:val="multilevel"/>
    <w:tmpl w:val="DF06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65800C4"/>
    <w:multiLevelType w:val="multilevel"/>
    <w:tmpl w:val="FA62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A136AD"/>
    <w:multiLevelType w:val="multilevel"/>
    <w:tmpl w:val="B448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DC56FE"/>
    <w:multiLevelType w:val="multilevel"/>
    <w:tmpl w:val="40C2D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067F7D"/>
    <w:multiLevelType w:val="multilevel"/>
    <w:tmpl w:val="50C8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BE3124E"/>
    <w:multiLevelType w:val="multilevel"/>
    <w:tmpl w:val="C150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D1974CA"/>
    <w:multiLevelType w:val="multilevel"/>
    <w:tmpl w:val="5D1E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F856200"/>
    <w:multiLevelType w:val="multilevel"/>
    <w:tmpl w:val="DAC8A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5764519">
    <w:abstractNumId w:val="16"/>
  </w:num>
  <w:num w:numId="2" w16cid:durableId="194198256">
    <w:abstractNumId w:val="6"/>
  </w:num>
  <w:num w:numId="3" w16cid:durableId="997225078">
    <w:abstractNumId w:val="24"/>
  </w:num>
  <w:num w:numId="4" w16cid:durableId="1123302445">
    <w:abstractNumId w:val="28"/>
  </w:num>
  <w:num w:numId="5" w16cid:durableId="900361332">
    <w:abstractNumId w:val="15"/>
  </w:num>
  <w:num w:numId="6" w16cid:durableId="1909607743">
    <w:abstractNumId w:val="32"/>
  </w:num>
  <w:num w:numId="7" w16cid:durableId="1619530573">
    <w:abstractNumId w:val="7"/>
  </w:num>
  <w:num w:numId="8" w16cid:durableId="1042634739">
    <w:abstractNumId w:val="9"/>
  </w:num>
  <w:num w:numId="9" w16cid:durableId="619996196">
    <w:abstractNumId w:val="26"/>
  </w:num>
  <w:num w:numId="10" w16cid:durableId="568538715">
    <w:abstractNumId w:val="34"/>
  </w:num>
  <w:num w:numId="11" w16cid:durableId="1810710551">
    <w:abstractNumId w:val="33"/>
  </w:num>
  <w:num w:numId="12" w16cid:durableId="1367102132">
    <w:abstractNumId w:val="29"/>
  </w:num>
  <w:num w:numId="13" w16cid:durableId="1061636880">
    <w:abstractNumId w:val="4"/>
  </w:num>
  <w:num w:numId="14" w16cid:durableId="2092509538">
    <w:abstractNumId w:val="25"/>
  </w:num>
  <w:num w:numId="15" w16cid:durableId="791241478">
    <w:abstractNumId w:val="18"/>
  </w:num>
  <w:num w:numId="16" w16cid:durableId="762605927">
    <w:abstractNumId w:val="5"/>
  </w:num>
  <w:num w:numId="17" w16cid:durableId="1408649892">
    <w:abstractNumId w:val="22"/>
  </w:num>
  <w:num w:numId="18" w16cid:durableId="339353452">
    <w:abstractNumId w:val="14"/>
  </w:num>
  <w:num w:numId="19" w16cid:durableId="2076779451">
    <w:abstractNumId w:val="12"/>
  </w:num>
  <w:num w:numId="20" w16cid:durableId="918753412">
    <w:abstractNumId w:val="30"/>
  </w:num>
  <w:num w:numId="21" w16cid:durableId="1794520834">
    <w:abstractNumId w:val="20"/>
  </w:num>
  <w:num w:numId="22" w16cid:durableId="15887701">
    <w:abstractNumId w:val="31"/>
  </w:num>
  <w:num w:numId="23" w16cid:durableId="1963609821">
    <w:abstractNumId w:val="8"/>
  </w:num>
  <w:num w:numId="24" w16cid:durableId="365569878">
    <w:abstractNumId w:val="11"/>
  </w:num>
  <w:num w:numId="25" w16cid:durableId="1240140689">
    <w:abstractNumId w:val="23"/>
  </w:num>
  <w:num w:numId="26" w16cid:durableId="1788280886">
    <w:abstractNumId w:val="27"/>
  </w:num>
  <w:num w:numId="27" w16cid:durableId="253250608">
    <w:abstractNumId w:val="21"/>
  </w:num>
  <w:num w:numId="28" w16cid:durableId="283926894">
    <w:abstractNumId w:val="1"/>
  </w:num>
  <w:num w:numId="29" w16cid:durableId="911768023">
    <w:abstractNumId w:val="2"/>
  </w:num>
  <w:num w:numId="30" w16cid:durableId="105854226">
    <w:abstractNumId w:val="0"/>
  </w:num>
  <w:num w:numId="31" w16cid:durableId="538397344">
    <w:abstractNumId w:val="10"/>
  </w:num>
  <w:num w:numId="32" w16cid:durableId="262764022">
    <w:abstractNumId w:val="3"/>
  </w:num>
  <w:num w:numId="33" w16cid:durableId="705182598">
    <w:abstractNumId w:val="13"/>
  </w:num>
  <w:num w:numId="34" w16cid:durableId="1516117619">
    <w:abstractNumId w:val="17"/>
  </w:num>
  <w:num w:numId="35" w16cid:durableId="13621278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FCC"/>
    <w:rsid w:val="00047F7F"/>
    <w:rsid w:val="00677FCC"/>
    <w:rsid w:val="0080226F"/>
    <w:rsid w:val="008D0397"/>
    <w:rsid w:val="00F6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60720"/>
  <w15:chartTrackingRefBased/>
  <w15:docId w15:val="{82929BE2-D15B-4D71-8FC6-6205862C4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3021</Words>
  <Characters>17222</Characters>
  <Application>Microsoft Office Word</Application>
  <DocSecurity>0</DocSecurity>
  <Lines>143</Lines>
  <Paragraphs>40</Paragraphs>
  <ScaleCrop>false</ScaleCrop>
  <Company/>
  <LinksUpToDate>false</LinksUpToDate>
  <CharactersWithSpaces>20203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Salauddin Rahaman</dc:creator>
  <cp:keywords/>
  <dc:description/>
  <cp:lastModifiedBy>Salauddin Rahaman</cp:lastModifiedBy>
  <cp:revision>1</cp:revision>
  <dcterms:created xsi:type="dcterms:W3CDTF">2026-06-07T10:59:00Z</dcterms:created>
  <dcterms:modified xsi:type="dcterms:W3CDTF">2026-06-07T10:59:00Z</dcterms:modified>
</cp:coreProperties>
</file>