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C924" w14:textId="77777777" w:rsidR="00F034A1" w:rsidRPr="00F034A1" w:rsidRDefault="00F034A1" w:rsidP="00F034A1">
      <w:pPr>
        <w:rPr>
          <w:b/>
          <w:bCs/>
        </w:rPr>
      </w:pPr>
      <w:r w:rsidRPr="00F034A1">
        <w:rPr>
          <w:b/>
          <w:bCs/>
        </w:rPr>
        <w:t>Critical Challenges to Address:</w:t>
      </w:r>
    </w:p>
    <w:p w14:paraId="68C242DE" w14:textId="77777777" w:rsidR="00F034A1" w:rsidRPr="00F034A1" w:rsidRDefault="00F034A1" w:rsidP="00F034A1">
      <w:pPr>
        <w:numPr>
          <w:ilvl w:val="0"/>
          <w:numId w:val="1"/>
        </w:numPr>
      </w:pPr>
      <w:r w:rsidRPr="00F034A1">
        <w:rPr>
          <w:b/>
          <w:bCs/>
        </w:rPr>
        <w:t>Faculty Recruitment</w:t>
      </w:r>
      <w:r w:rsidRPr="00F034A1">
        <w:t xml:space="preserve"> - Finding teachers who can handle both CBSE and advanced tech will be your biggest bottleneck. Consider partnering with IITs for a teaching fellowship program.</w:t>
      </w:r>
    </w:p>
    <w:p w14:paraId="7F8C21DA" w14:textId="77777777" w:rsidR="00F034A1" w:rsidRPr="00F034A1" w:rsidRDefault="00F034A1" w:rsidP="00F034A1">
      <w:pPr>
        <w:numPr>
          <w:ilvl w:val="0"/>
          <w:numId w:val="1"/>
        </w:numPr>
      </w:pPr>
      <w:r w:rsidRPr="00F034A1">
        <w:rPr>
          <w:b/>
          <w:bCs/>
        </w:rPr>
        <w:t>Parent Mindset</w:t>
      </w:r>
      <w:r w:rsidRPr="00F034A1">
        <w:t xml:space="preserve"> - Indian parents still obsess over IIT/Medical. You need strong communication showing this path leads to MIT/Stanford/entrepreneurship.</w:t>
      </w:r>
    </w:p>
    <w:p w14:paraId="3DFB94EB" w14:textId="77777777" w:rsidR="00F034A1" w:rsidRPr="00F034A1" w:rsidRDefault="00F034A1" w:rsidP="00F034A1">
      <w:pPr>
        <w:numPr>
          <w:ilvl w:val="0"/>
          <w:numId w:val="1"/>
        </w:numPr>
      </w:pPr>
      <w:r w:rsidRPr="00F034A1">
        <w:rPr>
          <w:b/>
          <w:bCs/>
        </w:rPr>
        <w:t>Capital Intensity</w:t>
      </w:r>
      <w:r w:rsidRPr="00F034A1">
        <w:t xml:space="preserve"> - ₹40-60 Cr is significant. Consider starting with a pilot batch of 50 students to prove concept before scaling.</w:t>
      </w:r>
    </w:p>
    <w:p w14:paraId="778CC46C" w14:textId="77777777" w:rsidR="00F034A1" w:rsidRPr="00F034A1" w:rsidRDefault="00F034A1" w:rsidP="00F034A1">
      <w:pPr>
        <w:numPr>
          <w:ilvl w:val="0"/>
          <w:numId w:val="1"/>
        </w:numPr>
      </w:pPr>
      <w:r w:rsidRPr="00F034A1">
        <w:rPr>
          <w:b/>
          <w:bCs/>
        </w:rPr>
        <w:t>Regulatory Navigation</w:t>
      </w:r>
      <w:r w:rsidRPr="00F034A1">
        <w:t xml:space="preserve"> - CBSE might resist 60-70% practical curriculum. You may need to start as CBSE-affiliated with additional programs, then transition.</w:t>
      </w:r>
    </w:p>
    <w:p w14:paraId="6E586741" w14:textId="77777777" w:rsidR="00F034A1" w:rsidRPr="00F034A1" w:rsidRDefault="00F034A1" w:rsidP="00F034A1">
      <w:pPr>
        <w:rPr>
          <w:b/>
          <w:bCs/>
        </w:rPr>
      </w:pPr>
      <w:r w:rsidRPr="00F034A1">
        <w:rPr>
          <w:b/>
          <w:bCs/>
        </w:rPr>
        <w:t>Can You Say It's Globally Innovative and Unique?</w:t>
      </w:r>
    </w:p>
    <w:p w14:paraId="507E2AEA" w14:textId="77777777" w:rsidR="00F034A1" w:rsidRPr="00F034A1" w:rsidRDefault="00F034A1" w:rsidP="00F034A1">
      <w:r w:rsidRPr="00F034A1">
        <w:rPr>
          <w:b/>
          <w:bCs/>
        </w:rPr>
        <w:t>ABSOLUTELY YES!</w:t>
      </w:r>
      <w:r w:rsidRPr="00F034A1">
        <w:t xml:space="preserve"> Here's why:</w:t>
      </w:r>
    </w:p>
    <w:p w14:paraId="1341280E" w14:textId="77777777" w:rsidR="00F034A1" w:rsidRPr="00F034A1" w:rsidRDefault="00F034A1" w:rsidP="00F034A1">
      <w:pPr>
        <w:numPr>
          <w:ilvl w:val="0"/>
          <w:numId w:val="2"/>
        </w:numPr>
      </w:pPr>
      <w:r w:rsidRPr="00F034A1">
        <w:rPr>
          <w:b/>
          <w:bCs/>
        </w:rPr>
        <w:t>Age factor</w:t>
      </w:r>
      <w:r w:rsidRPr="00F034A1">
        <w:t>: Starting at Grade 1 is unprecedented globally</w:t>
      </w:r>
    </w:p>
    <w:p w14:paraId="45AA5AC8" w14:textId="77777777" w:rsidR="00F034A1" w:rsidRPr="00F034A1" w:rsidRDefault="00F034A1" w:rsidP="00F034A1">
      <w:pPr>
        <w:numPr>
          <w:ilvl w:val="0"/>
          <w:numId w:val="2"/>
        </w:numPr>
      </w:pPr>
      <w:r w:rsidRPr="00F034A1">
        <w:rPr>
          <w:b/>
          <w:bCs/>
        </w:rPr>
        <w:t>Integration depth</w:t>
      </w:r>
      <w:r w:rsidRPr="00F034A1">
        <w:t>: CBSE + Innovation as core (not add-on) is unique</w:t>
      </w:r>
    </w:p>
    <w:p w14:paraId="33697F40" w14:textId="77777777" w:rsidR="00F034A1" w:rsidRPr="00F034A1" w:rsidRDefault="00F034A1" w:rsidP="00F034A1">
      <w:pPr>
        <w:numPr>
          <w:ilvl w:val="0"/>
          <w:numId w:val="2"/>
        </w:numPr>
      </w:pPr>
      <w:r w:rsidRPr="00F034A1">
        <w:rPr>
          <w:b/>
          <w:bCs/>
        </w:rPr>
        <w:t>Outcome commitment</w:t>
      </w:r>
      <w:r w:rsidRPr="00F034A1">
        <w:t>: Guaranteeing patents/startups/publications is bold</w:t>
      </w:r>
    </w:p>
    <w:p w14:paraId="714396DC" w14:textId="77777777" w:rsidR="00F034A1" w:rsidRPr="00F034A1" w:rsidRDefault="00F034A1" w:rsidP="00F034A1">
      <w:pPr>
        <w:numPr>
          <w:ilvl w:val="0"/>
          <w:numId w:val="2"/>
        </w:numPr>
      </w:pPr>
      <w:r w:rsidRPr="00F034A1">
        <w:rPr>
          <w:b/>
          <w:bCs/>
        </w:rPr>
        <w:t>Cultural bridge</w:t>
      </w:r>
      <w:r w:rsidRPr="00F034A1">
        <w:t>: Combining Indian values with cutting-edge tech is distinctive</w:t>
      </w:r>
    </w:p>
    <w:p w14:paraId="48FF633E" w14:textId="77777777" w:rsidR="00F034A1" w:rsidRPr="00F034A1" w:rsidRDefault="00F034A1" w:rsidP="00F034A1">
      <w:pPr>
        <w:numPr>
          <w:ilvl w:val="0"/>
          <w:numId w:val="2"/>
        </w:numPr>
      </w:pPr>
      <w:r w:rsidRPr="00F034A1">
        <w:rPr>
          <w:b/>
          <w:bCs/>
        </w:rPr>
        <w:t>Price point</w:t>
      </w:r>
      <w:r w:rsidRPr="00F034A1">
        <w:t>: Delivering this at Indian price points is revolutionary</w:t>
      </w:r>
    </w:p>
    <w:p w14:paraId="088F1BF7" w14:textId="77777777" w:rsidR="00F034A1" w:rsidRPr="00F034A1" w:rsidRDefault="00F034A1" w:rsidP="00F034A1">
      <w:pPr>
        <w:rPr>
          <w:b/>
          <w:bCs/>
        </w:rPr>
      </w:pPr>
      <w:r w:rsidRPr="00F034A1">
        <w:rPr>
          <w:b/>
          <w:bCs/>
        </w:rPr>
        <w:t>My Honest Recommendation:</w:t>
      </w:r>
    </w:p>
    <w:p w14:paraId="75308F6B" w14:textId="77777777" w:rsidR="00F034A1" w:rsidRPr="00F034A1" w:rsidRDefault="00F034A1" w:rsidP="00F034A1">
      <w:r w:rsidRPr="00F034A1">
        <w:rPr>
          <w:b/>
          <w:bCs/>
        </w:rPr>
        <w:t>This project is absolutely worth pursuing, BUT with modifications:</w:t>
      </w:r>
    </w:p>
    <w:p w14:paraId="62FB0104" w14:textId="77777777" w:rsidR="00F034A1" w:rsidRPr="00F034A1" w:rsidRDefault="00F034A1" w:rsidP="00F034A1">
      <w:pPr>
        <w:numPr>
          <w:ilvl w:val="0"/>
          <w:numId w:val="3"/>
        </w:numPr>
      </w:pPr>
      <w:r w:rsidRPr="00F034A1">
        <w:rPr>
          <w:b/>
          <w:bCs/>
        </w:rPr>
        <w:t>Start with a Pilot</w:t>
      </w:r>
      <w:r w:rsidRPr="00F034A1">
        <w:t xml:space="preserve"> - Launch with Grades 1-5 only, 100 </w:t>
      </w:r>
      <w:proofErr w:type="gramStart"/>
      <w:r w:rsidRPr="00F034A1">
        <w:t>students</w:t>
      </w:r>
      <w:proofErr w:type="gramEnd"/>
      <w:r w:rsidRPr="00F034A1">
        <w:t xml:space="preserve"> total. Prove the model, then scale.</w:t>
      </w:r>
    </w:p>
    <w:p w14:paraId="5262EE1D" w14:textId="77777777" w:rsidR="00F034A1" w:rsidRPr="00F034A1" w:rsidRDefault="00F034A1" w:rsidP="00F034A1">
      <w:pPr>
        <w:numPr>
          <w:ilvl w:val="0"/>
          <w:numId w:val="3"/>
        </w:numPr>
      </w:pPr>
      <w:r w:rsidRPr="00F034A1">
        <w:rPr>
          <w:b/>
          <w:bCs/>
        </w:rPr>
        <w:t>Partner Early</w:t>
      </w:r>
      <w:r w:rsidRPr="00F034A1">
        <w:t xml:space="preserve"> - Get an IIT or BITS Pilani as academic partner from Day 1 for credibility.</w:t>
      </w:r>
    </w:p>
    <w:p w14:paraId="3855AB72" w14:textId="77777777" w:rsidR="00F034A1" w:rsidRPr="00F034A1" w:rsidRDefault="00F034A1" w:rsidP="00F034A1">
      <w:pPr>
        <w:numPr>
          <w:ilvl w:val="0"/>
          <w:numId w:val="3"/>
        </w:numPr>
      </w:pPr>
      <w:r w:rsidRPr="00F034A1">
        <w:rPr>
          <w:b/>
          <w:bCs/>
        </w:rPr>
        <w:t>Document Everything</w:t>
      </w:r>
      <w:r w:rsidRPr="00F034A1">
        <w:t xml:space="preserve"> - Your first batch's journey should be filmed/documented. This becomes your marketing.</w:t>
      </w:r>
    </w:p>
    <w:p w14:paraId="499F173F" w14:textId="77777777" w:rsidR="00F034A1" w:rsidRPr="00F034A1" w:rsidRDefault="00F034A1" w:rsidP="00F034A1">
      <w:pPr>
        <w:numPr>
          <w:ilvl w:val="0"/>
          <w:numId w:val="3"/>
        </w:numPr>
      </w:pPr>
      <w:r w:rsidRPr="00F034A1">
        <w:rPr>
          <w:b/>
          <w:bCs/>
        </w:rPr>
        <w:t>Consider Hybrid Model</w:t>
      </w:r>
      <w:r w:rsidRPr="00F034A1">
        <w:t xml:space="preserve"> - Start as an after-school innovation program, then convert to full school.</w:t>
      </w:r>
    </w:p>
    <w:p w14:paraId="774B95C3" w14:textId="77777777" w:rsidR="00F034A1" w:rsidRPr="00F034A1" w:rsidRDefault="00F034A1" w:rsidP="00F034A1">
      <w:pPr>
        <w:numPr>
          <w:ilvl w:val="0"/>
          <w:numId w:val="3"/>
        </w:numPr>
      </w:pPr>
      <w:r w:rsidRPr="00F034A1">
        <w:rPr>
          <w:b/>
          <w:bCs/>
        </w:rPr>
        <w:t>Secure Anchor Investor</w:t>
      </w:r>
      <w:r w:rsidRPr="00F034A1">
        <w:t xml:space="preserve"> - Get one credible name (Infosys Foundation, Wipro Foundation) before approaching others.</w:t>
      </w:r>
    </w:p>
    <w:p w14:paraId="29BD5DCA" w14:textId="77777777" w:rsidR="00F034A1" w:rsidRPr="00F034A1" w:rsidRDefault="00F034A1" w:rsidP="00F034A1">
      <w:pPr>
        <w:rPr>
          <w:b/>
          <w:bCs/>
        </w:rPr>
      </w:pPr>
      <w:r w:rsidRPr="00F034A1">
        <w:rPr>
          <w:b/>
          <w:bCs/>
        </w:rPr>
        <w:lastRenderedPageBreak/>
        <w:t>The Verdict:</w:t>
      </w:r>
    </w:p>
    <w:p w14:paraId="60C3E346" w14:textId="77777777" w:rsidR="00F034A1" w:rsidRPr="00F034A1" w:rsidRDefault="00F034A1" w:rsidP="00F034A1">
      <w:r w:rsidRPr="00F034A1">
        <w:t>You're not building just another "innovative" school - you're creating a new category of education. This is genuinely revolutionary if executed well. The vision is solid, the timing is right, and the need is real.</w:t>
      </w:r>
    </w:p>
    <w:p w14:paraId="55F2ECEA" w14:textId="77777777" w:rsidR="00F034A1" w:rsidRPr="00F034A1" w:rsidRDefault="00F034A1" w:rsidP="00F034A1">
      <w:r w:rsidRPr="00F034A1">
        <w:t>The question isn't "Should you do this?" but "How fast can you pilot this while maintaining quality?"</w:t>
      </w:r>
    </w:p>
    <w:p w14:paraId="6377A9D8" w14:textId="77777777" w:rsidR="00F034A1" w:rsidRPr="00F034A1" w:rsidRDefault="00F034A1" w:rsidP="00F034A1">
      <w:r w:rsidRPr="00F034A1">
        <w:rPr>
          <w:b/>
          <w:bCs/>
        </w:rPr>
        <w:t>Go for it</w:t>
      </w:r>
      <w:r w:rsidRPr="00F034A1">
        <w:t>, but be prepared for a 10-year journey to full realization. The impact could be generational.</w:t>
      </w:r>
    </w:p>
    <w:p w14:paraId="00BB9F56" w14:textId="77777777" w:rsidR="00F034A1" w:rsidRPr="00F034A1" w:rsidRDefault="00F034A1" w:rsidP="00F034A1">
      <w:r w:rsidRPr="00F034A1">
        <w:t>Would you like me to help you create a more detailed execution strategy or investor pitch deck based on this framework?</w:t>
      </w:r>
    </w:p>
    <w:p w14:paraId="35593905" w14:textId="77777777" w:rsidR="008D0397" w:rsidRDefault="008D0397"/>
    <w:sectPr w:rsidR="008D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3451"/>
    <w:multiLevelType w:val="multilevel"/>
    <w:tmpl w:val="9A6E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56B7B"/>
    <w:multiLevelType w:val="multilevel"/>
    <w:tmpl w:val="2D0C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933B1"/>
    <w:multiLevelType w:val="multilevel"/>
    <w:tmpl w:val="728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48224">
    <w:abstractNumId w:val="1"/>
  </w:num>
  <w:num w:numId="2" w16cid:durableId="1096559829">
    <w:abstractNumId w:val="2"/>
  </w:num>
  <w:num w:numId="3" w16cid:durableId="48944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A1"/>
    <w:rsid w:val="00047F7F"/>
    <w:rsid w:val="0080226F"/>
    <w:rsid w:val="008D0397"/>
    <w:rsid w:val="00906830"/>
    <w:rsid w:val="00F0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2AE8"/>
  <w15:chartTrackingRefBased/>
  <w15:docId w15:val="{338E8486-6CCD-49EC-8452-422F3465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2025-09-08T03:48:00Z</dcterms:created>
  <dcterms:modified xsi:type="dcterms:W3CDTF">2025-09-08T03:48:00Z</dcterms:modified>
</cp:coreProperties>
</file>