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86A" w:rsidRPr="00375DCB" w:rsidRDefault="00375DCB">
      <w:r>
        <w:t>Спиридонов А.Г. СП841</w:t>
      </w:r>
      <w:bookmarkStart w:id="0" w:name="_GoBack"/>
      <w:bookmarkEnd w:id="0"/>
    </w:p>
    <w:sectPr w:rsidR="001B486A" w:rsidRPr="00375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DCB"/>
    <w:rsid w:val="001B486A"/>
    <w:rsid w:val="0037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FA2935-BD9C-4881-AC47-35624BF7C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2020-04-16T11:07:00Z</dcterms:created>
  <dcterms:modified xsi:type="dcterms:W3CDTF">2020-04-16T11:08:00Z</dcterms:modified>
</cp:coreProperties>
</file>