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7BAFA" w14:textId="77777777" w:rsidR="007D127F" w:rsidRDefault="00241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Capstone Project Proposal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Sripriya Prabhala </w:t>
      </w:r>
    </w:p>
    <w:p w14:paraId="001CFEE9" w14:textId="77777777" w:rsidR="007D127F" w:rsidRDefault="007D127F">
      <w:pPr>
        <w:rPr>
          <w:rFonts w:ascii="Arial" w:hAnsi="Arial" w:cs="Arial"/>
          <w:b/>
        </w:rPr>
      </w:pPr>
    </w:p>
    <w:p w14:paraId="736BEE4F" w14:textId="77777777" w:rsidR="007D127F" w:rsidRDefault="007D127F">
      <w:pPr>
        <w:rPr>
          <w:rFonts w:ascii="Arial" w:hAnsi="Arial" w:cs="Arial"/>
          <w:b/>
        </w:rPr>
      </w:pPr>
    </w:p>
    <w:p w14:paraId="0EA2395A" w14:textId="0AF894C0" w:rsidR="007D127F" w:rsidRDefault="00241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Assessing Production And Performance Metrics Of </w:t>
      </w:r>
      <w:r>
        <w:rPr>
          <w:rFonts w:ascii="Arial" w:hAnsi="Arial" w:cs="Arial"/>
          <w:b/>
        </w:rPr>
        <w:t>Oil</w:t>
      </w:r>
      <w:r w:rsidR="00BF5232">
        <w:rPr>
          <w:rFonts w:ascii="Arial" w:hAnsi="Arial" w:cs="Arial"/>
          <w:b/>
        </w:rPr>
        <w:t xml:space="preserve"> </w:t>
      </w:r>
      <w:r w:rsidR="00C445FF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ields</w:t>
      </w:r>
      <w:r w:rsidR="00BF5232">
        <w:rPr>
          <w:rFonts w:ascii="Arial" w:hAnsi="Arial" w:cs="Arial"/>
          <w:b/>
        </w:rPr>
        <w:t xml:space="preserve"> </w:t>
      </w:r>
      <w:r w:rsidR="00553092">
        <w:rPr>
          <w:rFonts w:ascii="Arial" w:hAnsi="Arial" w:cs="Arial"/>
          <w:b/>
        </w:rPr>
        <w:t>From a G</w:t>
      </w:r>
      <w:r w:rsidR="00454DF5">
        <w:rPr>
          <w:rFonts w:ascii="Arial" w:hAnsi="Arial" w:cs="Arial"/>
          <w:b/>
        </w:rPr>
        <w:t>iven A</w:t>
      </w:r>
      <w:r>
        <w:rPr>
          <w:rFonts w:ascii="Arial" w:hAnsi="Arial" w:cs="Arial"/>
          <w:b/>
        </w:rPr>
        <w:t>sset.</w:t>
      </w:r>
    </w:p>
    <w:p w14:paraId="007EDBBC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</w:t>
      </w:r>
    </w:p>
    <w:p w14:paraId="1DC06AF4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  <w:b/>
        </w:rPr>
        <w:t>Purpose of the project:</w:t>
      </w:r>
      <w:r>
        <w:rPr>
          <w:rFonts w:ascii="Arial" w:hAnsi="Arial" w:cs="Arial"/>
        </w:rPr>
        <w:t xml:space="preserve"> </w:t>
      </w:r>
    </w:p>
    <w:p w14:paraId="79D3DA32" w14:textId="2A1CCCFB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client, a reservoir engineer, needs an in depth analysis of the production and performance metrics of the oil wells from </w:t>
      </w:r>
      <w:r w:rsidR="00B05A48">
        <w:rPr>
          <w:rFonts w:ascii="Arial" w:hAnsi="Arial" w:cs="Arial"/>
        </w:rPr>
        <w:t xml:space="preserve">the production </w:t>
      </w:r>
      <w:r w:rsidR="00BF5232">
        <w:rPr>
          <w:rFonts w:ascii="Arial" w:hAnsi="Arial" w:cs="Arial"/>
        </w:rPr>
        <w:t>data that</w:t>
      </w:r>
      <w:r>
        <w:rPr>
          <w:rFonts w:ascii="Arial" w:hAnsi="Arial" w:cs="Arial"/>
        </w:rPr>
        <w:t xml:space="preserve"> has been</w:t>
      </w:r>
      <w:r>
        <w:rPr>
          <w:rFonts w:ascii="Arial" w:hAnsi="Arial" w:cs="Arial"/>
        </w:rPr>
        <w:t xml:space="preserve"> collected and </w:t>
      </w:r>
      <w:r>
        <w:rPr>
          <w:rFonts w:ascii="Arial" w:hAnsi="Arial" w:cs="Arial"/>
        </w:rPr>
        <w:t>formatted</w:t>
      </w:r>
      <w:r>
        <w:rPr>
          <w:rFonts w:ascii="Arial" w:hAnsi="Arial" w:cs="Arial"/>
        </w:rPr>
        <w:t xml:space="preserve"> for further analysis. Based on the analysis of the production and perfor</w:t>
      </w:r>
      <w:r>
        <w:rPr>
          <w:rFonts w:ascii="Arial" w:hAnsi="Arial" w:cs="Arial"/>
        </w:rPr>
        <w:t xml:space="preserve">mance variables, I intend to assist my client </w:t>
      </w:r>
      <w:r>
        <w:rPr>
          <w:rFonts w:ascii="Arial" w:hAnsi="Arial" w:cs="Arial"/>
        </w:rPr>
        <w:t>in</w:t>
      </w:r>
      <w:r w:rsidR="00BF52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</w:t>
      </w:r>
      <w:r w:rsidR="00BF5232">
        <w:rPr>
          <w:rFonts w:ascii="Arial" w:hAnsi="Arial" w:cs="Arial"/>
        </w:rPr>
        <w:t xml:space="preserve">rstanding which field activities and </w:t>
      </w:r>
      <w:r>
        <w:rPr>
          <w:rFonts w:ascii="Arial" w:hAnsi="Arial" w:cs="Arial"/>
        </w:rPr>
        <w:t>development activities</w:t>
      </w:r>
      <w:r w:rsidR="00BF5232">
        <w:rPr>
          <w:rFonts w:ascii="Arial" w:hAnsi="Arial" w:cs="Arial"/>
        </w:rPr>
        <w:t xml:space="preserve"> </w:t>
      </w:r>
      <w:r w:rsidR="00B776B6">
        <w:rPr>
          <w:rFonts w:ascii="Arial" w:hAnsi="Arial" w:cs="Arial"/>
        </w:rPr>
        <w:t>have been useful in order to</w:t>
      </w:r>
      <w:r>
        <w:rPr>
          <w:rFonts w:ascii="Arial" w:hAnsi="Arial" w:cs="Arial"/>
        </w:rPr>
        <w:t xml:space="preserve"> plan </w:t>
      </w:r>
      <w:r>
        <w:rPr>
          <w:rFonts w:ascii="Arial" w:hAnsi="Arial" w:cs="Arial"/>
        </w:rPr>
        <w:t xml:space="preserve">future developments. </w:t>
      </w:r>
    </w:p>
    <w:p w14:paraId="4F66A769" w14:textId="77777777" w:rsidR="007D127F" w:rsidRDefault="007D127F">
      <w:pPr>
        <w:rPr>
          <w:rFonts w:ascii="Arial" w:hAnsi="Arial" w:cs="Arial"/>
        </w:rPr>
      </w:pPr>
    </w:p>
    <w:p w14:paraId="30315750" w14:textId="77777777" w:rsidR="007D127F" w:rsidRDefault="00241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work:</w:t>
      </w:r>
    </w:p>
    <w:p w14:paraId="6FEF6EAD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</w:rPr>
        <w:t>A variety of data analysis tools/methods would be applied to the da</w:t>
      </w:r>
      <w:r>
        <w:rPr>
          <w:rFonts w:ascii="Arial" w:hAnsi="Arial" w:cs="Arial"/>
        </w:rPr>
        <w:t>taset for detailed analysis (explained in the n</w:t>
      </w:r>
      <w:bookmarkStart w:id="0" w:name="_GoBack"/>
      <w:bookmarkEnd w:id="0"/>
      <w:r>
        <w:rPr>
          <w:rFonts w:ascii="Arial" w:hAnsi="Arial" w:cs="Arial"/>
        </w:rPr>
        <w:t>ext section). Some of the questions I hope to answer that will help my client decide his further steps include:</w:t>
      </w:r>
    </w:p>
    <w:p w14:paraId="4F75E226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average production per field/well groups?</w:t>
      </w:r>
    </w:p>
    <w:p w14:paraId="7871BD05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types of wells are best suited for wa</w:t>
      </w:r>
      <w:r>
        <w:rPr>
          <w:rFonts w:ascii="Arial" w:hAnsi="Arial" w:cs="Arial"/>
        </w:rPr>
        <w:t>ter injection, and which are not?</w:t>
      </w:r>
    </w:p>
    <w:p w14:paraId="3E6D5444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operating efficiency of the wells?</w:t>
      </w:r>
    </w:p>
    <w:p w14:paraId="03467A77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well architecture would be most optimal for production?</w:t>
      </w:r>
    </w:p>
    <w:p w14:paraId="41D4DED4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has the field development changed over time?</w:t>
      </w:r>
    </w:p>
    <w:p w14:paraId="1E753C51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has the water-cut performance changed over time?</w:t>
      </w:r>
    </w:p>
    <w:p w14:paraId="1297BCFB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has the</w:t>
      </w:r>
      <w:r>
        <w:rPr>
          <w:rFonts w:ascii="Arial" w:hAnsi="Arial" w:cs="Arial"/>
        </w:rPr>
        <w:t xml:space="preserve"> eater-cut performance changed with respect to water injection?</w:t>
      </w:r>
    </w:p>
    <w:p w14:paraId="62399C95" w14:textId="77777777" w:rsidR="007D127F" w:rsidRDefault="00241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types of wells would you recommend for highest oil production?</w:t>
      </w:r>
    </w:p>
    <w:p w14:paraId="5738F132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89E8AD" w14:textId="77777777" w:rsidR="007D127F" w:rsidRDefault="00241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Methods for data analysis:</w:t>
      </w:r>
    </w:p>
    <w:p w14:paraId="4BB002B3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</w:rPr>
        <w:t>Following are some methods that would be applied to fulfill the goals of this project:</w:t>
      </w:r>
    </w:p>
    <w:p w14:paraId="3A645C4D" w14:textId="77777777" w:rsidR="007D127F" w:rsidRDefault="00241E0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Perform </w:t>
      </w:r>
      <w:r>
        <w:rPr>
          <w:rFonts w:ascii="Arial" w:hAnsi="Arial" w:cs="Arial"/>
        </w:rPr>
        <w:t xml:space="preserve">Exploratory Data Analysis to understand the characteristics of the dataset; </w:t>
      </w:r>
    </w:p>
    <w:p w14:paraId="3735D68E" w14:textId="77777777" w:rsidR="007D127F" w:rsidRDefault="00241E0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Perform Exploratory Data Analysis to summarize and visualize the statistical properties of the dataset;</w:t>
      </w:r>
    </w:p>
    <w:p w14:paraId="2774E499" w14:textId="77777777" w:rsidR="007D127F" w:rsidRDefault="00241E0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Regression and Correlation to understand the relationships between the diff</w:t>
      </w:r>
      <w:r>
        <w:rPr>
          <w:rFonts w:ascii="Arial" w:hAnsi="Arial" w:cs="Arial"/>
        </w:rPr>
        <w:t>erent variables;</w:t>
      </w:r>
    </w:p>
    <w:p w14:paraId="4A728158" w14:textId="77777777" w:rsidR="007D127F" w:rsidRDefault="00241E0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Other machine learning tools to identify patterns; extract useful insights and draw predictions from the data.</w:t>
      </w:r>
    </w:p>
    <w:p w14:paraId="25D8FCEA" w14:textId="77777777" w:rsidR="007D127F" w:rsidRDefault="007D127F">
      <w:pPr>
        <w:rPr>
          <w:rFonts w:ascii="Arial" w:hAnsi="Arial" w:cs="Arial"/>
        </w:rPr>
      </w:pPr>
    </w:p>
    <w:p w14:paraId="106B5EB9" w14:textId="77777777" w:rsidR="007D127F" w:rsidRDefault="00241E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Deliverables:</w:t>
      </w:r>
    </w:p>
    <w:p w14:paraId="021D9E27" w14:textId="77777777" w:rsidR="007D127F" w:rsidRDefault="00241E0B">
      <w:pPr>
        <w:rPr>
          <w:rFonts w:ascii="Arial" w:hAnsi="Arial" w:cs="Arial"/>
        </w:rPr>
      </w:pPr>
      <w:r>
        <w:rPr>
          <w:rFonts w:ascii="Arial" w:hAnsi="Arial" w:cs="Arial"/>
        </w:rPr>
        <w:t>The deliverables for this project include:</w:t>
      </w:r>
    </w:p>
    <w:p w14:paraId="4548E176" w14:textId="77777777" w:rsidR="007D127F" w:rsidRDefault="00241E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Codes for various analysis methods; and</w:t>
      </w:r>
    </w:p>
    <w:p w14:paraId="17FE348E" w14:textId="77777777" w:rsidR="007D127F" w:rsidRDefault="00241E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report of data analysis and </w:t>
      </w:r>
      <w:r>
        <w:rPr>
          <w:rFonts w:ascii="Arial" w:hAnsi="Arial" w:cs="Arial"/>
        </w:rPr>
        <w:t>recommendations.</w:t>
      </w:r>
    </w:p>
    <w:sectPr w:rsidR="007D1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530"/>
    <w:multiLevelType w:val="hybridMultilevel"/>
    <w:tmpl w:val="3FE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E09"/>
    <w:multiLevelType w:val="hybridMultilevel"/>
    <w:tmpl w:val="FCBA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809B4"/>
    <w:multiLevelType w:val="hybridMultilevel"/>
    <w:tmpl w:val="6B8A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7F"/>
    <w:rsid w:val="00241E0B"/>
    <w:rsid w:val="00454DF5"/>
    <w:rsid w:val="00553092"/>
    <w:rsid w:val="00614865"/>
    <w:rsid w:val="007D127F"/>
    <w:rsid w:val="00B05A48"/>
    <w:rsid w:val="00B776B6"/>
    <w:rsid w:val="00BF5232"/>
    <w:rsid w:val="00C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0A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Macintosh Word</Application>
  <DocSecurity>0</DocSecurity>
  <Lines>13</Lines>
  <Paragraphs>3</Paragraphs>
  <ScaleCrop>false</ScaleCrop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2017-04-19T00:04:00Z</dcterms:created>
  <dcterms:modified xsi:type="dcterms:W3CDTF">2017-04-19T00:04:00Z</dcterms:modified>
  <cp:version>04.2000</cp:version>
</cp:coreProperties>
</file>