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E7B" w14:textId="4F6B1845" w:rsidR="00E242D0" w:rsidRDefault="00C33BC2">
      <w:r>
        <w:rPr>
          <w:noProof/>
        </w:rPr>
        <w:drawing>
          <wp:inline distT="0" distB="0" distL="0" distR="0" wp14:anchorId="2F33908A" wp14:editId="2749A5D1">
            <wp:extent cx="3273425" cy="8863330"/>
            <wp:effectExtent l="0" t="0" r="3175" b="0"/>
            <wp:docPr id="53889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1BA0" w14:textId="77777777" w:rsidR="00C33BC2" w:rsidRDefault="00C33BC2" w:rsidP="00C33BC2">
      <w:r>
        <w:lastRenderedPageBreak/>
        <w:t>App Preferences</w:t>
      </w:r>
    </w:p>
    <w:p w14:paraId="07159DCC" w14:textId="77777777" w:rsidR="00C33BC2" w:rsidRDefault="00C33BC2" w:rsidP="00C33BC2"/>
    <w:p w14:paraId="63535853" w14:textId="77777777" w:rsidR="00C33BC2" w:rsidRDefault="00C33BC2" w:rsidP="00C33BC2">
      <w:r>
        <w:t>Theme</w:t>
      </w:r>
    </w:p>
    <w:p w14:paraId="0F70515B" w14:textId="77777777" w:rsidR="00C33BC2" w:rsidRDefault="00C33BC2" w:rsidP="00C33BC2">
      <w:r>
        <w:t>Light / Dark Mode</w:t>
      </w:r>
    </w:p>
    <w:p w14:paraId="62EDC46F" w14:textId="77777777" w:rsidR="00C33BC2" w:rsidRDefault="00C33BC2" w:rsidP="00C33BC2">
      <w:r>
        <w:t xml:space="preserve">Choose how </w:t>
      </w:r>
      <w:proofErr w:type="spellStart"/>
      <w:r>
        <w:t>Biye</w:t>
      </w:r>
      <w:proofErr w:type="spellEnd"/>
      <w:r>
        <w:t xml:space="preserve"> Co feels — soft light or serene dark.</w:t>
      </w:r>
    </w:p>
    <w:p w14:paraId="5695AEE3" w14:textId="77777777" w:rsidR="00C33BC2" w:rsidRDefault="00C33BC2" w:rsidP="00C33BC2"/>
    <w:p w14:paraId="47632F21" w14:textId="77777777" w:rsidR="00C33BC2" w:rsidRDefault="00C33BC2" w:rsidP="00C33BC2">
      <w:r>
        <w:t>Notifications</w:t>
      </w:r>
    </w:p>
    <w:p w14:paraId="4313D7B6" w14:textId="77777777" w:rsidR="00C33BC2" w:rsidRDefault="00C33BC2" w:rsidP="00C33BC2">
      <w:r>
        <w:t xml:space="preserve">Push Notifications                        </w:t>
      </w:r>
      <w:r>
        <w:rPr>
          <w:rFonts w:ascii="Segoe UI Emoji" w:hAnsi="Segoe UI Emoji" w:cs="Segoe UI Emoji"/>
        </w:rPr>
        <w:t>🔘</w:t>
      </w:r>
    </w:p>
    <w:p w14:paraId="6B4728F9" w14:textId="77777777" w:rsidR="00C33BC2" w:rsidRDefault="00C33BC2" w:rsidP="00C33BC2">
      <w:r>
        <w:t>Stay updated when there’s a new match or message waiting.</w:t>
      </w:r>
    </w:p>
    <w:p w14:paraId="23FBB9B7" w14:textId="77777777" w:rsidR="00C33BC2" w:rsidRDefault="00C33BC2" w:rsidP="00C33BC2"/>
    <w:p w14:paraId="0B1072A2" w14:textId="77777777" w:rsidR="00C33BC2" w:rsidRDefault="00C33BC2" w:rsidP="00C33BC2">
      <w:r>
        <w:t>Language</w:t>
      </w:r>
    </w:p>
    <w:p w14:paraId="110A5977" w14:textId="77777777" w:rsidR="00C33BC2" w:rsidRDefault="00C33BC2" w:rsidP="00C33BC2">
      <w:r>
        <w:t>English ›</w:t>
      </w:r>
    </w:p>
    <w:p w14:paraId="5516EEF0" w14:textId="77777777" w:rsidR="00C33BC2" w:rsidRDefault="00C33BC2" w:rsidP="00C33BC2">
      <w:r>
        <w:t>Select your preferred language.</w:t>
      </w:r>
    </w:p>
    <w:p w14:paraId="6BD95CAE" w14:textId="77777777" w:rsidR="00C33BC2" w:rsidRDefault="00C33BC2" w:rsidP="00C33BC2"/>
    <w:p w14:paraId="0CC563D8" w14:textId="77777777" w:rsidR="00C33BC2" w:rsidRDefault="00C33BC2" w:rsidP="00C33BC2">
      <w:r>
        <w:rPr>
          <w:rFonts w:ascii="Calibri" w:hAnsi="Calibri" w:cs="Calibri"/>
        </w:rPr>
        <w:t>⸻</w:t>
      </w:r>
    </w:p>
    <w:p w14:paraId="0B9406DA" w14:textId="77777777" w:rsidR="00C33BC2" w:rsidRDefault="00C33BC2" w:rsidP="00C33BC2"/>
    <w:p w14:paraId="48D78135" w14:textId="77777777" w:rsidR="00C33BC2" w:rsidRDefault="00C33BC2" w:rsidP="00C33BC2">
      <w:r>
        <w:t>Notification Preferences</w:t>
      </w:r>
    </w:p>
    <w:p w14:paraId="0E84A7F2" w14:textId="77777777" w:rsidR="00C33BC2" w:rsidRDefault="00C33BC2" w:rsidP="00C33BC2"/>
    <w:p w14:paraId="122BB2A7" w14:textId="77777777" w:rsidR="00C33BC2" w:rsidRDefault="00C33BC2" w:rsidP="00C33BC2">
      <w:r>
        <w:t>New Matches — Get alerts when compatible profiles connect.</w:t>
      </w:r>
    </w:p>
    <w:p w14:paraId="31716BF0" w14:textId="77777777" w:rsidR="00C33BC2" w:rsidRDefault="00C33BC2" w:rsidP="00C33BC2">
      <w:r>
        <w:t>New Messages — Be notified when someone reaches out.</w:t>
      </w:r>
    </w:p>
    <w:p w14:paraId="6746A3A9" w14:textId="77777777" w:rsidR="00C33BC2" w:rsidRDefault="00C33BC2" w:rsidP="00C33BC2">
      <w:r>
        <w:t>Profile Views — See who’s shown interest in you.</w:t>
      </w:r>
    </w:p>
    <w:p w14:paraId="1C01838E" w14:textId="77777777" w:rsidR="00C33BC2" w:rsidRDefault="00C33BC2" w:rsidP="00C33BC2">
      <w:r>
        <w:t>Special Updates — Hear about new features and limited-time offers.</w:t>
      </w:r>
    </w:p>
    <w:p w14:paraId="0120AD6A" w14:textId="77777777" w:rsidR="00C33BC2" w:rsidRDefault="00C33BC2" w:rsidP="00C33BC2"/>
    <w:p w14:paraId="5DA97247" w14:textId="77777777" w:rsidR="00C33BC2" w:rsidRDefault="00C33BC2" w:rsidP="00C33BC2">
      <w:r>
        <w:rPr>
          <w:rFonts w:ascii="Calibri" w:hAnsi="Calibri" w:cs="Calibri"/>
        </w:rPr>
        <w:t>⸻</w:t>
      </w:r>
    </w:p>
    <w:p w14:paraId="48920588" w14:textId="77777777" w:rsidR="00C33BC2" w:rsidRDefault="00C33BC2" w:rsidP="00C33BC2"/>
    <w:p w14:paraId="24EAFB63" w14:textId="77777777" w:rsidR="00C33BC2" w:rsidRDefault="00C33BC2" w:rsidP="00C33BC2">
      <w:r>
        <w:t>Account</w:t>
      </w:r>
    </w:p>
    <w:p w14:paraId="65BADBA8" w14:textId="77777777" w:rsidR="00C33BC2" w:rsidRDefault="00C33BC2" w:rsidP="00C33BC2"/>
    <w:p w14:paraId="4C899BF0" w14:textId="77777777" w:rsidR="00C33BC2" w:rsidRDefault="00C33BC2" w:rsidP="00C33BC2">
      <w:r>
        <w:t xml:space="preserve">Rate </w:t>
      </w:r>
      <w:proofErr w:type="spellStart"/>
      <w:r>
        <w:t>Biye</w:t>
      </w:r>
      <w:proofErr w:type="spellEnd"/>
      <w:r>
        <w:t xml:space="preserve"> Co — Tell us how your journey feels.</w:t>
      </w:r>
    </w:p>
    <w:p w14:paraId="56303335" w14:textId="77777777" w:rsidR="00C33BC2" w:rsidRDefault="00C33BC2" w:rsidP="00C33BC2">
      <w:r>
        <w:t xml:space="preserve">Share </w:t>
      </w:r>
      <w:proofErr w:type="spellStart"/>
      <w:r>
        <w:t>Biye</w:t>
      </w:r>
      <w:proofErr w:type="spellEnd"/>
      <w:r>
        <w:t xml:space="preserve"> Co — Invite someone to begin their own.</w:t>
      </w:r>
    </w:p>
    <w:p w14:paraId="12295D1C" w14:textId="77777777" w:rsidR="00C33BC2" w:rsidRDefault="00C33BC2" w:rsidP="00C33BC2">
      <w:r>
        <w:t>Pause/ Logout — Step away securely, your data stays safe.</w:t>
      </w:r>
    </w:p>
    <w:p w14:paraId="36E60553" w14:textId="57E5C161" w:rsidR="00C33BC2" w:rsidRDefault="00C33BC2" w:rsidP="00C33BC2">
      <w:r>
        <w:t>Delete Account — Permanently remove your profile (as per T&amp;C guidelines).</w:t>
      </w:r>
    </w:p>
    <w:sectPr w:rsidR="00C33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C2"/>
    <w:rsid w:val="00805967"/>
    <w:rsid w:val="00C33BC2"/>
    <w:rsid w:val="00E242D0"/>
    <w:rsid w:val="00E672D2"/>
    <w:rsid w:val="00E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F065"/>
  <w15:chartTrackingRefBased/>
  <w15:docId w15:val="{157213E4-E3D7-45EA-A5DA-BD2932BC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Jayati Dutta Ray</dc:creator>
  <cp:keywords/>
  <dc:description/>
  <cp:lastModifiedBy>Jayati Dutta Ray</cp:lastModifiedBy>
  <cp:revision>1</cp:revision>
  <dcterms:created xsi:type="dcterms:W3CDTF">2025-10-30T11:20:00Z</dcterms:created>
  <dcterms:modified xsi:type="dcterms:W3CDTF">2025-10-30T18:04:00Z</dcterms:modified>
</cp:coreProperties>
</file>