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362B3" w14:textId="77777777" w:rsidR="003D07CF" w:rsidRPr="003D07CF" w:rsidRDefault="003D07CF">
      <w:pPr>
        <w:rPr>
          <w:b/>
        </w:rPr>
      </w:pPr>
      <w:r w:rsidRPr="003D07CF">
        <w:rPr>
          <w:b/>
        </w:rPr>
        <w:t xml:space="preserve">Winter School: Physics and Mathematics of Turbulent Flows at Different Scales </w:t>
      </w:r>
    </w:p>
    <w:p w14:paraId="4A9E23CD" w14:textId="77777777" w:rsidR="003D07CF" w:rsidRPr="003D07CF" w:rsidRDefault="003D07CF">
      <w:pPr>
        <w:rPr>
          <w:b/>
        </w:rPr>
      </w:pPr>
    </w:p>
    <w:p w14:paraId="2FD040D9" w14:textId="34CC4EB7" w:rsidR="003D07CF" w:rsidRDefault="003D07CF">
      <w:pPr>
        <w:rPr>
          <w:b/>
        </w:rPr>
      </w:pPr>
      <w:r w:rsidRPr="003D07CF">
        <w:rPr>
          <w:b/>
        </w:rPr>
        <w:t>Motiv</w:t>
      </w:r>
      <w:r w:rsidR="00303688">
        <w:rPr>
          <w:b/>
        </w:rPr>
        <w:t>at</w:t>
      </w:r>
      <w:r w:rsidRPr="003D07CF">
        <w:rPr>
          <w:b/>
        </w:rPr>
        <w:t>ion Letter</w:t>
      </w:r>
    </w:p>
    <w:p w14:paraId="4AAE509E" w14:textId="427A5F29" w:rsidR="00895173" w:rsidRDefault="00895173" w:rsidP="00895173">
      <w:pPr>
        <w:rPr>
          <w:sz w:val="22"/>
        </w:rPr>
      </w:pPr>
    </w:p>
    <w:p w14:paraId="0BCAD1BE" w14:textId="0188290A" w:rsidR="002635B6" w:rsidRPr="00226592" w:rsidRDefault="002B4666" w:rsidP="005C4FA3">
      <w:pPr>
        <w:rPr>
          <w:sz w:val="22"/>
        </w:rPr>
      </w:pPr>
      <w:r w:rsidRPr="00226592">
        <w:rPr>
          <w:sz w:val="22"/>
        </w:rPr>
        <w:t xml:space="preserve">I am </w:t>
      </w:r>
      <w:r w:rsidR="009D2A3F">
        <w:rPr>
          <w:sz w:val="22"/>
        </w:rPr>
        <w:t xml:space="preserve">a first-year </w:t>
      </w:r>
      <w:r w:rsidRPr="00226592">
        <w:rPr>
          <w:sz w:val="22"/>
        </w:rPr>
        <w:t>PhD</w:t>
      </w:r>
      <w:r w:rsidR="009D2A3F">
        <w:rPr>
          <w:sz w:val="22"/>
        </w:rPr>
        <w:t xml:space="preserve"> student</w:t>
      </w:r>
      <w:r w:rsidRPr="00226592">
        <w:rPr>
          <w:sz w:val="22"/>
        </w:rPr>
        <w:t xml:space="preserve"> </w:t>
      </w:r>
      <w:r w:rsidR="009D2A3F">
        <w:rPr>
          <w:sz w:val="22"/>
        </w:rPr>
        <w:t xml:space="preserve">on the </w:t>
      </w:r>
      <w:r w:rsidRPr="00226592">
        <w:rPr>
          <w:sz w:val="22"/>
        </w:rPr>
        <w:t>Centre for Doctoral Training</w:t>
      </w:r>
      <w:r w:rsidR="00336A5D" w:rsidRPr="00226592">
        <w:rPr>
          <w:sz w:val="22"/>
        </w:rPr>
        <w:t xml:space="preserve"> in Mathematics of Planet Earth</w:t>
      </w:r>
      <w:r w:rsidR="009D2A3F">
        <w:rPr>
          <w:sz w:val="22"/>
        </w:rPr>
        <w:t xml:space="preserve"> at Imperial College, London</w:t>
      </w:r>
      <w:r w:rsidR="00D20210" w:rsidRPr="00226592">
        <w:rPr>
          <w:sz w:val="22"/>
        </w:rPr>
        <w:t xml:space="preserve">. </w:t>
      </w:r>
      <w:r w:rsidR="00876B4C" w:rsidRPr="00226592">
        <w:rPr>
          <w:sz w:val="22"/>
        </w:rPr>
        <w:t xml:space="preserve">The principal aim of my current research project is to investigate methods for parameterising </w:t>
      </w:r>
      <w:r w:rsidR="00967489" w:rsidRPr="00226592">
        <w:rPr>
          <w:sz w:val="22"/>
        </w:rPr>
        <w:t>the eddy backscatter effect</w:t>
      </w:r>
      <w:r w:rsidR="005A011B" w:rsidRPr="00226592">
        <w:rPr>
          <w:sz w:val="22"/>
        </w:rPr>
        <w:t xml:space="preserve">, </w:t>
      </w:r>
      <w:r w:rsidR="00DD3632" w:rsidRPr="00226592">
        <w:rPr>
          <w:sz w:val="22"/>
        </w:rPr>
        <w:t>through which mesoscale eddies are</w:t>
      </w:r>
      <w:r w:rsidR="00D87164" w:rsidRPr="00226592">
        <w:rPr>
          <w:sz w:val="22"/>
        </w:rPr>
        <w:t xml:space="preserve"> responsible for maintaining the eastward jet extension </w:t>
      </w:r>
      <w:r w:rsidR="00DD3632" w:rsidRPr="00226592">
        <w:rPr>
          <w:sz w:val="22"/>
        </w:rPr>
        <w:t>of</w:t>
      </w:r>
      <w:r w:rsidR="00D87164" w:rsidRPr="00226592">
        <w:rPr>
          <w:sz w:val="22"/>
        </w:rPr>
        <w:t xml:space="preserve"> </w:t>
      </w:r>
      <w:r w:rsidR="00ED018C" w:rsidRPr="00226592">
        <w:rPr>
          <w:sz w:val="22"/>
        </w:rPr>
        <w:t>western boundary currents like the Gulf Stream</w:t>
      </w:r>
      <w:r w:rsidR="00B83C6E" w:rsidRPr="00226592">
        <w:rPr>
          <w:sz w:val="22"/>
        </w:rPr>
        <w:t>; however, running simulations o</w:t>
      </w:r>
      <w:r w:rsidR="00DD3632" w:rsidRPr="00226592">
        <w:rPr>
          <w:sz w:val="22"/>
        </w:rPr>
        <w:t>n</w:t>
      </w:r>
      <w:r w:rsidR="00B83C6E" w:rsidRPr="00226592">
        <w:rPr>
          <w:sz w:val="22"/>
        </w:rPr>
        <w:t xml:space="preserve"> grids capable of resolving the eddies is not practicable for time-scales relevant to climate studie</w:t>
      </w:r>
      <w:r w:rsidR="00DD3632" w:rsidRPr="00226592">
        <w:rPr>
          <w:sz w:val="22"/>
        </w:rPr>
        <w:t xml:space="preserve">s. </w:t>
      </w:r>
      <w:r w:rsidR="000F608A" w:rsidRPr="00226592">
        <w:rPr>
          <w:sz w:val="22"/>
        </w:rPr>
        <w:t>One approach is therefore to introduce a parameterisation which represents the ed</w:t>
      </w:r>
      <w:r w:rsidR="00153EC5" w:rsidRPr="00226592">
        <w:rPr>
          <w:sz w:val="22"/>
        </w:rPr>
        <w:t>d</w:t>
      </w:r>
      <w:r w:rsidR="000F608A" w:rsidRPr="00226592">
        <w:rPr>
          <w:sz w:val="22"/>
        </w:rPr>
        <w:t xml:space="preserve">y backscatter effect </w:t>
      </w:r>
      <w:r w:rsidR="00153EC5" w:rsidRPr="00226592">
        <w:rPr>
          <w:sz w:val="22"/>
        </w:rPr>
        <w:t>in coarse grid simulations. My project will consider several different ways of doing this</w:t>
      </w:r>
      <w:r w:rsidR="00B83C6E" w:rsidRPr="00226592">
        <w:rPr>
          <w:sz w:val="22"/>
        </w:rPr>
        <w:t xml:space="preserve">. </w:t>
      </w:r>
      <w:r w:rsidR="002635B6" w:rsidRPr="00226592">
        <w:rPr>
          <w:sz w:val="22"/>
        </w:rPr>
        <w:t>Given the turbulent, multiscale nature of th</w:t>
      </w:r>
      <w:r w:rsidR="00B83C6E" w:rsidRPr="00226592">
        <w:rPr>
          <w:sz w:val="22"/>
        </w:rPr>
        <w:t>e backscatter</w:t>
      </w:r>
      <w:r w:rsidR="002635B6" w:rsidRPr="00226592">
        <w:rPr>
          <w:sz w:val="22"/>
        </w:rPr>
        <w:t xml:space="preserve"> effect, and the relevance of the Gulf Stream to climate, it seems that the Winter School at Les </w:t>
      </w:r>
      <w:proofErr w:type="spellStart"/>
      <w:r w:rsidR="002635B6" w:rsidRPr="00226592">
        <w:rPr>
          <w:sz w:val="22"/>
        </w:rPr>
        <w:t>Houche</w:t>
      </w:r>
      <w:r w:rsidR="00C5769C" w:rsidRPr="00226592">
        <w:rPr>
          <w:sz w:val="22"/>
        </w:rPr>
        <w:t>s</w:t>
      </w:r>
      <w:proofErr w:type="spellEnd"/>
      <w:r w:rsidR="002635B6" w:rsidRPr="00226592">
        <w:rPr>
          <w:sz w:val="22"/>
        </w:rPr>
        <w:t xml:space="preserve"> </w:t>
      </w:r>
      <w:r w:rsidR="00A745FF" w:rsidRPr="00226592">
        <w:rPr>
          <w:sz w:val="22"/>
        </w:rPr>
        <w:t xml:space="preserve">perfectly fits in with the theme of my research and will allow me to broaden my knowledge of areas unfamiliar to me as well as giving me a deeper understanding of </w:t>
      </w:r>
      <w:r w:rsidR="00ED018C" w:rsidRPr="00226592">
        <w:rPr>
          <w:sz w:val="22"/>
        </w:rPr>
        <w:t>topics related to my project.</w:t>
      </w:r>
    </w:p>
    <w:p w14:paraId="6BA18002" w14:textId="267D2142" w:rsidR="00895173" w:rsidRPr="00226592" w:rsidRDefault="00895173" w:rsidP="00895173">
      <w:pPr>
        <w:rPr>
          <w:sz w:val="21"/>
        </w:rPr>
      </w:pPr>
    </w:p>
    <w:p w14:paraId="29719667" w14:textId="77496DD6" w:rsidR="00B40D62" w:rsidRPr="00226592" w:rsidRDefault="00D54CA9" w:rsidP="00895173">
      <w:pPr>
        <w:rPr>
          <w:sz w:val="22"/>
        </w:rPr>
      </w:pPr>
      <w:r w:rsidRPr="00226592">
        <w:rPr>
          <w:sz w:val="22"/>
        </w:rPr>
        <w:t xml:space="preserve">The </w:t>
      </w:r>
      <w:r w:rsidR="00C33784" w:rsidRPr="00226592">
        <w:rPr>
          <w:sz w:val="22"/>
        </w:rPr>
        <w:t>eddy backscatter effect</w:t>
      </w:r>
      <w:r w:rsidRPr="00226592">
        <w:rPr>
          <w:sz w:val="22"/>
        </w:rPr>
        <w:t xml:space="preserve"> central to my project is currently poorly understood</w:t>
      </w:r>
      <w:r w:rsidR="00E54928" w:rsidRPr="00226592">
        <w:rPr>
          <w:sz w:val="22"/>
        </w:rPr>
        <w:t>, since it is</w:t>
      </w:r>
      <w:r w:rsidR="00831758" w:rsidRPr="00226592">
        <w:rPr>
          <w:sz w:val="22"/>
        </w:rPr>
        <w:t xml:space="preserve"> a</w:t>
      </w:r>
      <w:r w:rsidR="00E54928" w:rsidRPr="00226592">
        <w:rPr>
          <w:sz w:val="22"/>
        </w:rPr>
        <w:t xml:space="preserve"> highly</w:t>
      </w:r>
      <w:r w:rsidR="00831758" w:rsidRPr="00226592">
        <w:rPr>
          <w:sz w:val="22"/>
        </w:rPr>
        <w:t xml:space="preserve"> turbulent process.</w:t>
      </w:r>
      <w:r w:rsidR="00E54928" w:rsidRPr="00226592">
        <w:rPr>
          <w:sz w:val="22"/>
        </w:rPr>
        <w:t xml:space="preserve"> However, understanding it will be vital </w:t>
      </w:r>
      <w:r w:rsidR="00991088" w:rsidRPr="00226592">
        <w:rPr>
          <w:sz w:val="22"/>
        </w:rPr>
        <w:t>for implementing the parameterisation methods.</w:t>
      </w:r>
      <w:r w:rsidR="00831758" w:rsidRPr="00226592">
        <w:rPr>
          <w:sz w:val="22"/>
        </w:rPr>
        <w:t xml:space="preserve"> Therefore</w:t>
      </w:r>
      <w:r w:rsidR="00F97D3F" w:rsidRPr="00226592">
        <w:rPr>
          <w:sz w:val="22"/>
        </w:rPr>
        <w:t>,</w:t>
      </w:r>
      <w:r w:rsidR="00831758" w:rsidRPr="00226592">
        <w:rPr>
          <w:sz w:val="22"/>
        </w:rPr>
        <w:t xml:space="preserve"> thos</w:t>
      </w:r>
      <w:r w:rsidR="00C57B9A" w:rsidRPr="00226592">
        <w:rPr>
          <w:sz w:val="22"/>
        </w:rPr>
        <w:t>e</w:t>
      </w:r>
      <w:r w:rsidR="00831758" w:rsidRPr="00226592">
        <w:rPr>
          <w:sz w:val="22"/>
        </w:rPr>
        <w:t xml:space="preserve"> lectures </w:t>
      </w:r>
      <w:r w:rsidR="00C57B9A" w:rsidRPr="00226592">
        <w:rPr>
          <w:sz w:val="22"/>
        </w:rPr>
        <w:t xml:space="preserve">on </w:t>
      </w:r>
      <w:r w:rsidR="0001003A" w:rsidRPr="00226592">
        <w:rPr>
          <w:sz w:val="22"/>
        </w:rPr>
        <w:t xml:space="preserve">Geophysical Turbulence will provide valuable insights </w:t>
      </w:r>
      <w:r w:rsidR="00991088" w:rsidRPr="00226592">
        <w:rPr>
          <w:sz w:val="22"/>
        </w:rPr>
        <w:t>and techniques which may give me a strong foundation for tackling some of the problems I encounter through the course of my research.</w:t>
      </w:r>
    </w:p>
    <w:p w14:paraId="1AAAC361" w14:textId="241620E7" w:rsidR="008A6EF1" w:rsidRPr="00226592" w:rsidRDefault="008A6EF1" w:rsidP="00895173">
      <w:pPr>
        <w:rPr>
          <w:sz w:val="22"/>
        </w:rPr>
      </w:pPr>
    </w:p>
    <w:p w14:paraId="7FF90E63" w14:textId="4DC08716" w:rsidR="008A6EF1" w:rsidRPr="00226592" w:rsidRDefault="008A6EF1" w:rsidP="00895173">
      <w:pPr>
        <w:rPr>
          <w:sz w:val="22"/>
        </w:rPr>
      </w:pPr>
      <w:r w:rsidRPr="00226592">
        <w:rPr>
          <w:sz w:val="22"/>
        </w:rPr>
        <w:t xml:space="preserve">Moreover, </w:t>
      </w:r>
      <w:r w:rsidR="00624796" w:rsidRPr="00226592">
        <w:rPr>
          <w:sz w:val="22"/>
        </w:rPr>
        <w:t>I have a strong interest in introducing stochasticity into geophysical fluid dynamics</w:t>
      </w:r>
      <w:r w:rsidR="00F97D3F" w:rsidRPr="00226592">
        <w:rPr>
          <w:sz w:val="22"/>
        </w:rPr>
        <w:t>;</w:t>
      </w:r>
      <w:r w:rsidR="00286BE1" w:rsidRPr="00226592">
        <w:rPr>
          <w:sz w:val="22"/>
        </w:rPr>
        <w:t xml:space="preserve"> the fact that</w:t>
      </w:r>
      <w:r w:rsidR="00F97D3F" w:rsidRPr="00226592">
        <w:rPr>
          <w:sz w:val="22"/>
        </w:rPr>
        <w:t xml:space="preserve"> </w:t>
      </w:r>
      <w:r w:rsidR="00DA2F7C" w:rsidRPr="00226592">
        <w:rPr>
          <w:sz w:val="22"/>
        </w:rPr>
        <w:t>Stochastic Dynamics is one of the focuses of the School</w:t>
      </w:r>
      <w:r w:rsidR="00286BE1" w:rsidRPr="00226592">
        <w:rPr>
          <w:sz w:val="22"/>
        </w:rPr>
        <w:t xml:space="preserve"> was another reason for its appeal for me</w:t>
      </w:r>
      <w:r w:rsidR="00DA2F7C" w:rsidRPr="00226592">
        <w:rPr>
          <w:sz w:val="22"/>
        </w:rPr>
        <w:t xml:space="preserve">. </w:t>
      </w:r>
      <w:r w:rsidR="00286BE1" w:rsidRPr="00226592">
        <w:rPr>
          <w:sz w:val="22"/>
        </w:rPr>
        <w:t xml:space="preserve">For my </w:t>
      </w:r>
      <w:proofErr w:type="spellStart"/>
      <w:r w:rsidR="00286BE1" w:rsidRPr="00226592">
        <w:rPr>
          <w:sz w:val="22"/>
        </w:rPr>
        <w:t>MRes</w:t>
      </w:r>
      <w:proofErr w:type="spellEnd"/>
      <w:r w:rsidR="00286BE1" w:rsidRPr="00226592">
        <w:rPr>
          <w:sz w:val="22"/>
        </w:rPr>
        <w:t xml:space="preserve"> project I studied a system of stochastic differential equations, and for my PhD one of the approaches to the eddy parameterisation will be to </w:t>
      </w:r>
      <w:r w:rsidR="00535D88" w:rsidRPr="00226592">
        <w:rPr>
          <w:sz w:val="22"/>
        </w:rPr>
        <w:t>introduce noise into the fluid equations. Therefore</w:t>
      </w:r>
      <w:r w:rsidR="00D81E47">
        <w:rPr>
          <w:sz w:val="22"/>
        </w:rPr>
        <w:t>,</w:t>
      </w:r>
      <w:r w:rsidR="00535D88" w:rsidRPr="00226592">
        <w:rPr>
          <w:sz w:val="22"/>
        </w:rPr>
        <w:t xml:space="preserve"> it will be highly interesting to me to see how stochasticity is used as an approach to turbulence problems. </w:t>
      </w:r>
      <w:r w:rsidR="00286BE1" w:rsidRPr="00226592">
        <w:rPr>
          <w:sz w:val="22"/>
        </w:rPr>
        <w:t xml:space="preserve"> </w:t>
      </w:r>
    </w:p>
    <w:p w14:paraId="5D1C699A" w14:textId="260C19FB" w:rsidR="00EC1AF2" w:rsidRPr="00226592" w:rsidRDefault="00EC1AF2" w:rsidP="00895173">
      <w:pPr>
        <w:rPr>
          <w:sz w:val="22"/>
        </w:rPr>
      </w:pPr>
    </w:p>
    <w:p w14:paraId="394D6E47" w14:textId="7DF87465" w:rsidR="00EC1AF2" w:rsidRPr="00226592" w:rsidRDefault="00BB172D" w:rsidP="00895173">
      <w:pPr>
        <w:rPr>
          <w:sz w:val="22"/>
        </w:rPr>
      </w:pPr>
      <w:r w:rsidRPr="00226592">
        <w:rPr>
          <w:sz w:val="22"/>
        </w:rPr>
        <w:t xml:space="preserve">Being a student on </w:t>
      </w:r>
      <w:r w:rsidR="00845E31" w:rsidRPr="00226592">
        <w:rPr>
          <w:sz w:val="22"/>
        </w:rPr>
        <w:t>the Mathematics of Planet Earth programme</w:t>
      </w:r>
      <w:r w:rsidRPr="00226592">
        <w:rPr>
          <w:sz w:val="22"/>
        </w:rPr>
        <w:t xml:space="preserve">, </w:t>
      </w:r>
      <w:r w:rsidRPr="00226592">
        <w:rPr>
          <w:sz w:val="22"/>
        </w:rPr>
        <w:t>I have benefitted from the cohort-based structur</w:t>
      </w:r>
      <w:r w:rsidRPr="00226592">
        <w:rPr>
          <w:sz w:val="22"/>
        </w:rPr>
        <w:t>e</w:t>
      </w:r>
      <w:r w:rsidR="00845E31" w:rsidRPr="00226592">
        <w:rPr>
          <w:sz w:val="22"/>
        </w:rPr>
        <w:t xml:space="preserve"> which has given me the opportunity to work with many students carrying out projects </w:t>
      </w:r>
      <w:r w:rsidRPr="00226592">
        <w:rPr>
          <w:sz w:val="22"/>
        </w:rPr>
        <w:t>in</w:t>
      </w:r>
      <w:r w:rsidR="009D7437" w:rsidRPr="00226592">
        <w:rPr>
          <w:sz w:val="22"/>
        </w:rPr>
        <w:t>volving mathematical approaches to climate and weather problems</w:t>
      </w:r>
      <w:r w:rsidR="00845E31" w:rsidRPr="00226592">
        <w:rPr>
          <w:sz w:val="22"/>
        </w:rPr>
        <w:t xml:space="preserve">. </w:t>
      </w:r>
      <w:r w:rsidR="00704EEF" w:rsidRPr="00226592">
        <w:rPr>
          <w:sz w:val="22"/>
        </w:rPr>
        <w:t xml:space="preserve">However, at Les </w:t>
      </w:r>
      <w:proofErr w:type="spellStart"/>
      <w:r w:rsidR="00704EEF" w:rsidRPr="00226592">
        <w:rPr>
          <w:sz w:val="22"/>
        </w:rPr>
        <w:t>Houches</w:t>
      </w:r>
      <w:proofErr w:type="spellEnd"/>
      <w:r w:rsidR="00704EEF" w:rsidRPr="00226592">
        <w:rPr>
          <w:sz w:val="22"/>
        </w:rPr>
        <w:t xml:space="preserve"> I would have the opportunity to </w:t>
      </w:r>
      <w:r w:rsidR="00E466A7" w:rsidRPr="00226592">
        <w:rPr>
          <w:sz w:val="22"/>
        </w:rPr>
        <w:t>meet people from other parts of the world working in similar areas of research</w:t>
      </w:r>
      <w:r w:rsidR="009D7437" w:rsidRPr="00226592">
        <w:rPr>
          <w:sz w:val="22"/>
        </w:rPr>
        <w:t xml:space="preserve">; </w:t>
      </w:r>
      <w:r w:rsidR="000A6A32" w:rsidRPr="00226592">
        <w:rPr>
          <w:sz w:val="22"/>
        </w:rPr>
        <w:t>this contact and the time for discussions could provide valuable insights</w:t>
      </w:r>
      <w:r w:rsidR="009D7437" w:rsidRPr="00226592">
        <w:rPr>
          <w:sz w:val="22"/>
        </w:rPr>
        <w:t xml:space="preserve"> for my own research</w:t>
      </w:r>
      <w:r w:rsidR="00CD6E50" w:rsidRPr="00226592">
        <w:rPr>
          <w:sz w:val="22"/>
        </w:rPr>
        <w:t xml:space="preserve"> and allow me to develop links with other researchers</w:t>
      </w:r>
      <w:r w:rsidR="00226592" w:rsidRPr="00226592">
        <w:rPr>
          <w:sz w:val="22"/>
        </w:rPr>
        <w:t xml:space="preserve"> which could be useful through the course of my PhD</w:t>
      </w:r>
      <w:r w:rsidR="00CD6E50" w:rsidRPr="00226592">
        <w:rPr>
          <w:sz w:val="22"/>
        </w:rPr>
        <w:t>.</w:t>
      </w:r>
      <w:r w:rsidR="009D7437" w:rsidRPr="00226592">
        <w:rPr>
          <w:sz w:val="22"/>
        </w:rPr>
        <w:t xml:space="preserve"> </w:t>
      </w:r>
    </w:p>
    <w:p w14:paraId="52431608" w14:textId="72B10F3D" w:rsidR="00CD6E50" w:rsidRPr="00226592" w:rsidRDefault="00CD6E50" w:rsidP="00895173">
      <w:pPr>
        <w:rPr>
          <w:sz w:val="22"/>
        </w:rPr>
      </w:pPr>
    </w:p>
    <w:p w14:paraId="0DA28B4D" w14:textId="2A9A1B4F" w:rsidR="00CD6E50" w:rsidRPr="00226592" w:rsidRDefault="00CD6E50" w:rsidP="00895173">
      <w:pPr>
        <w:rPr>
          <w:sz w:val="22"/>
        </w:rPr>
      </w:pPr>
      <w:r w:rsidRPr="00226592">
        <w:rPr>
          <w:sz w:val="22"/>
        </w:rPr>
        <w:t xml:space="preserve">If accepted onto the Winter School, it would be my first experience of travelling abroad as part of my research and I am sure that it would be a highly beneficial one, in which </w:t>
      </w:r>
      <w:r w:rsidR="006572B8" w:rsidRPr="00226592">
        <w:rPr>
          <w:sz w:val="22"/>
        </w:rPr>
        <w:t xml:space="preserve">I will have the opportunity to </w:t>
      </w:r>
      <w:r w:rsidR="00226592" w:rsidRPr="00226592">
        <w:rPr>
          <w:sz w:val="22"/>
        </w:rPr>
        <w:t>broaden</w:t>
      </w:r>
      <w:r w:rsidR="006572B8" w:rsidRPr="00226592">
        <w:rPr>
          <w:sz w:val="22"/>
        </w:rPr>
        <w:t xml:space="preserve"> and deepen my knowledge of </w:t>
      </w:r>
      <w:r w:rsidR="007010BD" w:rsidRPr="00226592">
        <w:rPr>
          <w:sz w:val="22"/>
        </w:rPr>
        <w:t>Mathematics and Physics in fields relevant to my PhD project.</w:t>
      </w:r>
    </w:p>
    <w:p w14:paraId="101CE7A8" w14:textId="3FEFDC4B" w:rsidR="00A07958" w:rsidRPr="00226592" w:rsidRDefault="00A07958">
      <w:pPr>
        <w:rPr>
          <w:b/>
          <w:sz w:val="22"/>
        </w:rPr>
      </w:pPr>
    </w:p>
    <w:p w14:paraId="203EDACC" w14:textId="19BAC811" w:rsidR="007010BD" w:rsidRPr="00226592" w:rsidRDefault="007010BD" w:rsidP="007010BD">
      <w:pPr>
        <w:rPr>
          <w:sz w:val="22"/>
        </w:rPr>
      </w:pPr>
      <w:r w:rsidRPr="00226592">
        <w:rPr>
          <w:sz w:val="22"/>
        </w:rPr>
        <w:t xml:space="preserve">Thank you for considering my application. I would greatly appreciate the opportunity to participate in the Winter School </w:t>
      </w:r>
      <w:r w:rsidR="00E52C36" w:rsidRPr="00226592">
        <w:rPr>
          <w:sz w:val="22"/>
        </w:rPr>
        <w:t xml:space="preserve">at Les </w:t>
      </w:r>
      <w:proofErr w:type="spellStart"/>
      <w:r w:rsidR="00E52C36" w:rsidRPr="00226592">
        <w:rPr>
          <w:sz w:val="22"/>
        </w:rPr>
        <w:t>Houches</w:t>
      </w:r>
      <w:proofErr w:type="spellEnd"/>
      <w:r w:rsidR="00226592">
        <w:rPr>
          <w:sz w:val="22"/>
        </w:rPr>
        <w:t xml:space="preserve"> and I look forward to hearing from you</w:t>
      </w:r>
      <w:r w:rsidRPr="00226592">
        <w:rPr>
          <w:sz w:val="22"/>
        </w:rPr>
        <w:t xml:space="preserve">. </w:t>
      </w:r>
    </w:p>
    <w:p w14:paraId="265C81ED" w14:textId="77777777" w:rsidR="007010BD" w:rsidRPr="00226592" w:rsidRDefault="007010BD" w:rsidP="007010BD">
      <w:pPr>
        <w:rPr>
          <w:sz w:val="22"/>
        </w:rPr>
      </w:pPr>
    </w:p>
    <w:p w14:paraId="45F13551" w14:textId="77777777" w:rsidR="007010BD" w:rsidRPr="00226592" w:rsidRDefault="007010BD" w:rsidP="007010BD">
      <w:pPr>
        <w:rPr>
          <w:sz w:val="22"/>
        </w:rPr>
      </w:pPr>
      <w:r w:rsidRPr="00226592">
        <w:rPr>
          <w:sz w:val="22"/>
        </w:rPr>
        <w:t>Yours sincerely,</w:t>
      </w:r>
    </w:p>
    <w:p w14:paraId="5197448F" w14:textId="77777777" w:rsidR="007010BD" w:rsidRPr="00226592" w:rsidRDefault="007010BD" w:rsidP="007010BD">
      <w:pPr>
        <w:rPr>
          <w:sz w:val="22"/>
        </w:rPr>
      </w:pPr>
    </w:p>
    <w:p w14:paraId="3E88ED26" w14:textId="57E7DD5A" w:rsidR="008035AB" w:rsidRPr="00226592" w:rsidRDefault="007010BD">
      <w:pPr>
        <w:rPr>
          <w:sz w:val="22"/>
        </w:rPr>
      </w:pPr>
      <w:r w:rsidRPr="00226592">
        <w:rPr>
          <w:sz w:val="22"/>
        </w:rPr>
        <w:t>Stuart Patching</w:t>
      </w:r>
    </w:p>
    <w:sectPr w:rsidR="008035AB" w:rsidRPr="00226592" w:rsidSect="002F2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6DFAC" w14:textId="77777777" w:rsidR="003D07CF" w:rsidRDefault="003D07CF" w:rsidP="003D07CF">
      <w:r>
        <w:separator/>
      </w:r>
    </w:p>
  </w:endnote>
  <w:endnote w:type="continuationSeparator" w:id="0">
    <w:p w14:paraId="6778A56C" w14:textId="77777777" w:rsidR="003D07CF" w:rsidRDefault="003D07CF" w:rsidP="003D0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10117" w14:textId="77777777" w:rsidR="00D81E47" w:rsidRDefault="00D81E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9BE5" w14:textId="77777777" w:rsidR="00D81E47" w:rsidRDefault="00D81E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9628D" w14:textId="77777777" w:rsidR="00D81E47" w:rsidRDefault="00D81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13449" w14:textId="77777777" w:rsidR="003D07CF" w:rsidRDefault="003D07CF" w:rsidP="003D07CF">
      <w:r>
        <w:separator/>
      </w:r>
    </w:p>
  </w:footnote>
  <w:footnote w:type="continuationSeparator" w:id="0">
    <w:p w14:paraId="2450BC4A" w14:textId="77777777" w:rsidR="003D07CF" w:rsidRDefault="003D07CF" w:rsidP="003D0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1671A" w14:textId="77777777" w:rsidR="00D81E47" w:rsidRDefault="00D81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D3BCE" w14:textId="6B467F7B" w:rsidR="003D07CF" w:rsidRDefault="003D07CF">
    <w:pPr>
      <w:pStyle w:val="Header"/>
      <w:rPr>
        <w:sz w:val="21"/>
      </w:rPr>
    </w:pPr>
    <w:r w:rsidRPr="00C73E77">
      <w:rPr>
        <w:b/>
        <w:sz w:val="21"/>
      </w:rPr>
      <w:t>Stuart Patching</w:t>
    </w:r>
    <w:r w:rsidR="004C4593">
      <w:rPr>
        <w:sz w:val="21"/>
      </w:rPr>
      <w:t>:</w:t>
    </w:r>
    <w:r>
      <w:rPr>
        <w:sz w:val="21"/>
      </w:rPr>
      <w:t xml:space="preserve"> PhD Student at Imperial College, London.</w:t>
    </w:r>
  </w:p>
  <w:p w14:paraId="0A957DBC" w14:textId="053F3D46" w:rsidR="00D81E47" w:rsidRPr="003D07CF" w:rsidRDefault="00D81E47">
    <w:pPr>
      <w:pStyle w:val="Header"/>
      <w:rPr>
        <w:sz w:val="21"/>
      </w:rPr>
    </w:pPr>
    <w:r>
      <w:rPr>
        <w:sz w:val="21"/>
      </w:rPr>
      <w:t xml:space="preserve">Supervisors: Dr Pavel </w:t>
    </w:r>
    <w:proofErr w:type="spellStart"/>
    <w:r>
      <w:rPr>
        <w:sz w:val="21"/>
      </w:rPr>
      <w:t>Berloff</w:t>
    </w:r>
    <w:proofErr w:type="spellEnd"/>
    <w:r>
      <w:rPr>
        <w:sz w:val="21"/>
      </w:rPr>
      <w:t xml:space="preserve">, </w:t>
    </w:r>
    <w:proofErr w:type="spellStart"/>
    <w:r>
      <w:rPr>
        <w:sz w:val="21"/>
      </w:rPr>
      <w:t>Prof.</w:t>
    </w:r>
    <w:proofErr w:type="spellEnd"/>
    <w:r>
      <w:rPr>
        <w:sz w:val="21"/>
      </w:rPr>
      <w:t xml:space="preserve"> </w:t>
    </w:r>
    <w:r>
      <w:rPr>
        <w:sz w:val="21"/>
      </w:rPr>
      <w:t>Darryl Holm, Dr Igor Shevchenko.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DFC57" w14:textId="77777777" w:rsidR="00D81E47" w:rsidRDefault="00D81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0258B"/>
    <w:multiLevelType w:val="hybridMultilevel"/>
    <w:tmpl w:val="2024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61"/>
    <w:rsid w:val="00000D7C"/>
    <w:rsid w:val="00000E06"/>
    <w:rsid w:val="0001003A"/>
    <w:rsid w:val="00073143"/>
    <w:rsid w:val="00074895"/>
    <w:rsid w:val="000A6A32"/>
    <w:rsid w:val="000F2655"/>
    <w:rsid w:val="000F4092"/>
    <w:rsid w:val="000F608A"/>
    <w:rsid w:val="001169FE"/>
    <w:rsid w:val="00153EC5"/>
    <w:rsid w:val="00183FB0"/>
    <w:rsid w:val="00196E4D"/>
    <w:rsid w:val="00201681"/>
    <w:rsid w:val="00207A46"/>
    <w:rsid w:val="00210DB4"/>
    <w:rsid w:val="0021740E"/>
    <w:rsid w:val="00226592"/>
    <w:rsid w:val="0024159A"/>
    <w:rsid w:val="00247340"/>
    <w:rsid w:val="00260BCE"/>
    <w:rsid w:val="002635B6"/>
    <w:rsid w:val="00286BE1"/>
    <w:rsid w:val="00287DD4"/>
    <w:rsid w:val="002B1FCA"/>
    <w:rsid w:val="002B4666"/>
    <w:rsid w:val="002C18AA"/>
    <w:rsid w:val="002D2285"/>
    <w:rsid w:val="002F27E0"/>
    <w:rsid w:val="00303688"/>
    <w:rsid w:val="003069CF"/>
    <w:rsid w:val="00315630"/>
    <w:rsid w:val="003238E9"/>
    <w:rsid w:val="00336A5D"/>
    <w:rsid w:val="00365908"/>
    <w:rsid w:val="003D07CF"/>
    <w:rsid w:val="003E18AB"/>
    <w:rsid w:val="003E4AD5"/>
    <w:rsid w:val="003F4EBE"/>
    <w:rsid w:val="003F7869"/>
    <w:rsid w:val="00443EED"/>
    <w:rsid w:val="00445FB2"/>
    <w:rsid w:val="004A4DE9"/>
    <w:rsid w:val="004C4593"/>
    <w:rsid w:val="004F088B"/>
    <w:rsid w:val="00507E61"/>
    <w:rsid w:val="005150D2"/>
    <w:rsid w:val="00535D88"/>
    <w:rsid w:val="005A011B"/>
    <w:rsid w:val="005A0FAB"/>
    <w:rsid w:val="005B4AD6"/>
    <w:rsid w:val="005C4FA3"/>
    <w:rsid w:val="005D793E"/>
    <w:rsid w:val="00611C16"/>
    <w:rsid w:val="00624796"/>
    <w:rsid w:val="006572B8"/>
    <w:rsid w:val="00681A8C"/>
    <w:rsid w:val="007010BD"/>
    <w:rsid w:val="00704EEF"/>
    <w:rsid w:val="007719AF"/>
    <w:rsid w:val="00772661"/>
    <w:rsid w:val="00793F8E"/>
    <w:rsid w:val="008035AB"/>
    <w:rsid w:val="00827D2F"/>
    <w:rsid w:val="00831758"/>
    <w:rsid w:val="00836CC5"/>
    <w:rsid w:val="00845E31"/>
    <w:rsid w:val="00851097"/>
    <w:rsid w:val="0085276D"/>
    <w:rsid w:val="00861016"/>
    <w:rsid w:val="00876B4C"/>
    <w:rsid w:val="00890EF1"/>
    <w:rsid w:val="00895173"/>
    <w:rsid w:val="008A6EF1"/>
    <w:rsid w:val="008D437F"/>
    <w:rsid w:val="0096684C"/>
    <w:rsid w:val="00967489"/>
    <w:rsid w:val="0098642A"/>
    <w:rsid w:val="00991088"/>
    <w:rsid w:val="009A20DD"/>
    <w:rsid w:val="009C2682"/>
    <w:rsid w:val="009D2A3F"/>
    <w:rsid w:val="009D7437"/>
    <w:rsid w:val="009E1F54"/>
    <w:rsid w:val="009F4DA4"/>
    <w:rsid w:val="00A07958"/>
    <w:rsid w:val="00A13505"/>
    <w:rsid w:val="00A745FF"/>
    <w:rsid w:val="00AB3312"/>
    <w:rsid w:val="00AD0886"/>
    <w:rsid w:val="00AD186B"/>
    <w:rsid w:val="00B40D62"/>
    <w:rsid w:val="00B83C6E"/>
    <w:rsid w:val="00BB172D"/>
    <w:rsid w:val="00BE1004"/>
    <w:rsid w:val="00C05D23"/>
    <w:rsid w:val="00C33784"/>
    <w:rsid w:val="00C52586"/>
    <w:rsid w:val="00C5769C"/>
    <w:rsid w:val="00C57B9A"/>
    <w:rsid w:val="00C73121"/>
    <w:rsid w:val="00C73E77"/>
    <w:rsid w:val="00C87074"/>
    <w:rsid w:val="00CA21D9"/>
    <w:rsid w:val="00CD6E50"/>
    <w:rsid w:val="00D20210"/>
    <w:rsid w:val="00D54CA9"/>
    <w:rsid w:val="00D7100C"/>
    <w:rsid w:val="00D81E47"/>
    <w:rsid w:val="00D87164"/>
    <w:rsid w:val="00DA1B4F"/>
    <w:rsid w:val="00DA2F7C"/>
    <w:rsid w:val="00DB08A0"/>
    <w:rsid w:val="00DC70AE"/>
    <w:rsid w:val="00DD3632"/>
    <w:rsid w:val="00E45987"/>
    <w:rsid w:val="00E466A7"/>
    <w:rsid w:val="00E52C36"/>
    <w:rsid w:val="00E54928"/>
    <w:rsid w:val="00EA4D22"/>
    <w:rsid w:val="00EB5726"/>
    <w:rsid w:val="00EC1AF2"/>
    <w:rsid w:val="00ED018C"/>
    <w:rsid w:val="00F11581"/>
    <w:rsid w:val="00F97D3F"/>
    <w:rsid w:val="00FA4ADF"/>
    <w:rsid w:val="00FC6DDB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8294C"/>
  <w15:chartTrackingRefBased/>
  <w15:docId w15:val="{F2FD837C-0242-E34F-811F-C9C0D291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7CF"/>
  </w:style>
  <w:style w:type="paragraph" w:styleId="Footer">
    <w:name w:val="footer"/>
    <w:basedOn w:val="Normal"/>
    <w:link w:val="FooterChar"/>
    <w:uiPriority w:val="99"/>
    <w:unhideWhenUsed/>
    <w:rsid w:val="003D0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7CF"/>
  </w:style>
  <w:style w:type="paragraph" w:styleId="ListParagraph">
    <w:name w:val="List Paragraph"/>
    <w:basedOn w:val="Normal"/>
    <w:uiPriority w:val="34"/>
    <w:qFormat/>
    <w:rsid w:val="002B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Patching, Stuart</dc:creator>
  <cp:keywords/>
  <dc:description/>
  <cp:lastModifiedBy>Patching, Stuart</cp:lastModifiedBy>
  <cp:revision>125</cp:revision>
  <dcterms:created xsi:type="dcterms:W3CDTF">2019-01-02T11:29:00Z</dcterms:created>
  <dcterms:modified xsi:type="dcterms:W3CDTF">2019-01-02T18:35:00Z</dcterms:modified>
</cp:coreProperties>
</file>