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5A" w:rsidRPr="0058555A" w:rsidRDefault="0058555A" w:rsidP="00585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55A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Python Testing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In development we use an approach called TDD, Test Driven Development.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Here we create our tests before we write our code.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1. Doc Test: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Something that is unique to Python.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We write a doc string just when a function starts to say what the function does.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The tests are written similar to how we right code in a python shell, using three chevron symbol.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— Running doctest: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python -m dockets test.py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-m tells python to load the doc test module. doc test module runs the doc tests written in the test.py.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If nothing comes back on running the file, then its good. noting was failed.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Disadvantage: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can’t be reused as they are bound to the code they are written on.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all of there comparison is done through string comparison, so it can be tricky to compare floats etc.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2. UnitTest:Testing one particular aspect (method, function, etc) is called unit Testing.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Its a package in Python to create unit tests for our tests.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Unit tests help us to write a new python file for running our tests.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This has an advantage that we can execute it a normal python file unlike DocTest.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The methods in the unitest library should start with ‘test’ else they won’t run.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We normally import the ‘unittest’ module and create a class that extends ‘unittest.TestCase’ class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Sample Code: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import unittest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class SomeTest(unittest.TestCase):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def setUp(self):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# adding some initial set up.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def test_five_plus_five(self): # The name of the method should start with test.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 5+5 = 10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def test_one_plus_one(self):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 not 1+1 =3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if __name__ == ‘__main__’: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unittest.main()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We can run this code by: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python -m unittest file_name.py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python file_name.py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——————————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All testing libraries work on the concept of assertions.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An assertion tests a condition in our code that must be met.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Quantitive Assertions: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assertEqual(a, b) - passes if a and b are equal.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assertNotEqual(a, b) - passes if a and b are not equal.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assertGreater(a, b) - passes if a is greater than b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assertGreaterEqual(a,b)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assertLessEqual(a, b)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assertLess(a, b) - passes if a is less than b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assertIn()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assertNotIn()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assertIsInstance(thisThing, isAnInstnaceofThisClass)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Testing that our exceptions get raised: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assertRaises Assertion is used in this case.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How to use assertRaises: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its used a bit differently when compared to other assertions: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with self.assertRaises(ValueError): # the type of exception that we need to confirm will be raised.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someMethod()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This test will pass only if the exception that we want is raised!.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Similar to ‘assertRaises’ we have ‘assertWarns’ and ‘assertLogs’ assertions. We can use these to check if warning or Log entries are created by our code.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Using Coverage: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This is library in Python that is used to tell if we have covered every aspect of our code in a test.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Install it using : pip install coverage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‘coverage run file_name.py’ will simply run a tests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‘coverage report’ will give an overall report of % of areas that we have covered.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‘coverage report -m’ gives us the line of codes that we missed to include in our test.</w:t>
      </w:r>
    </w:p>
    <w:p w:rsidR="0058555A" w:rsidRPr="0058555A" w:rsidRDefault="0058555A" w:rsidP="00585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555A">
        <w:rPr>
          <w:rFonts w:ascii="Arial" w:eastAsia="Times New Roman" w:hAnsi="Arial" w:cs="Arial"/>
          <w:color w:val="000000"/>
          <w:sz w:val="17"/>
          <w:szCs w:val="17"/>
        </w:rPr>
        <w:t>‘coverage html’ will give a simple html version of our coverage.</w:t>
      </w:r>
    </w:p>
    <w:p w:rsidR="00614052" w:rsidRDefault="00614052"/>
    <w:sectPr w:rsidR="0061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58555A"/>
    <w:rsid w:val="0058555A"/>
    <w:rsid w:val="00614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2017-10-14T03:49:00Z</dcterms:created>
  <dcterms:modified xsi:type="dcterms:W3CDTF">2017-10-14T03:49:00Z</dcterms:modified>
</cp:coreProperties>
</file>