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lef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82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82" w:type="dxa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PubMed</w:t>
            </w:r>
          </w:p>
        </w:tc>
        <w:tc>
          <w:tcPr>
            <w:tcW w:w="6740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1=(((Strokes[MeSH Terms]) OR (Cerebrovascular Accident*[MeSH Terms])) OR (CVA*[MeSH Terms])) OR (Apoplexy[MeSH Terms])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2=(((((stroke*[Title/Abstract]) OR (post stroke[Title/Abstract])) OR (post‐stroke[Title/Abstract])) OR (apoplex*[Title/Abstract])) OR (Cerebrovascular Accident*[Title/Abstract])) OR (CVA*[Title/Abstract])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3=(((((((brain[Title/Abstract]) OR (cerebr*[Title/Abstract])) OR (cerebell*[Title/Abstract])) OR (intracerebr*[Title/Abstract])) OR (intracran*[Title/Abstract])) OR (cerebral vasc*[Title/Abstract])) OR (brain vasc*[Title/Abstract])) AND ((((((((((((ischemi*[Title/Abstract]) OR (infarct*[Title/Abstract])) OR (thrombo*[Title/Abstract])) OR (emboli*[Title/Abstract])) OR (occlus*[Title/Abstract])) OR (hemorrhag*[Title/Abstract])) OR (hematoma*[Title/Abstract])) OR (bleed*[Title/Abstract])) OR (accident*[Title/Abstract])) OR (disorder*[Title/Abstract])) OR (disease*[Title/Abstract])) OR (apoplexy[Title/Abstract]))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4=((((Action observation[Title/Abstract]) OR (AO[Title/Abstract])) OR (AOT[Title/Abstract])) OR (action images[Title/Abstract])) OR (video therapy[Title/Abstract])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5=((observ*[Title/Abstract]) OR (watch*[Title/Abstract])) AND (((((((((((action*[Title/Abstract]) OR (movement*[Title/Abstract])) OR (reach*[Title/Abstract])) OR (activit*[Title/Abstract])) OR (task*[Title/Abstract])) OR (motion*[Title/Abstract])) OR (motor[Title/Abstract])) OR (train*[Title/Abstract])) OR (perform*[Title/Abstract])) OR (gestur*[Title/Abstract])) OR (demonstrat*[Title/Abstract]))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6=(((mental[Title/Abstract]) OR (cognitive*[Title/Abstract])) OR (covert*[Title/Abstract])) AND (((((((image*[Title/Abstract]) OR (imagination[Title/Abstract])) OR (imagining[Title/Abstract])) OR (rehears*[Title/Abstract])) OR (practic*[Title/Abstract])) OR (train*[Title/Abstract])) OR (represent*[Title/Abstract]))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7=(((((motor[Title/Abstract]) OR (locomot*[Title/Abstract])) OR (visual*[Title/Abstract])) OR (motion[Title/Abstract])) OR (movement[Title/Abstract])) AND ((((image*[Title/Abstract]) OR (imagination[Title/Abstract])) OR (imagining[Title/Abstract])) OR (ideation[Title/Abstract]))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8=((((Imagery[Title/Abstract]) OR (imagination[Title/Abstract])) OR (kinesthetic imagery[Title/Abstract])) OR (Movement representation techniques[Title/Abstract])) OR (mental simulation practice[Title/Abstract])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9=(Randomized Controlled Trial[MeSH Terms]) OR (Randomized Controlled Trials[MeSH Major Topic])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10=((((randomized controlled trials[Title/Abstract]) OR (randomized controlled trial[Title/Abstract])) OR (RCT[Title/Abstract])) OR (RCTs[Title/Abstract])) OR (Random allocation[Title/Abstract])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11=((control*[Title/Abstract]) OR (clinical[Title/Abstract])) AND (((trial*[Title/Abstract]) OR (stud*[Title/Abstract])) OR (experiment*[Title/Abstract]))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12= 1 OR 2 OR 3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13= 4 OR 5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14= 6 OR 7 OR 8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15= 9 OR 10 OR 11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16 =12 AND 13 AND 14 AND 15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82" w:type="dxa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</w:p>
        </w:tc>
        <w:tc>
          <w:tcPr>
            <w:tcW w:w="6740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782" w:type="dxa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Cochrane Library</w:t>
            </w:r>
          </w:p>
        </w:tc>
        <w:tc>
          <w:tcPr>
            <w:tcW w:w="6740" w:type="dxa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 xml:space="preserve">(Strokes or Cerebrovascular Accident* or CVA* or Apoplexy): ti,ab,kw 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#2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>((brain or cerebr* or cerebell* or intracerebr*  or intracran* or cerebral vasc* or brain vasc* ) AND (ischemi* or infarct* or thrombo* or emboli* or occlus* or hemorrhag* or hematoma* or bleed* or accident* or disorder* or disease* or apoplexy)):ab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#3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>(Action observation or AO or AOT or action images or video therapy): ab,ti,kw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#4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>((observ* or watch*) and (action*  or movement* or reach* or activit* or task* or motion* or motor or  train* or perform* or gestur* or demonstrat*)):ab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#5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>((mental or cognitive* or  covert*) and (image* or imagination or  imagining or rehears* or practic* or  train* or represent*)):ab,ti,kw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#6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>((motor or locomot* or visual*or Motion or movement) and (image* or imagination or imagining or ideation)):ab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#7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>(Imagery or imagination or kinesthetic imagery or Movement representation techniques or mental simulation practice):ab,ti,kw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#8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>(randomized controlled trials or randomized controlled trial or RCT or RCTs or Random allocation):ab,ti,kw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#9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>((control* or clinical) and (trial* or stud* or experiment*)):ab,ti,kw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#10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>#1 or #2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#11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>#3 or #4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#12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>#5 or #6 or #7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#13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>#11 and #12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#14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>#8 or #9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#15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>#10 and #13 and #14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1782" w:type="dxa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Web of Science</w:t>
            </w:r>
          </w:p>
        </w:tc>
        <w:tc>
          <w:tcPr>
            <w:tcW w:w="6740" w:type="dxa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 (TS=(stroke* or post stroke or post‐stroke or apoplex* or Cerebrovascular Accident*or CVA*)) NOT (SILOID==("PPRN"))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#2 (TS=((brain or cerebr* or cerebell* or intracerebr*  or intracran* or cerebral vasc* or brain vasc* ) AND (ischemi* or infarct* or thrombo* or emboli* or occlus* or hemorrhag* or hematoma* or bleed* or accident* or disorder* or disease* or apoplexy)) and Preprint Citation Index  (Exclude – Database)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#3 (TS=(Action observation  or AO or AOT or action images or video therapy)) NOT (SILOID==("PPRN"))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#4 (TI=((observ* or watch*) and (action*  or movement* or reach* or activit* or task* or motion* or motor or  train* or perform* or gestur* or demonstrat*))) NOT (SILOID==("PPRN"))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#5 TS=((mental or cognitive* or  covert*) and ( image* or imagination or  imagining or rehears* or practic* or  train* or represent*)) and Preprint Citation Index  (Exclude – Database)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#6 (TI=((motor or locomot* or visual*or Motion or movement)and (image* or imagination or imagining or ideation))) NOT (SILOID==("PPRN"))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#7 (TI=(Imagery or imagination or kinesthetic imagery or Movement representation techniques or mental simulation practice)) NOT (SILOID==("PPRN"))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#8 TS=(randomized controlled trials or randomized controlled trial or RCT or RCTs or Random allocation) and Preprint Citation Index  (Exclude – Database)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#9 TS=((control* or clinical) and (trial* or stud* or experiment*)) and Preprint Citation Index  (Exclude – Database)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#10 #1 or #2 and Preprint Citation Index  (Exclude – Database)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#11 #3 or #4 and Preprint Citation Index  (Exclude – Database)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#12 #5 or #6 or #7 and Preprint Citation Index  (Exclude – Database)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#13 #8 or #9 and Preprint Citation Index  (Exclude – Database)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#14 #11 and  #12 and Preprint Citation Index  (Exclude – Database)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#15 #10 and  #13 and #14 and Preprint Citation Index  (Exclude – Database)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5"/>
        <w:gridCol w:w="7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5" w:type="dxa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Embase</w:t>
            </w:r>
          </w:p>
        </w:tc>
        <w:tc>
          <w:tcPr>
            <w:tcW w:w="7097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>1  stroke*:ti,ab OR 'post stroke':ti,ab OR 'post‐stroke':ti,ab OR apoplex*:ti,ab OR 'cerebrovascular accident*':ti,ab OR cva*:ti,ab</w:t>
            </w:r>
          </w:p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#2  ((brain:ab OR cerebr*:ab OR cerebell*:ab OR intracerebr*:ab OR intracran*:ab OR cerebral:ab) AND vasc*:ab OR brain:ab) AND vasc*:ab AND (ischemi*:ab OR infarct*:ab OR thrombo*:ab OR emboli*:ab OR occlus*:ab OR hemorrhag*:ab OR hematoma*:ab OR bleed*:ab OR accident*:ab OR disorder*:ab OR disease*:ab OR apoplexy:ab)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 xml:space="preserve">#3 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ab/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>'action observation':ti,ab OR ao:ti,ab OR aot:ti,ab OR 'action images':ti,ab OR 'video therapy':ti,ab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#4  ((observ* OR watch*) NEAR/5 (action* OR movement* OR reach* OR activit* OR task* OR motion* OR motor OR train* OR perform* OR gestur* OR demonstrat*)):ab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#5  ((mental OR cognitive* OR covert*) NEAR/5 (image* OR imagination OR imagining OR rehears* OR practic* OR train* OR represent*)):ti,ab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#6  ((motor OR locomot* OR visual* OR motion OR movement) NEAR/5 (image* OR imagination OR imagining OR ideation)):ti,ab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#7  imagery:ti,ab OR imagination:ti,ab OR 'kinesthetic imagery':ti,ab OR 'movement representation techniques':ti,ab OR 'mental simulation practice':ti,ab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#8  'randomized controlled trials':ti,ab OR 'randomized controlled trial':ti,ab OR 'rct':ti,ab OR 'rcts':ti,ab OR 'random allocation':ti,ab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#9  (</w:t>
            </w:r>
            <w:r>
              <w:rPr>
                <w:rFonts w:hint="eastAsia" w:ascii="Times New Roman" w:hAnsi="Times New Roman" w:eastAsia="仿宋_GB2312"/>
                <w:lang w:val="en-US" w:eastAsia="zh-CN"/>
              </w:rPr>
              <w:t>(control* OR clinical) NEAR/3 (trial* OR stud* OR experiment*)):ti,ab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#10  #1 OR #2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#11  #3 OR #4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#12  #5 OR #6 OR #7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#13  #8 OR #9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#14  #11 AND #12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#15  #10 AND #13 AND #14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5" w:type="dxa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Proquest</w:t>
            </w:r>
          </w:p>
        </w:tc>
        <w:tc>
          <w:tcPr>
            <w:tcW w:w="7097" w:type="dxa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(((((((Strokes) OR (Cerebrovascular Accident*)) OR (CVA*)) OR (Apoplexy)) OR ((((((stroke*) OR (post stroke)) OR (post‐stroke)) OR (apoplex*)) OR (Cerebrovascular Accident*)) OR (CVA*))) OR ((((((((brain) OR (cerebr*)) OR (cerebell*)) OR (intracerebr*)) OR (intracran*)) OR (cerebral vasc*)) OR (brain vasc*)) AND ((((((((((((ischemi*) OR (infarct*)) OR (thrombo*)) OR (emboli*)) OR (occlus*)) OR (hemorrhag*)) OR (hematoma*)) OR (bleed*)) OR (accident*)) OR (disorder*)) OR (disease*)) OR (apoplexy)))) AND (((((((Action observation) OR (AO)) OR (AOT)) OR (action images)) OR (video therapy)) OR (((observ*) OR (watch*)) AND (((((((((((action*) OR (movement*)) OR (reach*)) OR (activit*)) OR (task*)) OR (motion*)) OR (motor)) OR (train*)) OR (perform*)) OR (gestur*)) OR (demonstrat*)))) AND ((((((mental) OR (cognitive*)) OR (covert*)) AND (((((((image*) OR (imagination)) OR (imagining)) OR (rehears*)) OR (practic*)) OR (train*)) OR (represent*))) OR ((((((motor) OR (locomot*)) OR (visual*)) OR (motion)) OR (movement)) AND ((((image*) OR (imagination)) OR (imagining)) OR (ideation)))) OR (((((Imagery) OR (imagination)) OR (kinesthetic imagery)) OR (Movement representation techniques)) OR (mental simulation practice))))) AND ((((Randomized Controlled Trial) OR (Randomized Controlled Trials[MeSH Major Topic])) OR (((((randomized controlled trials) OR (randomized controlled trial)) OR (RCT)) OR (RCTs)) OR (Random allocation))) OR (((control*) OR (clinical)) AND (((trial*) OR (stud*)) OR (experiment*))))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5" w:type="dxa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Physiotherapy Evidence Database</w:t>
            </w:r>
          </w:p>
        </w:tc>
        <w:tc>
          <w:tcPr>
            <w:tcW w:w="7097" w:type="dxa"/>
            <w:vMerge w:val="restart"/>
            <w:vAlign w:val="center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"stroke", "Motor Imagery", "Action Observation", "MI", "AO" were used as keywords for retrieval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5" w:type="dxa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ClinicalTrials.gov</w:t>
            </w:r>
          </w:p>
        </w:tc>
        <w:tc>
          <w:tcPr>
            <w:tcW w:w="7097" w:type="dxa"/>
            <w:vMerge w:val="continue"/>
            <w:tcBorders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5" w:type="dxa"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lang w:val="en-US" w:eastAsia="zh-CN"/>
              </w:rPr>
              <w:t>ChiCTR</w:t>
            </w:r>
          </w:p>
        </w:tc>
        <w:tc>
          <w:tcPr>
            <w:tcW w:w="7097" w:type="dxa"/>
            <w:vMerge w:val="continue"/>
            <w:tcBorders/>
          </w:tcPr>
          <w:p>
            <w:pPr>
              <w:spacing w:line="240" w:lineRule="auto"/>
              <w:jc w:val="left"/>
              <w:rPr>
                <w:rFonts w:hint="eastAsia" w:ascii="Times New Roman" w:hAnsi="Times New Roman" w:eastAsia="仿宋_GB2312"/>
                <w:lang w:val="en-US" w:eastAsia="zh-CN"/>
              </w:rPr>
            </w:pPr>
          </w:p>
        </w:tc>
      </w:tr>
    </w:tbl>
    <w:p>
      <w:pPr>
        <w:spacing w:line="240" w:lineRule="auto"/>
        <w:jc w:val="left"/>
        <w:rPr>
          <w:rFonts w:hint="eastAsia" w:ascii="Times New Roman" w:hAnsi="Times New Roman" w:eastAsia="仿宋_GB231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671965C1"/>
    <w:rsid w:val="6719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2024-01-04T03:14:00Z</dcterms:created>
  <dc:creator>Super pei</dc:creator>
  <cp:lastModifiedBy>Super pei</cp:lastModifiedBy>
  <dcterms:modified xsi:type="dcterms:W3CDTF">2024-01-04T03:53:24Z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45F7D02A7E47420BB400D18245CCF648_11</vt:lpwstr>
  </property>
</Properties>
</file>