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3D5AD" w14:textId="5C5A84A6" w:rsidR="00CE3592" w:rsidRDefault="00C94FE6">
      <w:r>
        <w:t>T</w:t>
      </w:r>
      <w:r w:rsidR="001F2C47">
        <w:t>est</w:t>
      </w:r>
    </w:p>
    <w:p w14:paraId="3FACA60A" w14:textId="13A1A742" w:rsidR="00C94FE6" w:rsidRDefault="005B54A8">
      <w:r>
        <w:t>A</w:t>
      </w:r>
      <w:r w:rsidR="00C94FE6">
        <w:t>bc</w:t>
      </w:r>
      <w:r w:rsidR="00843D0E">
        <w:t>asdsd</w:t>
      </w:r>
    </w:p>
    <w:p w14:paraId="7A54B731" w14:textId="44587E8E" w:rsidR="005B54A8" w:rsidRDefault="00033910">
      <w:r>
        <w:t>S</w:t>
      </w:r>
      <w:r w:rsidR="005B54A8">
        <w:t>adasdasd</w:t>
      </w:r>
      <w:r>
        <w:t>asdasdasd</w:t>
      </w:r>
    </w:p>
    <w:p w14:paraId="07AB319B" w14:textId="612CDA17" w:rsidR="00033910" w:rsidRDefault="00033910">
      <w:r>
        <w:t>dfdf</w:t>
      </w:r>
    </w:p>
    <w:sectPr w:rsidR="000339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C47"/>
    <w:rsid w:val="00033910"/>
    <w:rsid w:val="001F2C47"/>
    <w:rsid w:val="005B54A8"/>
    <w:rsid w:val="00843D0E"/>
    <w:rsid w:val="00C94FE6"/>
    <w:rsid w:val="00CE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F0ED8"/>
  <w15:chartTrackingRefBased/>
  <w15:docId w15:val="{D989C039-1DAA-41D5-B6A8-B38142063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SPCD Samaraweera</dc:creator>
  <cp:keywords/>
  <dc:description/>
  <cp:lastModifiedBy>SPCD Samaraweera</cp:lastModifiedBy>
  <cp:revision>5</cp:revision>
  <dcterms:created xsi:type="dcterms:W3CDTF">2021-08-24T15:32:00Z</dcterms:created>
  <dcterms:modified xsi:type="dcterms:W3CDTF">2021-08-24T15:37:00Z</dcterms:modified>
</cp:coreProperties>
</file>