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5E740F" w14:textId="1BA9300C" w:rsidR="0061440A" w:rsidRPr="0061440A" w:rsidRDefault="00BF1E2E" w:rsidP="0061440A">
      <w:pPr>
        <w:jc w:val="center"/>
      </w:pPr>
      <w:r>
        <w:rPr>
          <w:noProof/>
          <w:lang w:eastAsia="ru-RU"/>
        </w:rPr>
        <w:pict w14:anchorId="5F5F04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6pt;height:705.6pt">
            <v:imagedata r:id="rId4" o:title="228 пути"/>
          </v:shape>
        </w:pict>
      </w:r>
    </w:p>
    <w:p w14:paraId="36D24581" w14:textId="51092AD3" w:rsidR="0061440A" w:rsidRDefault="0061440A" w:rsidP="0061440A">
      <w:r>
        <w:lastRenderedPageBreak/>
        <w:t xml:space="preserve"> </w:t>
      </w:r>
    </w:p>
    <w:p w14:paraId="7D76C7ED" w14:textId="0C270C22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 Тестовые пути:</w:t>
      </w:r>
    </w:p>
    <w:p w14:paraId="50E0BB12" w14:textId="77777777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</w:p>
    <w:p w14:paraId="2C955AB9" w14:textId="5A212ADA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>Т1: 1 → 2 → 3 → 4 → 5 → 6 → 9 →</w:t>
      </w:r>
      <w:r w:rsidRPr="0061440A">
        <w:rPr>
          <w:rFonts w:ascii="Times New Roman" w:hAnsi="Times New Roman" w:cs="Times New Roman"/>
          <w:sz w:val="28"/>
          <w:szCs w:val="28"/>
        </w:rPr>
        <w:t xml:space="preserve"> 10  </w:t>
      </w:r>
    </w:p>
    <w:p w14:paraId="690EB222" w14:textId="5C04B282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Т2: 1 → 2 → 3 → 4 → 7 → 8 → 9 → 10  </w:t>
      </w:r>
    </w:p>
    <w:p w14:paraId="04F32493" w14:textId="7CC95F4F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Т3: 1 → 2 → 3 → 4 → 7 → 8 → 4 → 5 → 6 → 9 → 10  </w:t>
      </w:r>
    </w:p>
    <w:p w14:paraId="716F7B87" w14:textId="67D07D6C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Т4: 1 → 2 → 3 → 6 → 9 → 10  </w:t>
      </w:r>
    </w:p>
    <w:p w14:paraId="29FF44B8" w14:textId="17BE9BB5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Т5: 1 → 2 → 3 → 5 → 6 → 9 → 10  </w:t>
      </w:r>
    </w:p>
    <w:p w14:paraId="0AA2132F" w14:textId="783C4187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Т6: 1 → 2 → 3 → 7 → 8 → 9 → 10  </w:t>
      </w:r>
    </w:p>
    <w:p w14:paraId="0F269E12" w14:textId="4522E07E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Т7: 1 → 2 → 10  </w:t>
      </w:r>
    </w:p>
    <w:p w14:paraId="726D8166" w14:textId="537F27F6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Т8: 1 → 2 → 3 → 4 → 5 → 6 → 9 → 2 → 3 → 6 → 9 → 2 → 3 → 5 → 6 → 9 → 2 → 10  </w:t>
      </w:r>
    </w:p>
    <w:p w14:paraId="353EF296" w14:textId="51F2916F" w:rsidR="0061440A" w:rsidRP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Т9: 1 → 2 → 3 → 4 → 7 → 8 → 4 → 7 → 8 → 4 → 5 → 6 → 9 → 10  </w:t>
      </w:r>
    </w:p>
    <w:p w14:paraId="2AC41A89" w14:textId="0BA66B9F" w:rsidR="0061440A" w:rsidRDefault="0061440A" w:rsidP="0061440A">
      <w:pPr>
        <w:rPr>
          <w:rFonts w:ascii="Times New Roman" w:hAnsi="Times New Roman" w:cs="Times New Roman"/>
          <w:sz w:val="28"/>
          <w:szCs w:val="28"/>
        </w:rPr>
      </w:pPr>
      <w:r w:rsidRPr="0061440A">
        <w:rPr>
          <w:rFonts w:ascii="Times New Roman" w:hAnsi="Times New Roman" w:cs="Times New Roman"/>
          <w:sz w:val="28"/>
          <w:szCs w:val="28"/>
        </w:rPr>
        <w:t xml:space="preserve">Т10: 1 → 2 → 3 → 4 → 5 → 6 → 9 → 10  </w:t>
      </w:r>
    </w:p>
    <w:p w14:paraId="2DA4AD3E" w14:textId="77777777" w:rsidR="001E6AC9" w:rsidRPr="001E6AC9" w:rsidRDefault="001E6AC9" w:rsidP="001E6AC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0B0CD6" w14:textId="1F6FEEC5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1.  Начальная страница</w:t>
      </w:r>
    </w:p>
    <w:p w14:paraId="7EF8670C" w14:textId="2427C6B9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2.  Просмотр каталога</w:t>
      </w:r>
    </w:p>
    <w:p w14:paraId="1A963A90" w14:textId="24FF61CE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3.  Фильтрация</w:t>
      </w:r>
    </w:p>
    <w:p w14:paraId="10515BE4" w14:textId="7457D0F5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4.  Выбор товара</w:t>
      </w:r>
    </w:p>
    <w:p w14:paraId="1C3EE870" w14:textId="67F83EE3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5.  Добавление в корзину</w:t>
      </w:r>
    </w:p>
    <w:p w14:paraId="3467C36A" w14:textId="39917C48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6.  Управление корзиной</w:t>
      </w:r>
    </w:p>
    <w:p w14:paraId="0BC0923A" w14:textId="1D59ACA0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7.  Изменение количества</w:t>
      </w:r>
      <w:bookmarkStart w:id="0" w:name="_GoBack"/>
      <w:bookmarkEnd w:id="0"/>
    </w:p>
    <w:p w14:paraId="75B670F1" w14:textId="14404122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8.  Удаление товара</w:t>
      </w:r>
    </w:p>
    <w:p w14:paraId="7317BE64" w14:textId="000F6203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9.  Оформление заказа</w:t>
      </w:r>
    </w:p>
    <w:p w14:paraId="70EFF172" w14:textId="692FCA74" w:rsidR="001E6AC9" w:rsidRPr="001E6AC9" w:rsidRDefault="001E6AC9" w:rsidP="001E6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1E6AC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10.  Завершение</w:t>
      </w:r>
    </w:p>
    <w:p w14:paraId="2196FEDD" w14:textId="77777777" w:rsidR="001E6AC9" w:rsidRPr="0061440A" w:rsidRDefault="001E6AC9" w:rsidP="0061440A">
      <w:pPr>
        <w:rPr>
          <w:rFonts w:ascii="Times New Roman" w:hAnsi="Times New Roman" w:cs="Times New Roman"/>
          <w:sz w:val="28"/>
          <w:szCs w:val="28"/>
        </w:rPr>
      </w:pPr>
    </w:p>
    <w:p w14:paraId="14DC4C28" w14:textId="4575C589" w:rsidR="002140BC" w:rsidRDefault="002140BC" w:rsidP="0061440A"/>
    <w:sectPr w:rsidR="00214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0BC"/>
    <w:rsid w:val="001E6AC9"/>
    <w:rsid w:val="002140BC"/>
    <w:rsid w:val="00533FAE"/>
    <w:rsid w:val="006100CB"/>
    <w:rsid w:val="0061440A"/>
    <w:rsid w:val="006F1BC4"/>
    <w:rsid w:val="00745C69"/>
    <w:rsid w:val="00810E5C"/>
    <w:rsid w:val="0091568B"/>
    <w:rsid w:val="00A01242"/>
    <w:rsid w:val="00BF1E2E"/>
    <w:rsid w:val="00D32B1A"/>
    <w:rsid w:val="00F0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206E3"/>
  <w15:chartTrackingRefBased/>
  <w15:docId w15:val="{47367CFC-FD44-4EED-A2F5-315BF0056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4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0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0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0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0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0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1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0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0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0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0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40BC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140B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40BC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a"/>
    <w:rsid w:val="00614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61440A"/>
    <w:rPr>
      <w:b/>
      <w:bCs/>
    </w:rPr>
  </w:style>
  <w:style w:type="character" w:styleId="ad">
    <w:name w:val="Emphasis"/>
    <w:basedOn w:val="a0"/>
    <w:uiPriority w:val="20"/>
    <w:qFormat/>
    <w:rsid w:val="006144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8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daniilcekalin90@gmail.com</dc:creator>
  <cp:keywords/>
  <dc:description/>
  <cp:lastModifiedBy>slipstream</cp:lastModifiedBy>
  <cp:revision>5</cp:revision>
  <dcterms:created xsi:type="dcterms:W3CDTF">2025-12-20T07:44:00Z</dcterms:created>
  <dcterms:modified xsi:type="dcterms:W3CDTF">2026-02-01T18:37:00Z</dcterms:modified>
</cp:coreProperties>
</file>