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ABB" w:rsidRPr="00687ABB" w:rsidRDefault="00687ABB">
      <w:proofErr w:type="spellStart"/>
      <w:proofErr w:type="gramStart"/>
      <w:r>
        <w:rPr>
          <w:lang w:val="en-US"/>
        </w:rPr>
        <w:t>Ошибки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первого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варианта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платы</w:t>
      </w:r>
      <w:proofErr w:type="spellEnd"/>
      <w:r>
        <w:rPr>
          <w:lang w:val="en-US"/>
        </w:rPr>
        <w:t>.</w:t>
      </w:r>
      <w:proofErr w:type="gramEnd"/>
    </w:p>
    <w:p w:rsidR="00687ABB" w:rsidRDefault="00687ABB">
      <w:pPr>
        <w:rPr>
          <w:lang w:val="en-US"/>
        </w:rPr>
      </w:pPr>
    </w:p>
    <w:p w:rsidR="009850AF" w:rsidRDefault="00687ABB" w:rsidP="00687ABB">
      <w:pPr>
        <w:pStyle w:val="a3"/>
        <w:numPr>
          <w:ilvl w:val="0"/>
          <w:numId w:val="1"/>
        </w:numPr>
      </w:pPr>
      <w:r>
        <w:t xml:space="preserve">5 нога JP6 не разведена на GND. Ошибка в </w:t>
      </w:r>
      <w:proofErr w:type="spellStart"/>
      <w:r>
        <w:t>принципиалке</w:t>
      </w:r>
      <w:proofErr w:type="spellEnd"/>
      <w:r>
        <w:t>, указана цепь SGND.</w:t>
      </w:r>
    </w:p>
    <w:p w:rsidR="00687ABB" w:rsidRPr="00687ABB" w:rsidRDefault="00C84EE3" w:rsidP="00687ABB">
      <w:pPr>
        <w:pStyle w:val="a3"/>
        <w:numPr>
          <w:ilvl w:val="0"/>
          <w:numId w:val="1"/>
        </w:numPr>
      </w:pPr>
      <w:r>
        <w:t>Разъем JP4 не входит по отверстиям. Увеличить на пару соток.</w:t>
      </w:r>
    </w:p>
    <w:sectPr w:rsidR="00687ABB" w:rsidRPr="00687ABB" w:rsidSect="0011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7414"/>
    <w:multiLevelType w:val="hybridMultilevel"/>
    <w:tmpl w:val="BA3A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/>
  <w:rsids>
    <w:rsidRoot w:val="00687ABB"/>
    <w:rsid w:val="00113B2C"/>
    <w:rsid w:val="004C39E8"/>
    <w:rsid w:val="00687ABB"/>
    <w:rsid w:val="008F2745"/>
    <w:rsid w:val="00C8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2019-06-03T03:53:00Z</dcterms:created>
  <dcterms:modified xsi:type="dcterms:W3CDTF">2019-06-03T04:15:00Z</dcterms:modified>
</cp:coreProperties>
</file>