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0039" w14:textId="57E03A8C" w:rsidR="009653B6" w:rsidRDefault="009653B6"/>
    <w:p w14:paraId="5032E619" w14:textId="4BB233BC" w:rsidR="009653B6" w:rsidRDefault="009653B6"/>
    <w:p w14:paraId="0E77874B" w14:textId="4E11CD4A" w:rsidR="009653B6" w:rsidRDefault="009653B6" w:rsidP="00814611">
      <w:pPr>
        <w:pStyle w:val="ListParagraph"/>
        <w:numPr>
          <w:ilvl w:val="0"/>
          <w:numId w:val="7"/>
        </w:numPr>
      </w:pPr>
      <w:r>
        <w:t>Do you require Purchase order to be included in the proposed system?</w:t>
      </w:r>
    </w:p>
    <w:p w14:paraId="0A6E8C87" w14:textId="166E1F79" w:rsidR="00814611" w:rsidRDefault="00814611" w:rsidP="00814611">
      <w:pPr>
        <w:pStyle w:val="ListParagraph"/>
        <w:rPr>
          <w:color w:val="00B050"/>
        </w:rPr>
      </w:pPr>
      <w:r w:rsidRPr="00814611">
        <w:rPr>
          <w:color w:val="00B050"/>
        </w:rPr>
        <w:t xml:space="preserve">Required same as sales </w:t>
      </w:r>
      <w:r w:rsidRPr="00814611">
        <w:rPr>
          <w:color w:val="00B050"/>
        </w:rPr>
        <w:t>order format</w:t>
      </w:r>
      <w:r w:rsidRPr="00814611">
        <w:rPr>
          <w:color w:val="00B050"/>
        </w:rPr>
        <w:t xml:space="preserve"> (mail sent previously)</w:t>
      </w:r>
    </w:p>
    <w:p w14:paraId="1928CF40" w14:textId="77777777" w:rsidR="00814611" w:rsidRPr="00814611" w:rsidRDefault="00814611" w:rsidP="00814611">
      <w:pPr>
        <w:pStyle w:val="ListParagraph"/>
        <w:rPr>
          <w:color w:val="00B050"/>
        </w:rPr>
      </w:pPr>
    </w:p>
    <w:p w14:paraId="3A08074D" w14:textId="19BA3548" w:rsidR="009E6F6A" w:rsidRDefault="009E6F6A" w:rsidP="00814611">
      <w:pPr>
        <w:pStyle w:val="ListParagraph"/>
        <w:numPr>
          <w:ilvl w:val="0"/>
          <w:numId w:val="7"/>
        </w:numPr>
      </w:pPr>
      <w:r>
        <w:t>Please confirm Sales invoice to be included in the proposed system or not.</w:t>
      </w:r>
    </w:p>
    <w:p w14:paraId="179ADA35" w14:textId="4111ADE9" w:rsidR="00814611" w:rsidRPr="00814611" w:rsidRDefault="00814611" w:rsidP="00814611">
      <w:pPr>
        <w:ind w:firstLine="720"/>
        <w:rPr>
          <w:color w:val="00B050"/>
        </w:rPr>
      </w:pPr>
      <w:r w:rsidRPr="00814611">
        <w:rPr>
          <w:color w:val="00B050"/>
        </w:rPr>
        <w:t>Required but heading should be "Estimate" instead of Tax Invoice</w:t>
      </w:r>
    </w:p>
    <w:p w14:paraId="372C8506" w14:textId="049421FB" w:rsidR="009653B6" w:rsidRDefault="009E6F6A">
      <w:r>
        <w:t>3</w:t>
      </w:r>
      <w:r w:rsidR="009653B6">
        <w:t>. Apart from the Goods Receipt and Sales Invoice, are there any other transactions to be performed? For that, please check the below transactions for your understanding.</w:t>
      </w:r>
    </w:p>
    <w:p w14:paraId="3A1E3DA3" w14:textId="246247FF" w:rsidR="009653B6" w:rsidRDefault="009653B6" w:rsidP="009653B6">
      <w:pPr>
        <w:pStyle w:val="ListParagraph"/>
        <w:numPr>
          <w:ilvl w:val="0"/>
          <w:numId w:val="3"/>
        </w:numPr>
      </w:pPr>
      <w:r>
        <w:t>Rejected receipt material from vendor.</w:t>
      </w:r>
      <w:r w:rsidR="00814611">
        <w:t xml:space="preserve"> - </w:t>
      </w:r>
      <w:r w:rsidR="00814611" w:rsidRPr="00814611">
        <w:rPr>
          <w:color w:val="00B050"/>
        </w:rPr>
        <w:t>Required</w:t>
      </w:r>
    </w:p>
    <w:p w14:paraId="3DA6B07E" w14:textId="78FFA097" w:rsidR="009653B6" w:rsidRDefault="009653B6" w:rsidP="009653B6">
      <w:pPr>
        <w:pStyle w:val="ListParagraph"/>
        <w:numPr>
          <w:ilvl w:val="0"/>
          <w:numId w:val="3"/>
        </w:numPr>
      </w:pPr>
      <w:r>
        <w:t>Rejected sold material from Customer.</w:t>
      </w:r>
      <w:r w:rsidR="00814611">
        <w:t xml:space="preserve"> - </w:t>
      </w:r>
      <w:r w:rsidR="00814611" w:rsidRPr="00814611">
        <w:rPr>
          <w:color w:val="00B050"/>
        </w:rPr>
        <w:t>Required</w:t>
      </w:r>
    </w:p>
    <w:p w14:paraId="13519951" w14:textId="70456965" w:rsidR="009653B6" w:rsidRDefault="009653B6" w:rsidP="009653B6">
      <w:pPr>
        <w:pStyle w:val="ListParagraph"/>
        <w:numPr>
          <w:ilvl w:val="0"/>
          <w:numId w:val="3"/>
        </w:numPr>
      </w:pPr>
      <w:r>
        <w:t>In transit material from Vendor</w:t>
      </w:r>
      <w:r w:rsidR="00814611">
        <w:t xml:space="preserve"> - </w:t>
      </w:r>
      <w:r w:rsidR="00814611" w:rsidRPr="00814611">
        <w:rPr>
          <w:color w:val="00B050"/>
        </w:rPr>
        <w:t>Required</w:t>
      </w:r>
    </w:p>
    <w:p w14:paraId="57DF3BC2" w14:textId="49D3819E" w:rsidR="009653B6" w:rsidRDefault="009653B6" w:rsidP="009653B6">
      <w:pPr>
        <w:pStyle w:val="ListParagraph"/>
        <w:numPr>
          <w:ilvl w:val="0"/>
          <w:numId w:val="3"/>
        </w:numPr>
      </w:pPr>
      <w:r>
        <w:t>Physical verification of stock (+/-)</w:t>
      </w:r>
      <w:r w:rsidR="00814611">
        <w:t xml:space="preserve"> - </w:t>
      </w:r>
      <w:r w:rsidR="00814611" w:rsidRPr="00814611">
        <w:rPr>
          <w:color w:val="00B050"/>
        </w:rPr>
        <w:t>Required</w:t>
      </w:r>
    </w:p>
    <w:p w14:paraId="28934564" w14:textId="0FC8FF3A" w:rsidR="009653B6" w:rsidRDefault="009653B6" w:rsidP="009653B6">
      <w:pPr>
        <w:pStyle w:val="ListParagraph"/>
        <w:numPr>
          <w:ilvl w:val="0"/>
          <w:numId w:val="3"/>
        </w:numPr>
      </w:pPr>
      <w:r>
        <w:t>Material transfer between warehouses.</w:t>
      </w:r>
      <w:r w:rsidR="00814611">
        <w:t xml:space="preserve"> - </w:t>
      </w:r>
      <w:r w:rsidR="00814611" w:rsidRPr="00814611">
        <w:rPr>
          <w:color w:val="00B050"/>
        </w:rPr>
        <w:t>Required</w:t>
      </w:r>
    </w:p>
    <w:p w14:paraId="12FF5772" w14:textId="05A7F8B6" w:rsidR="009653B6" w:rsidRDefault="009E6F6A" w:rsidP="009653B6">
      <w:r>
        <w:t>4</w:t>
      </w:r>
      <w:r w:rsidR="009653B6">
        <w:t>. Sales Invoice inclusion. Please confirm.</w:t>
      </w:r>
    </w:p>
    <w:p w14:paraId="01220317" w14:textId="68BF8CA8" w:rsidR="009653B6" w:rsidRDefault="009653B6" w:rsidP="009653B6">
      <w:pPr>
        <w:pStyle w:val="ListParagraph"/>
        <w:numPr>
          <w:ilvl w:val="0"/>
          <w:numId w:val="4"/>
        </w:numPr>
      </w:pPr>
      <w:r>
        <w:t>Shipping Information</w:t>
      </w:r>
      <w:r w:rsidR="00814611">
        <w:t xml:space="preserve"> - </w:t>
      </w:r>
      <w:r w:rsidR="00814611" w:rsidRPr="00814611">
        <w:rPr>
          <w:color w:val="00B050"/>
        </w:rPr>
        <w:t>Required</w:t>
      </w:r>
    </w:p>
    <w:p w14:paraId="079B36D9" w14:textId="76DFA058" w:rsidR="009653B6" w:rsidRPr="00814611" w:rsidRDefault="009653B6" w:rsidP="009653B6">
      <w:pPr>
        <w:pStyle w:val="ListParagraph"/>
        <w:numPr>
          <w:ilvl w:val="0"/>
          <w:numId w:val="4"/>
        </w:numPr>
        <w:rPr>
          <w:color w:val="ED7D31" w:themeColor="accent2"/>
        </w:rPr>
      </w:pPr>
      <w:r>
        <w:t>TAX information (GST)</w:t>
      </w:r>
      <w:r w:rsidR="00814611">
        <w:t xml:space="preserve"> - </w:t>
      </w:r>
      <w:r w:rsidR="00814611" w:rsidRPr="00814611">
        <w:rPr>
          <w:color w:val="ED7D31" w:themeColor="accent2"/>
        </w:rPr>
        <w:t>Optional</w:t>
      </w:r>
    </w:p>
    <w:p w14:paraId="6A6A7648" w14:textId="7D680708" w:rsidR="00F7795B" w:rsidRDefault="00F7795B" w:rsidP="009653B6">
      <w:pPr>
        <w:pStyle w:val="ListParagraph"/>
        <w:numPr>
          <w:ilvl w:val="0"/>
          <w:numId w:val="4"/>
        </w:numPr>
      </w:pPr>
      <w:r>
        <w:t>Discount (%age as well Value)</w:t>
      </w:r>
      <w:r w:rsidR="00814611">
        <w:t xml:space="preserve"> - </w:t>
      </w:r>
      <w:r w:rsidR="00814611" w:rsidRPr="00814611">
        <w:rPr>
          <w:color w:val="00B050"/>
        </w:rPr>
        <w:t>Required</w:t>
      </w:r>
    </w:p>
    <w:p w14:paraId="57F5958B" w14:textId="1866AE4A" w:rsidR="009653B6" w:rsidRDefault="009653B6" w:rsidP="009653B6">
      <w:pPr>
        <w:pStyle w:val="ListParagraph"/>
        <w:numPr>
          <w:ilvl w:val="0"/>
          <w:numId w:val="4"/>
        </w:numPr>
      </w:pPr>
      <w:r>
        <w:t>Standard / Customised Terms and Condition</w:t>
      </w:r>
      <w:r w:rsidR="00814611">
        <w:t xml:space="preserve"> - </w:t>
      </w:r>
      <w:r w:rsidR="00814611" w:rsidRPr="00814611">
        <w:rPr>
          <w:color w:val="00B050"/>
        </w:rPr>
        <w:t>Required</w:t>
      </w:r>
    </w:p>
    <w:p w14:paraId="23D658E6" w14:textId="3B70ABD9" w:rsidR="009653B6" w:rsidRDefault="009E6F6A" w:rsidP="009653B6">
      <w:r>
        <w:t>5</w:t>
      </w:r>
      <w:r w:rsidR="009653B6">
        <w:t>. Customer details to be captured?</w:t>
      </w:r>
      <w:r w:rsidR="00814611">
        <w:t xml:space="preserve"> - </w:t>
      </w:r>
      <w:r w:rsidR="00814611" w:rsidRPr="00814611">
        <w:rPr>
          <w:color w:val="00B050"/>
        </w:rPr>
        <w:t>Yes</w:t>
      </w:r>
    </w:p>
    <w:p w14:paraId="63E0F35F" w14:textId="2C6B94CE" w:rsidR="009653B6" w:rsidRDefault="009E6F6A" w:rsidP="009653B6">
      <w:r>
        <w:t>6</w:t>
      </w:r>
      <w:r w:rsidR="009653B6">
        <w:t>. Sales Issue pattern – LIFO, FIFO etc.</w:t>
      </w:r>
      <w:r w:rsidR="00814611">
        <w:t xml:space="preserve"> – </w:t>
      </w:r>
      <w:r w:rsidR="00814611" w:rsidRPr="00814611">
        <w:rPr>
          <w:color w:val="00B050"/>
        </w:rPr>
        <w:t xml:space="preserve">Yes </w:t>
      </w:r>
      <w:r w:rsidR="00814611" w:rsidRPr="00814611">
        <w:rPr>
          <w:color w:val="FF0000"/>
        </w:rPr>
        <w:t>(?)</w:t>
      </w:r>
    </w:p>
    <w:p w14:paraId="6A459663" w14:textId="07B74A32" w:rsidR="009653B6" w:rsidRPr="00883DBD" w:rsidRDefault="009E6F6A" w:rsidP="009653B6">
      <w:pPr>
        <w:rPr>
          <w:color w:val="FF0000"/>
        </w:rPr>
      </w:pPr>
      <w:r>
        <w:t>7</w:t>
      </w:r>
      <w:r w:rsidR="009653B6">
        <w:t xml:space="preserve">. Bar Code </w:t>
      </w:r>
      <w:r w:rsidR="005D7FFE">
        <w:t>scanning required for inwards/outwards material?</w:t>
      </w:r>
      <w:r w:rsidR="00883DBD">
        <w:t xml:space="preserve"> – </w:t>
      </w:r>
      <w:r w:rsidR="00883DBD" w:rsidRPr="00883DBD">
        <w:rPr>
          <w:color w:val="FF0000"/>
        </w:rPr>
        <w:t>Not Required</w:t>
      </w:r>
    </w:p>
    <w:p w14:paraId="05E81A5C" w14:textId="701E0D81" w:rsidR="005D7FFE" w:rsidRPr="00883DBD" w:rsidRDefault="009E6F6A" w:rsidP="009653B6">
      <w:pPr>
        <w:rPr>
          <w:color w:val="00B050"/>
        </w:rPr>
      </w:pPr>
      <w:r>
        <w:t>8</w:t>
      </w:r>
      <w:r w:rsidR="005D7FFE">
        <w:t>. What reports are required? Giving a guideline</w:t>
      </w:r>
      <w:r w:rsidR="00D12B48">
        <w:t xml:space="preserve">, </w:t>
      </w:r>
      <w:r w:rsidR="00F71F46">
        <w:t>please</w:t>
      </w:r>
      <w:r w:rsidR="00D12B48">
        <w:t xml:space="preserve"> confirm from your end</w:t>
      </w:r>
      <w:r w:rsidR="00883DBD">
        <w:t xml:space="preserve"> – </w:t>
      </w:r>
      <w:r w:rsidR="00883DBD" w:rsidRPr="00883DBD">
        <w:rPr>
          <w:color w:val="00B050"/>
        </w:rPr>
        <w:t>All Required</w:t>
      </w:r>
    </w:p>
    <w:p w14:paraId="38388021" w14:textId="38E0DE74" w:rsidR="005D7FFE" w:rsidRDefault="005D7FFE" w:rsidP="005D7FFE">
      <w:pPr>
        <w:pStyle w:val="ListParagraph"/>
        <w:numPr>
          <w:ilvl w:val="0"/>
          <w:numId w:val="5"/>
        </w:numPr>
      </w:pPr>
      <w:r>
        <w:t xml:space="preserve">Daily Stock Report (On hand, </w:t>
      </w:r>
      <w:r w:rsidR="0019158D">
        <w:t>in</w:t>
      </w:r>
      <w:r>
        <w:t xml:space="preserve"> transit – Purchase as well as transfer between warehouse) and Sales</w:t>
      </w:r>
      <w:r w:rsidR="00222BD8">
        <w:t xml:space="preserve"> quantities to be accounted</w:t>
      </w:r>
      <w:r>
        <w:t>.</w:t>
      </w:r>
    </w:p>
    <w:p w14:paraId="42244C2C" w14:textId="21CEAC3E" w:rsidR="005D7FFE" w:rsidRDefault="005D7FFE" w:rsidP="005D7FFE">
      <w:pPr>
        <w:pStyle w:val="ListParagraph"/>
        <w:numPr>
          <w:ilvl w:val="0"/>
          <w:numId w:val="5"/>
        </w:numPr>
      </w:pPr>
      <w:r>
        <w:t>Stock Report for a period</w:t>
      </w:r>
    </w:p>
    <w:p w14:paraId="10B28401" w14:textId="7627D956" w:rsidR="005D7FFE" w:rsidRDefault="005D7FFE" w:rsidP="005D7FFE">
      <w:pPr>
        <w:pStyle w:val="ListParagraph"/>
        <w:numPr>
          <w:ilvl w:val="0"/>
          <w:numId w:val="5"/>
        </w:numPr>
      </w:pPr>
      <w:r>
        <w:t>Vendor wise purchase/stock report.</w:t>
      </w:r>
    </w:p>
    <w:p w14:paraId="71C9B119" w14:textId="289293BA" w:rsidR="005D7FFE" w:rsidRDefault="00F71F46" w:rsidP="005D7FFE">
      <w:pPr>
        <w:pStyle w:val="ListParagraph"/>
        <w:numPr>
          <w:ilvl w:val="0"/>
          <w:numId w:val="5"/>
        </w:numPr>
      </w:pPr>
      <w:r>
        <w:t>Customer wise sales analysis – Time period wise/Region wise (if possible)</w:t>
      </w:r>
    </w:p>
    <w:p w14:paraId="031E70B9" w14:textId="3C36F140" w:rsidR="00F71F46" w:rsidRDefault="009E6F6A" w:rsidP="005D7FFE">
      <w:pPr>
        <w:pStyle w:val="ListParagraph"/>
        <w:numPr>
          <w:ilvl w:val="0"/>
          <w:numId w:val="5"/>
        </w:numPr>
      </w:pPr>
      <w:r>
        <w:t>Sales Report – Time period wise</w:t>
      </w:r>
    </w:p>
    <w:p w14:paraId="22D20A02" w14:textId="60EFA1F8" w:rsidR="00883DBD" w:rsidRPr="00883DBD" w:rsidRDefault="00883DBD" w:rsidP="005D7FFE">
      <w:pPr>
        <w:pStyle w:val="ListParagraph"/>
        <w:numPr>
          <w:ilvl w:val="0"/>
          <w:numId w:val="5"/>
        </w:numPr>
        <w:rPr>
          <w:color w:val="00B050"/>
        </w:rPr>
      </w:pPr>
      <w:r w:rsidRPr="00883DBD">
        <w:rPr>
          <w:color w:val="00B050"/>
        </w:rPr>
        <w:t>Salesman wise Report</w:t>
      </w:r>
    </w:p>
    <w:p w14:paraId="7D43585A" w14:textId="11D73F7E" w:rsidR="009E6F6A" w:rsidRDefault="009E6F6A" w:rsidP="009E6F6A">
      <w:r>
        <w:t>9. Please scan and send all the below documents and artifacts.</w:t>
      </w:r>
      <w:r w:rsidR="00883DBD">
        <w:t xml:space="preserve"> – </w:t>
      </w:r>
      <w:r w:rsidR="00883DBD" w:rsidRPr="00883DBD">
        <w:rPr>
          <w:color w:val="00B050"/>
        </w:rPr>
        <w:t>Discussed over phone</w:t>
      </w:r>
    </w:p>
    <w:p w14:paraId="5AA664DE" w14:textId="19ACFE80" w:rsidR="009E6F6A" w:rsidRDefault="009E6F6A" w:rsidP="009E6F6A">
      <w:pPr>
        <w:pStyle w:val="ListParagraph"/>
        <w:numPr>
          <w:ilvl w:val="0"/>
          <w:numId w:val="6"/>
        </w:numPr>
      </w:pPr>
      <w:r>
        <w:t>Stock report</w:t>
      </w:r>
    </w:p>
    <w:p w14:paraId="1CAC21C2" w14:textId="1386981C" w:rsidR="009E6F6A" w:rsidRDefault="009E6F6A" w:rsidP="009E6F6A">
      <w:pPr>
        <w:pStyle w:val="ListParagraph"/>
        <w:numPr>
          <w:ilvl w:val="0"/>
          <w:numId w:val="6"/>
        </w:numPr>
      </w:pPr>
      <w:r>
        <w:t>Sales Invoice</w:t>
      </w:r>
    </w:p>
    <w:p w14:paraId="2D861D59" w14:textId="57B7C43D" w:rsidR="009E6F6A" w:rsidRDefault="009E6F6A" w:rsidP="009E6F6A">
      <w:pPr>
        <w:pStyle w:val="ListParagraph"/>
        <w:numPr>
          <w:ilvl w:val="0"/>
          <w:numId w:val="6"/>
        </w:numPr>
      </w:pPr>
      <w:r>
        <w:t>Purchase order (if it is included in the proposed system)</w:t>
      </w:r>
    </w:p>
    <w:p w14:paraId="3FF03239" w14:textId="7E8326A2" w:rsidR="009E6F6A" w:rsidRDefault="009E6F6A" w:rsidP="009E6F6A">
      <w:pPr>
        <w:pStyle w:val="ListParagraph"/>
        <w:numPr>
          <w:ilvl w:val="0"/>
          <w:numId w:val="6"/>
        </w:numPr>
      </w:pPr>
      <w:r>
        <w:t>A</w:t>
      </w:r>
      <w:r w:rsidR="00511065">
        <w:t>n</w:t>
      </w:r>
      <w:r>
        <w:t xml:space="preserve">y other reports you maintain at present (related to inventory / stock </w:t>
      </w:r>
      <w:r w:rsidR="00511065">
        <w:t>maintenance)</w:t>
      </w:r>
    </w:p>
    <w:p w14:paraId="7DC63243" w14:textId="2317D958" w:rsidR="009653B6" w:rsidRDefault="009653B6"/>
    <w:sectPr w:rsidR="00965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764AE"/>
    <w:multiLevelType w:val="hybridMultilevel"/>
    <w:tmpl w:val="B4F468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B5B38"/>
    <w:multiLevelType w:val="hybridMultilevel"/>
    <w:tmpl w:val="8ACC53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4121E"/>
    <w:multiLevelType w:val="hybridMultilevel"/>
    <w:tmpl w:val="6804E9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D30029"/>
    <w:multiLevelType w:val="hybridMultilevel"/>
    <w:tmpl w:val="91C84CB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77E20"/>
    <w:multiLevelType w:val="hybridMultilevel"/>
    <w:tmpl w:val="C74A016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79C9"/>
    <w:multiLevelType w:val="hybridMultilevel"/>
    <w:tmpl w:val="E4DA142C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402A9"/>
    <w:multiLevelType w:val="hybridMultilevel"/>
    <w:tmpl w:val="52ECA2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3256996">
    <w:abstractNumId w:val="2"/>
  </w:num>
  <w:num w:numId="2" w16cid:durableId="1221938033">
    <w:abstractNumId w:val="6"/>
  </w:num>
  <w:num w:numId="3" w16cid:durableId="1734620258">
    <w:abstractNumId w:val="4"/>
  </w:num>
  <w:num w:numId="4" w16cid:durableId="1721438559">
    <w:abstractNumId w:val="1"/>
  </w:num>
  <w:num w:numId="5" w16cid:durableId="1694189797">
    <w:abstractNumId w:val="3"/>
  </w:num>
  <w:num w:numId="6" w16cid:durableId="1113285777">
    <w:abstractNumId w:val="5"/>
  </w:num>
  <w:num w:numId="7" w16cid:durableId="728264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B6"/>
    <w:rsid w:val="0019158D"/>
    <w:rsid w:val="00222BD8"/>
    <w:rsid w:val="002331A7"/>
    <w:rsid w:val="00511065"/>
    <w:rsid w:val="005D7FFE"/>
    <w:rsid w:val="00814611"/>
    <w:rsid w:val="00883DBD"/>
    <w:rsid w:val="009653B6"/>
    <w:rsid w:val="009E6F6A"/>
    <w:rsid w:val="00D12B48"/>
    <w:rsid w:val="00F71F46"/>
    <w:rsid w:val="00F7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C4D35"/>
  <w15:chartTrackingRefBased/>
  <w15:docId w15:val="{69CB2230-E3F3-492E-845A-6CA74C4AD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Jibesh Kumar Nath</dc:creator>
  <cp:keywords/>
  <dc:description/>
  <cp:lastModifiedBy>Jibesh Kumar Nath</cp:lastModifiedBy>
  <cp:revision>8</cp:revision>
  <dcterms:created xsi:type="dcterms:W3CDTF">2022-11-02T06:09:00Z</dcterms:created>
  <dcterms:modified xsi:type="dcterms:W3CDTF">2022-11-14T06:46:00Z</dcterms:modified>
</cp:coreProperties>
</file>