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FAA3455" w:rsidP="0C512A8C" w:rsidRDefault="1FAA3455" w14:paraId="3E063035" w14:textId="377256EA">
      <w:pPr>
        <w:jc w:val="center"/>
        <w:rPr>
          <w:b w:val="1"/>
          <w:bCs w:val="1"/>
          <w:sz w:val="36"/>
          <w:szCs w:val="36"/>
        </w:rPr>
      </w:pPr>
      <w:r w:rsidRPr="0C512A8C" w:rsidR="1FAA3455">
        <w:rPr>
          <w:b w:val="1"/>
          <w:bCs w:val="1"/>
          <w:sz w:val="48"/>
          <w:szCs w:val="48"/>
        </w:rPr>
        <w:t>ASSIGNMENT 1</w:t>
      </w:r>
    </w:p>
    <w:p w:rsidR="0C512A8C" w:rsidP="0C512A8C" w:rsidRDefault="0C512A8C" w14:paraId="53579703" w14:textId="791DAC31">
      <w:pPr>
        <w:rPr>
          <w:b w:val="1"/>
          <w:bCs w:val="1"/>
          <w:sz w:val="36"/>
          <w:szCs w:val="36"/>
        </w:rPr>
      </w:pPr>
    </w:p>
    <w:p xmlns:wp14="http://schemas.microsoft.com/office/word/2010/wordml" w:rsidP="0C512A8C" wp14:paraId="143BC7FA" wp14:textId="02AB76D9">
      <w:pPr>
        <w:rPr>
          <w:b w:val="1"/>
          <w:bCs w:val="1"/>
          <w:sz w:val="36"/>
          <w:szCs w:val="36"/>
        </w:rPr>
      </w:pPr>
      <w:r w:rsidRPr="0C512A8C" w:rsidR="3CCF5A08">
        <w:rPr>
          <w:b w:val="1"/>
          <w:bCs w:val="1"/>
          <w:sz w:val="36"/>
          <w:szCs w:val="36"/>
        </w:rPr>
        <w:t>Understanding Machine Learning and Its Importance in Today's World</w:t>
      </w:r>
    </w:p>
    <w:p xmlns:wp14="http://schemas.microsoft.com/office/word/2010/wordml" w:rsidP="0C512A8C" wp14:paraId="619D43A8" wp14:textId="0F0C84F5">
      <w:pPr>
        <w:pStyle w:val="Normal"/>
      </w:pPr>
      <w:r w:rsidR="3CCF5A08">
        <w:rPr/>
        <w:t xml:space="preserve"> </w:t>
      </w:r>
    </w:p>
    <w:p xmlns:wp14="http://schemas.microsoft.com/office/word/2010/wordml" w:rsidP="0C512A8C" wp14:paraId="79999FE2" wp14:textId="0595A84F">
      <w:pPr>
        <w:pStyle w:val="Normal"/>
      </w:pPr>
      <w:r w:rsidR="3CCF5A08">
        <w:rPr/>
        <w:t>Machine Learning (ML) is a subset of artificial intelligence (AI) that focuses on developing algorithms that enable computers to learn from and make predictions or decisions based on data. It involves the use of statistical techniques to create models that can identify patterns and make inferences from data without being explicitly programmed for specific tasks. ML is essential in today's world because it allows for the automation of decision-making processes, improves efficiency, and enhances the capability of systems to handle complex and large-scale data, which is increasingly common in the digital age.</w:t>
      </w:r>
    </w:p>
    <w:p xmlns:wp14="http://schemas.microsoft.com/office/word/2010/wordml" w:rsidP="0C512A8C" wp14:paraId="365AEA23" wp14:textId="5F976AAA">
      <w:pPr>
        <w:pStyle w:val="Normal"/>
      </w:pPr>
      <w:r w:rsidR="3CCF5A08">
        <w:rPr/>
        <w:t xml:space="preserve"> </w:t>
      </w:r>
    </w:p>
    <w:p xmlns:wp14="http://schemas.microsoft.com/office/word/2010/wordml" w:rsidP="0C512A8C" wp14:paraId="49E544A7" wp14:textId="7A36D620">
      <w:pPr>
        <w:pStyle w:val="Normal"/>
        <w:rPr>
          <w:sz w:val="32"/>
          <w:szCs w:val="32"/>
          <w:u w:val="single"/>
        </w:rPr>
      </w:pPr>
      <w:r w:rsidRPr="0C512A8C" w:rsidR="3CCF5A08">
        <w:rPr>
          <w:sz w:val="32"/>
          <w:szCs w:val="32"/>
          <w:u w:val="single"/>
        </w:rPr>
        <w:t>Real-World Applications of Machine Learning and AI</w:t>
      </w:r>
    </w:p>
    <w:p xmlns:wp14="http://schemas.microsoft.com/office/word/2010/wordml" w:rsidP="0C512A8C" wp14:paraId="7AE74EFA" wp14:textId="00C6939E">
      <w:pPr>
        <w:pStyle w:val="Normal"/>
      </w:pPr>
      <w:r w:rsidR="3CCF5A08">
        <w:rPr/>
        <w:t xml:space="preserve"> </w:t>
      </w:r>
    </w:p>
    <w:p xmlns:wp14="http://schemas.microsoft.com/office/word/2010/wordml" w:rsidP="0C512A8C" wp14:paraId="64C7504E" wp14:textId="59E0A8B6">
      <w:pPr>
        <w:pStyle w:val="Normal"/>
      </w:pPr>
      <w:r w:rsidR="3CCF5A08">
        <w:rPr/>
        <w:t>1.</w:t>
      </w:r>
      <w:proofErr w:type="gramStart"/>
      <w:r w:rsidR="3CCF5A08">
        <w:rPr/>
        <w:t>Healthcare :</w:t>
      </w:r>
      <w:proofErr w:type="gramEnd"/>
      <w:r w:rsidR="3CCF5A08">
        <w:rPr/>
        <w:t xml:space="preserve">  </w:t>
      </w:r>
    </w:p>
    <w:p xmlns:wp14="http://schemas.microsoft.com/office/word/2010/wordml" w:rsidP="0C512A8C" wp14:paraId="0D324133" wp14:textId="660E26CF">
      <w:pPr>
        <w:pStyle w:val="Normal"/>
      </w:pPr>
      <w:r w:rsidR="3CCF5A08">
        <w:rPr/>
        <w:t>In the medical field, machine learning is revolutionizing diagnostics and treatment planning. For example, ML algorithms can analyze medical images to detect early signs of diseases such as cancer, sometimes with greater accuracy than human doctors. Additionally, predictive models can forecast patient outcomes and assist in personalized medicine by recommending tailored treatment plans based on individual patient data.</w:t>
      </w:r>
    </w:p>
    <w:p xmlns:wp14="http://schemas.microsoft.com/office/word/2010/wordml" w:rsidP="0C512A8C" wp14:paraId="6C60790E" wp14:textId="2A560B26">
      <w:pPr>
        <w:pStyle w:val="Normal"/>
      </w:pPr>
      <w:r w:rsidR="3CCF5A08">
        <w:rPr/>
        <w:t xml:space="preserve"> </w:t>
      </w:r>
    </w:p>
    <w:p xmlns:wp14="http://schemas.microsoft.com/office/word/2010/wordml" w:rsidP="0C512A8C" wp14:paraId="36E48777" wp14:textId="695907DE">
      <w:pPr>
        <w:pStyle w:val="Normal"/>
      </w:pPr>
      <w:r w:rsidR="3CCF5A08">
        <w:rPr/>
        <w:t xml:space="preserve">2. Finance: </w:t>
      </w:r>
    </w:p>
    <w:p xmlns:wp14="http://schemas.microsoft.com/office/word/2010/wordml" w:rsidP="0C512A8C" wp14:paraId="24E1CBC4" wp14:textId="30F132CB">
      <w:pPr>
        <w:pStyle w:val="Normal"/>
      </w:pPr>
      <w:r w:rsidR="3CCF5A08">
        <w:rPr/>
        <w:t xml:space="preserve">Machine learning is widely used in the financial sector for fraud detection, risk management, and algorithmic trading. ML algorithms can detect unusual patterns in transaction data, flagging </w:t>
      </w:r>
      <w:proofErr w:type="gramStart"/>
      <w:r w:rsidR="3CCF5A08">
        <w:rPr/>
        <w:t>potential</w:t>
      </w:r>
      <w:proofErr w:type="gramEnd"/>
      <w:r w:rsidR="3CCF5A08">
        <w:rPr/>
        <w:t xml:space="preserve"> fraudulent activities. In algorithmic trading, ML models can analyze vast amounts of market data to identify profitable trading opportunities and execute trades at high speeds, outperforming traditional trading methods.</w:t>
      </w:r>
    </w:p>
    <w:p xmlns:wp14="http://schemas.microsoft.com/office/word/2010/wordml" w:rsidP="0C512A8C" wp14:paraId="4F27F348" wp14:textId="2C82FFD2">
      <w:pPr>
        <w:pStyle w:val="Normal"/>
      </w:pPr>
      <w:r w:rsidR="3CCF5A08">
        <w:rPr/>
        <w:t xml:space="preserve"> </w:t>
      </w:r>
    </w:p>
    <w:p xmlns:wp14="http://schemas.microsoft.com/office/word/2010/wordml" w:rsidP="0C512A8C" wp14:paraId="22EA0264" wp14:textId="631717DF">
      <w:pPr>
        <w:pStyle w:val="Normal"/>
      </w:pPr>
      <w:r w:rsidR="3CCF5A08">
        <w:rPr/>
        <w:t xml:space="preserve">3. Transportation: </w:t>
      </w:r>
    </w:p>
    <w:p xmlns:wp14="http://schemas.microsoft.com/office/word/2010/wordml" w:rsidP="0C512A8C" wp14:paraId="07C861C6" wp14:textId="2E4DFE06">
      <w:pPr>
        <w:pStyle w:val="Normal"/>
      </w:pPr>
      <w:r w:rsidR="3CCF5A08">
        <w:rPr/>
        <w:t>In the transportation industry, machine learning is a key component in the development of autonomous vehicles. Self-driving cars rely on ML algorithms to interpret sensory data from cameras, lidar, and other sensors to navigate and make real-time driving decisions. Additionally, ML is used in route optimization and traffic management systems to reduce congestion and improve efficiency in public transportation networks.</w:t>
      </w:r>
    </w:p>
    <w:p xmlns:wp14="http://schemas.microsoft.com/office/word/2010/wordml" w:rsidP="0C512A8C" wp14:paraId="343FBE4A" wp14:textId="180D741A">
      <w:pPr>
        <w:pStyle w:val="Normal"/>
      </w:pPr>
      <w:r w:rsidR="3CCF5A08">
        <w:rPr/>
        <w:t xml:space="preserve"> </w:t>
      </w:r>
    </w:p>
    <w:p xmlns:wp14="http://schemas.microsoft.com/office/word/2010/wordml" w:rsidP="0C512A8C" wp14:paraId="0DC54D1D" wp14:textId="50BAE8C5">
      <w:pPr>
        <w:pStyle w:val="Normal"/>
        <w:rPr>
          <w:b w:val="1"/>
          <w:bCs w:val="1"/>
          <w:sz w:val="36"/>
          <w:szCs w:val="36"/>
        </w:rPr>
      </w:pPr>
      <w:r w:rsidRPr="0C512A8C" w:rsidR="3CCF5A08">
        <w:rPr>
          <w:b w:val="1"/>
          <w:bCs w:val="1"/>
          <w:sz w:val="36"/>
          <w:szCs w:val="36"/>
        </w:rPr>
        <w:t>Introducing Python as a Programming Language</w:t>
      </w:r>
    </w:p>
    <w:p xmlns:wp14="http://schemas.microsoft.com/office/word/2010/wordml" w:rsidP="0C512A8C" wp14:paraId="1C31623D" wp14:textId="66B8046E">
      <w:pPr>
        <w:pStyle w:val="Normal"/>
      </w:pPr>
      <w:r w:rsidR="3CCF5A08">
        <w:rPr/>
        <w:t xml:space="preserve"> </w:t>
      </w:r>
    </w:p>
    <w:p xmlns:wp14="http://schemas.microsoft.com/office/word/2010/wordml" w:rsidP="0C512A8C" wp14:paraId="77764EB1" wp14:textId="50AA04FF">
      <w:pPr>
        <w:pStyle w:val="Normal"/>
      </w:pPr>
      <w:r w:rsidR="3CCF5A08">
        <w:rPr/>
        <w:t>Python is a high-level, interpreted programming language known for its readability, simplicity, and versatility. Created by Guido van Rossum and first released in 1991, Python has grown to become one of the most popular programming languages in the world. Its design philosophy emphasizes code readability and ease of use, making it accessible to both beginners and experienced programmers.</w:t>
      </w:r>
    </w:p>
    <w:p xmlns:wp14="http://schemas.microsoft.com/office/word/2010/wordml" w:rsidP="0C512A8C" wp14:paraId="41B306F0" wp14:textId="6904F7BE">
      <w:pPr>
        <w:pStyle w:val="Normal"/>
      </w:pPr>
      <w:r w:rsidR="3CCF5A08">
        <w:rPr/>
        <w:t xml:space="preserve"> </w:t>
      </w:r>
    </w:p>
    <w:p xmlns:wp14="http://schemas.microsoft.com/office/word/2010/wordml" w:rsidP="0C512A8C" wp14:paraId="590E86B2" wp14:textId="01FAE75F">
      <w:pPr>
        <w:pStyle w:val="Normal"/>
        <w:rPr>
          <w:sz w:val="32"/>
          <w:szCs w:val="32"/>
          <w:u w:val="single"/>
        </w:rPr>
      </w:pPr>
      <w:r w:rsidR="3CCF5A08">
        <w:rPr/>
        <w:t xml:space="preserve"> </w:t>
      </w:r>
      <w:r w:rsidRPr="0C512A8C" w:rsidR="3CCF5A08">
        <w:rPr>
          <w:sz w:val="32"/>
          <w:szCs w:val="32"/>
          <w:u w:val="single"/>
        </w:rPr>
        <w:t>Why Python is Popular for Data Analysis, Machine Learning, and AI</w:t>
      </w:r>
    </w:p>
    <w:p xmlns:wp14="http://schemas.microsoft.com/office/word/2010/wordml" w:rsidP="0C512A8C" wp14:paraId="57AF42A7" wp14:textId="18ED1211">
      <w:pPr>
        <w:pStyle w:val="Normal"/>
      </w:pPr>
      <w:r w:rsidR="3CCF5A08">
        <w:rPr/>
        <w:t xml:space="preserve"> </w:t>
      </w:r>
    </w:p>
    <w:p xmlns:wp14="http://schemas.microsoft.com/office/word/2010/wordml" w:rsidP="0C512A8C" wp14:paraId="0E7D6EEC" wp14:textId="4F01395D">
      <w:pPr>
        <w:pStyle w:val="Normal"/>
      </w:pPr>
      <w:r w:rsidR="3CCF5A08">
        <w:rPr/>
        <w:t>Python's popularity in data analysis, machine learning, and AI can be attributed to several key factors:</w:t>
      </w:r>
    </w:p>
    <w:p xmlns:wp14="http://schemas.microsoft.com/office/word/2010/wordml" w:rsidP="0C512A8C" wp14:paraId="6C961436" wp14:textId="2860FBFF">
      <w:pPr>
        <w:pStyle w:val="Normal"/>
      </w:pPr>
      <w:r w:rsidR="3CCF5A08">
        <w:rPr/>
        <w:t xml:space="preserve"> </w:t>
      </w:r>
    </w:p>
    <w:p xmlns:wp14="http://schemas.microsoft.com/office/word/2010/wordml" w:rsidP="0C512A8C" wp14:paraId="13D457B2" wp14:textId="27D6D021">
      <w:pPr>
        <w:pStyle w:val="Normal"/>
      </w:pPr>
      <w:r w:rsidR="3CCF5A08">
        <w:rPr/>
        <w:t>1.Extensive Libraries and Frameworks</w:t>
      </w:r>
      <w:r w:rsidR="3CCF5A08">
        <w:rPr/>
        <w:t>:</w:t>
      </w:r>
    </w:p>
    <w:p xmlns:wp14="http://schemas.microsoft.com/office/word/2010/wordml" w:rsidP="0C512A8C" wp14:paraId="041614D7" wp14:textId="246D6DE3">
      <w:pPr>
        <w:pStyle w:val="Normal"/>
      </w:pPr>
      <w:r w:rsidR="3CCF5A08">
        <w:rPr/>
        <w:t xml:space="preserve"> Python boasts a rich ecosystem of libraries and frameworks that simplify complex tasks in data analysis and machine learning. For instance, libraries like NumPy and Pandas are essential for numerical computations and data manipulation, while libraries like Scikit-Learn, TensorFlow, and </w:t>
      </w:r>
      <w:proofErr w:type="spellStart"/>
      <w:r w:rsidR="3CCF5A08">
        <w:rPr/>
        <w:t>PyTorch</w:t>
      </w:r>
      <w:proofErr w:type="spellEnd"/>
      <w:r w:rsidR="3CCF5A08">
        <w:rPr/>
        <w:t xml:space="preserve"> provide robust tools for building and deploying machine learning models.</w:t>
      </w:r>
    </w:p>
    <w:p xmlns:wp14="http://schemas.microsoft.com/office/word/2010/wordml" w:rsidP="0C512A8C" wp14:paraId="625D0635" wp14:textId="44165013">
      <w:pPr>
        <w:pStyle w:val="Normal"/>
      </w:pPr>
      <w:r w:rsidR="3CCF5A08">
        <w:rPr/>
        <w:t xml:space="preserve"> </w:t>
      </w:r>
    </w:p>
    <w:p xmlns:wp14="http://schemas.microsoft.com/office/word/2010/wordml" w:rsidP="0C512A8C" wp14:paraId="6B698189" wp14:textId="71EA4B5E">
      <w:pPr>
        <w:pStyle w:val="Normal"/>
      </w:pPr>
      <w:r w:rsidR="3CCF5A08">
        <w:rPr/>
        <w:t xml:space="preserve">2. Ease of Learning and Use: </w:t>
      </w:r>
    </w:p>
    <w:p xmlns:wp14="http://schemas.microsoft.com/office/word/2010/wordml" w:rsidP="0C512A8C" wp14:paraId="39859170" wp14:textId="35DA8ADC">
      <w:pPr>
        <w:pStyle w:val="Normal"/>
      </w:pPr>
      <w:r w:rsidR="3CCF5A08">
        <w:rPr/>
        <w:t>Python's syntax is clear and intuitive, which makes it easier to learn and use compared to other programming languages. This accessibility lowers the barrier to entry for individuals new to programming or data science, fostering a larger community of users and contributors.</w:t>
      </w:r>
    </w:p>
    <w:p xmlns:wp14="http://schemas.microsoft.com/office/word/2010/wordml" w:rsidP="0C512A8C" wp14:paraId="3990ADAC" wp14:textId="19EDE51E">
      <w:pPr>
        <w:pStyle w:val="Normal"/>
      </w:pPr>
      <w:r w:rsidR="3CCF5A08">
        <w:rPr/>
        <w:t xml:space="preserve"> </w:t>
      </w:r>
    </w:p>
    <w:p xmlns:wp14="http://schemas.microsoft.com/office/word/2010/wordml" w:rsidP="0C512A8C" wp14:paraId="4A1F0C03" wp14:textId="1D244344">
      <w:pPr>
        <w:pStyle w:val="Normal"/>
      </w:pPr>
      <w:r w:rsidR="3CCF5A08">
        <w:rPr/>
        <w:t xml:space="preserve">3. Community Support and Resources: </w:t>
      </w:r>
    </w:p>
    <w:p xmlns:wp14="http://schemas.microsoft.com/office/word/2010/wordml" w:rsidP="0C512A8C" wp14:paraId="5BD5E26E" wp14:textId="76916595">
      <w:pPr>
        <w:pStyle w:val="Normal"/>
      </w:pPr>
      <w:r w:rsidR="3CCF5A08">
        <w:rPr/>
        <w:t>Python has a large and active community that continuously contributes to its development. This vibrant community offers extensive documentation, tutorials, and forums where users can seek help and share knowledge, facilitating faster problem-solving and innovation.</w:t>
      </w:r>
    </w:p>
    <w:p xmlns:wp14="http://schemas.microsoft.com/office/word/2010/wordml" w:rsidP="0C512A8C" wp14:paraId="504FEB13" wp14:textId="6F10D5D4">
      <w:pPr>
        <w:pStyle w:val="Normal"/>
      </w:pPr>
      <w:r w:rsidR="3CCF5A08">
        <w:rPr/>
        <w:t xml:space="preserve"> </w:t>
      </w:r>
    </w:p>
    <w:p xmlns:wp14="http://schemas.microsoft.com/office/word/2010/wordml" w:rsidP="0C512A8C" wp14:paraId="2A0DCEB6" wp14:textId="1083C54F">
      <w:pPr>
        <w:pStyle w:val="Normal"/>
        <w:rPr>
          <w:sz w:val="32"/>
          <w:szCs w:val="32"/>
          <w:u w:val="single"/>
        </w:rPr>
      </w:pPr>
      <w:r w:rsidRPr="0C512A8C" w:rsidR="3CCF5A08">
        <w:rPr>
          <w:sz w:val="32"/>
          <w:szCs w:val="32"/>
          <w:u w:val="single"/>
        </w:rPr>
        <w:t>Why Python? Strengths and Relevance to AI</w:t>
      </w:r>
    </w:p>
    <w:p xmlns:wp14="http://schemas.microsoft.com/office/word/2010/wordml" w:rsidP="0C512A8C" wp14:paraId="1E65F238" wp14:textId="363E80DF">
      <w:pPr>
        <w:pStyle w:val="Normal"/>
      </w:pPr>
      <w:r w:rsidR="3CCF5A08">
        <w:rPr/>
        <w:t xml:space="preserve"> </w:t>
      </w:r>
    </w:p>
    <w:p xmlns:wp14="http://schemas.microsoft.com/office/word/2010/wordml" w:rsidP="0C512A8C" wp14:paraId="56DB66AD" wp14:textId="4A999E94">
      <w:pPr>
        <w:pStyle w:val="Normal"/>
      </w:pPr>
      <w:r w:rsidR="3CCF5A08">
        <w:rPr/>
        <w:t>Python's strengths and relevance to the field of AI are multi-faceted:</w:t>
      </w:r>
    </w:p>
    <w:p xmlns:wp14="http://schemas.microsoft.com/office/word/2010/wordml" w:rsidP="0C512A8C" wp14:paraId="0263CACC" wp14:textId="3FA3D686">
      <w:pPr>
        <w:pStyle w:val="Normal"/>
      </w:pPr>
      <w:r w:rsidR="3CCF5A08">
        <w:rPr/>
        <w:t xml:space="preserve"> </w:t>
      </w:r>
    </w:p>
    <w:p xmlns:wp14="http://schemas.microsoft.com/office/word/2010/wordml" w:rsidP="0C512A8C" wp14:paraId="1975439B" wp14:textId="3F507D38">
      <w:pPr>
        <w:pStyle w:val="Normal"/>
      </w:pPr>
      <w:r w:rsidR="3CCF5A08">
        <w:rPr/>
        <w:t>1. Flexibility and Scalability:</w:t>
      </w:r>
    </w:p>
    <w:p xmlns:wp14="http://schemas.microsoft.com/office/word/2010/wordml" w:rsidP="0C512A8C" wp14:paraId="4086B6F0" wp14:textId="3A2030D5">
      <w:pPr>
        <w:pStyle w:val="Normal"/>
      </w:pPr>
      <w:r w:rsidR="3CCF5A08">
        <w:rPr/>
        <w:t xml:space="preserve"> Python is highly flexible and can be used for a wide range of applications, from simple scripting to complex machine learning models. It supports various programming paradigms, including procedural, object-oriented, and functional programming, allowing developers to choose the best approach for their specific use case.</w:t>
      </w:r>
    </w:p>
    <w:p xmlns:wp14="http://schemas.microsoft.com/office/word/2010/wordml" w:rsidP="0C512A8C" wp14:paraId="41BBE307" wp14:textId="420BFF7B">
      <w:pPr>
        <w:pStyle w:val="Normal"/>
      </w:pPr>
      <w:r w:rsidR="3CCF5A08">
        <w:rPr/>
        <w:t xml:space="preserve"> </w:t>
      </w:r>
    </w:p>
    <w:p xmlns:wp14="http://schemas.microsoft.com/office/word/2010/wordml" w:rsidP="0C512A8C" wp14:paraId="18D39DA8" wp14:textId="3025AC73">
      <w:pPr>
        <w:pStyle w:val="Normal"/>
      </w:pPr>
      <w:r w:rsidR="3CCF5A08">
        <w:rPr/>
        <w:t>2. Interoperability:</w:t>
      </w:r>
    </w:p>
    <w:p xmlns:wp14="http://schemas.microsoft.com/office/word/2010/wordml" w:rsidP="0C512A8C" wp14:paraId="7571E2DB" wp14:textId="11BB5C81">
      <w:pPr>
        <w:pStyle w:val="Normal"/>
      </w:pPr>
      <w:r w:rsidR="3CCF5A08">
        <w:rPr/>
        <w:t xml:space="preserve"> Python can easily integrate with other programming languages and technologies. This interoperability is crucial in AI projects that may require the use of specialized tools or languages for certain tasks, such as C++ for performance-critical components or R for statistical analysis.</w:t>
      </w:r>
    </w:p>
    <w:p xmlns:wp14="http://schemas.microsoft.com/office/word/2010/wordml" w:rsidP="0C512A8C" wp14:paraId="1E0C6B37" wp14:textId="6AE2252A">
      <w:pPr>
        <w:pStyle w:val="Normal"/>
      </w:pPr>
      <w:r w:rsidR="3CCF5A08">
        <w:rPr/>
        <w:t xml:space="preserve"> </w:t>
      </w:r>
    </w:p>
    <w:p xmlns:wp14="http://schemas.microsoft.com/office/word/2010/wordml" w:rsidP="0C512A8C" wp14:paraId="3B08A796" wp14:textId="287A0FA4">
      <w:pPr>
        <w:pStyle w:val="Normal"/>
      </w:pPr>
      <w:r w:rsidR="3CCF5A08">
        <w:rPr/>
        <w:t>3. Rapid Prototyping:</w:t>
      </w:r>
    </w:p>
    <w:p xmlns:wp14="http://schemas.microsoft.com/office/word/2010/wordml" w:rsidP="0C512A8C" wp14:paraId="33D4ACB7" wp14:textId="42B36F74">
      <w:pPr>
        <w:pStyle w:val="Normal"/>
      </w:pPr>
      <w:r w:rsidR="3CCF5A08">
        <w:rPr/>
        <w:t xml:space="preserve"> Python's simplicity and the availability of powerful libraries enable rapid development and prototyping of AI models. This speed is essential in research and development environments where iterative testing and experimentation are critical for innovation.</w:t>
      </w:r>
    </w:p>
    <w:p xmlns:wp14="http://schemas.microsoft.com/office/word/2010/wordml" w:rsidP="0C512A8C" wp14:paraId="0376CA30" wp14:textId="1CECD915">
      <w:pPr>
        <w:pStyle w:val="Normal"/>
      </w:pPr>
      <w:r w:rsidR="3CCF5A08">
        <w:rPr/>
        <w:t xml:space="preserve"> </w:t>
      </w:r>
    </w:p>
    <w:p xmlns:wp14="http://schemas.microsoft.com/office/word/2010/wordml" w:rsidP="0C512A8C" wp14:paraId="0E08F1D9" wp14:textId="07B28CC1">
      <w:pPr>
        <w:pStyle w:val="Normal"/>
      </w:pPr>
      <w:r w:rsidR="3CCF5A08">
        <w:rPr/>
        <w:t>4. Industry Adoption:</w:t>
      </w:r>
    </w:p>
    <w:p xmlns:wp14="http://schemas.microsoft.com/office/word/2010/wordml" w:rsidP="0C512A8C" wp14:paraId="037ACE38" wp14:textId="69AF87F7">
      <w:pPr>
        <w:pStyle w:val="Normal"/>
      </w:pPr>
      <w:r w:rsidR="3CCF5A08">
        <w:rPr/>
        <w:t xml:space="preserve"> Python's widespread adoption in industry ensures that it remains a relevant and valuable skill for professionals in the AI field. Many leading tech companies, such as Google, Facebook, and Amazon, use Python for their AI and machine learning projects, creating a strong demand for Python expertise.</w:t>
      </w:r>
    </w:p>
    <w:p xmlns:wp14="http://schemas.microsoft.com/office/word/2010/wordml" w:rsidP="0C512A8C" wp14:paraId="222E50AD" wp14:textId="4A563B5D">
      <w:pPr>
        <w:pStyle w:val="Normal"/>
      </w:pPr>
      <w:r w:rsidR="3CCF5A08">
        <w:rPr/>
        <w:t xml:space="preserve"> </w:t>
      </w:r>
    </w:p>
    <w:p xmlns:wp14="http://schemas.microsoft.com/office/word/2010/wordml" w:rsidP="0C512A8C" wp14:paraId="2C078E63" wp14:textId="4A5B38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5C578"/>
    <w:rsid w:val="0C512A8C"/>
    <w:rsid w:val="1FAA3455"/>
    <w:rsid w:val="3CCF5A08"/>
    <w:rsid w:val="4DAC13D6"/>
    <w:rsid w:val="515C6BC8"/>
    <w:rsid w:val="54DE3290"/>
    <w:rsid w:val="59D84FF9"/>
    <w:rsid w:val="5D45C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C578"/>
  <w15:chartTrackingRefBased/>
  <w15:docId w15:val="{51747A4E-26FC-4F75-9435-3A6DC6F88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2024-06-18T14:15:30.2254695Z</dcterms:created>
  <dcterms:modified xsi:type="dcterms:W3CDTF">2024-06-18T14:18:57.5674242Z</dcterms:modified>
  <dc:creator>pournimalanjekar4@gmail.com</dc:creator>
  <lastModifiedBy>pournimalanjekar4@gmail.com</lastModifiedBy>
</coreProperties>
</file>