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DONT FORGET TO INCLUDE A1 DELIVERABLES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scene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 mode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menu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