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0E8" w:rsidRDefault="0036430C">
      <w:r>
        <w:t xml:space="preserve">Local Directory </w:t>
      </w:r>
    </w:p>
    <w:p w:rsidR="00B964A5" w:rsidRDefault="00B964A5">
      <w:r>
        <w:rPr>
          <w:noProof/>
        </w:rPr>
        <w:drawing>
          <wp:inline distT="0" distB="0" distL="0" distR="0" wp14:anchorId="1BFB2FF1" wp14:editId="47EB7EF6">
            <wp:extent cx="5470497" cy="357978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2024" cy="358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4A5" w:rsidRDefault="00B964A5">
      <w:r>
        <w:t>GitHub Repository</w:t>
      </w:r>
    </w:p>
    <w:p w:rsidR="00B964A5" w:rsidRDefault="00B964A5">
      <w:r>
        <w:rPr>
          <w:noProof/>
        </w:rPr>
        <w:drawing>
          <wp:inline distT="0" distB="0" distL="0" distR="0" wp14:anchorId="2829E6EB" wp14:editId="64F2C4D1">
            <wp:extent cx="5486400" cy="3817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8766" cy="381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4A5" w:rsidRDefault="00B964A5">
      <w:r>
        <w:lastRenderedPageBreak/>
        <w:t>Link to GitHub repository</w:t>
      </w:r>
      <w:bookmarkStart w:id="0" w:name="_GoBack"/>
      <w:bookmarkEnd w:id="0"/>
    </w:p>
    <w:p w:rsidR="00B964A5" w:rsidRDefault="00B964A5">
      <w:r w:rsidRPr="00B964A5">
        <w:t>https://github.com/space-cadet0102/csd-340.git</w:t>
      </w:r>
    </w:p>
    <w:p w:rsidR="00B964A5" w:rsidRDefault="00B964A5"/>
    <w:sectPr w:rsidR="00B96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0C"/>
    <w:rsid w:val="001D3CC5"/>
    <w:rsid w:val="002C4472"/>
    <w:rsid w:val="0036430C"/>
    <w:rsid w:val="003E6B51"/>
    <w:rsid w:val="008A08AA"/>
    <w:rsid w:val="00B9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0C7D8-768C-45AA-A642-3DA50658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2023-08-11T00:08:00Z</dcterms:created>
  <dcterms:modified xsi:type="dcterms:W3CDTF">2023-08-11T01:32:00Z</dcterms:modified>
</cp:coreProperties>
</file>