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e39j9kp0epd1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Дворфы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Дворфы -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(м.р. Дворф, ж.р. Дворфийка) - это раса «гуманоидов», очень похожих на людей, разумные, немного ворчливые, имеют низкий рост, увлекаются тяжёлой работой. Они сильные, храбрые и обожают крепкие напитки.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Краткое описание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 характеру дворфы носят воинственный характер, хоть они и с недоверием относятся к чужакам, но стоит их узнать получше,  то вы будете впечатлены их преданностью и дружелюбием.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Дворфы воинственные и обожают веселье , так-же они увлекаются алкоголем, да так, что их пищеварительная система приспособилась перерабатывать этил в полезные и питательные вещества, зачастую они могут поедать и закусывать всё это сырым мясом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Большинство дворфов имеют выраженный акцент связанный с переплетением их родного дворфийского с межгалактическим.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Механизмы жизнедеятельность организма очень схожи с человеческими, такие как дыхание, частичное внешнее и внутреннее строение тела.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Языковые особенности и особенности формирования имени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Ранее у Дворфов был свой дворфийский язык, но из-за тесного сотрудничества с людьми их язык стал потихоньку вымирать, однако многие старые дварфы продолжают на нём разговаривать и схож он сильно со скандинавским.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Имена дворфов часто носят прозвище или деятельность своего клана. Если к примеру клан дворфа занимается переплавкой металла или ремеслом, то их могут называть Стальной, чудные руки, огнебород. Иногда эти прозвище могут передаваться по наследству.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t xml:space="preserve">Имена дварфов могут быть как человеческими, так и дворфскими (например Дорн Краснобород, Иона Хьюм, Брайн О’Финнеган, при этом имена дворфов не могут звучать ласкательно)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Отношение к другим расам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Люди - Партнеры, Друзья</w:t>
        <w:br w:type="textWrapping"/>
        <w:t xml:space="preserve">В начале появления исследовательского корабля ОПЗ, дворфы с любопытством и недоверием относились к людям, однако нехватка ресурсов на родной планете, вынудили дворфов к крепкому сотрудничеству с людьми. И вот уже спустя больше 400 лет культура и жизнь многих дворфов образовалась в крепкую дружбу с людьми. Но существуют и те, кто видит в людях лишь зло, из-за которых дворфийская культура вымирает и в ближайшее время может прекратить свое существование.</w:t>
        <w:br w:type="textWrapping"/>
        <w:br w:type="textWrapping"/>
        <w:t xml:space="preserve">Вульпканины - Зверолюди, псы</w:t>
        <w:br w:type="textWrapping"/>
        <w:t xml:space="preserve">Отношение Дворфов и вульпканинов считается напряженным. Точные тому причины неизвестны, но исследователи считают что напряженность кроется в культурном представлении обоих рас. Где дворфы из-за внешнего обличия считают вульпканинов животными, а те, в свою очередь считают дворфов человеческими детенышами.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Дионы - Ходячий ресурс, Дерево с глазами</w:t>
        <w:br w:type="textWrapping"/>
        <w:t xml:space="preserve">Используя древесину как один из важнейших ресурсов для ремесла и строительства, каким-же было удивлением,  когда дворфы узнали что существуют ходячие разумные деревья.</w:t>
        <w:br w:type="textWrapping"/>
        <w:t xml:space="preserve">Хоть и дворфы не имеют ничего против Дион, но частые пренебрежение к окружающей среде сделали их отношения напряженными.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Арахниды - Монстры</w:t>
        <w:br w:type="textWrapping"/>
        <w:t xml:space="preserve">В подземельях и горах встречаются множество живностей и самые опасные из них большие ядовитые пауки. Арахниты для Дворфов олицетворяются как нечто страшное, ужасное и пугающее. Обычно дворфы стараются избегать отношения с ними, но бывают и редкие исключения их сотрудничества.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Нианы - Странные жуки.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Дворфы с осторожностью смотрят на Ниан, их странный внешний вид и любовь к поеданию ткани, вызывает у дворфов лишь чувство брезгливости.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Слаймолюды - полупрозрачные люди, жиле.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дворфов слаймолюды как те же люди, но только прозрачнее. Из-за способности слаймолюдов менять лица, вызывает у дворфов лишь недоверие. Но всё же их отношения можно назвать нейтральными.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Воксы - птице-монстры. пернатые недолюди.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Воксы известные часто представлялись как пираты и часто нападали на торговые пути дворфов, тем самым подрывая и так слабую экономику. Из-за подобного, их отношения сильно напряжные и вызывают с обеих сторон дворфов лишь ненависть.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Родной мир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Барас</w:t>
      </w: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 - Планета находится в регионе Внешнего Кольца, отделена от цивилизации. В основном покрыта снегом, небольшими лесами и горами, климат неблагоприятный. Однако подземная жизнь течет ручьем. Ведь там располагаются сеть крупных подземных городов.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Суша представлена одним большим материком с небольшими островками вокруг неё. Горы и леса покрывают 60% её территорий и лишь всё остальное представлено мерзлой пустыней и замерзшим океаном.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Флора и фауна весьма скудна и недружелюбна, преобладают в основном хищники. Так-же на планете бьется разнообразная жизнь под большими толщами океана.Из-за частой охоты и постоянных вырубках леса, экология Бараса находиться под угрозой.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Барас может похвастаться сетью крупных подземных городов и тоннелей. Где каждый из них выполняет свою важную и значительную роль в перевозке ресурсов, их пути же объединяются в самой столице дворфов, Мазар-Чор. С населением в 21.54 миллионов.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Столица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Мазар-Чот - сверхкрупный подземный город, является столицей королевства дворфов , культурным, промышленным и научным центром дворфийской цивилизации.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Своё начало город берет во время войн кланов, его основателем является  король Мазар Чот Дарн Прародитель. Ранее город был лишь маленьким опорным пунктом, состоящий лишь из палаточного лагеря и небольшой каменной крепостью. Но во время правление и объединение кланов, Дарном Злотобородом сына Мазар Чот Дарна, город разросся в огромный подземный мегаполис.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В наши дни Мазар-Чот считается символом объединения дворфов в единое королевство и к тому же это единственный и самый большой крупный подземный город среди всех обитаемых планет.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Объединение кланов сподвигли к объединению множество культур, так город славиться множественными архитектурными и культурными сооружениями.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Из-за того что город имеет крупный промышленный центр и ряд малой растительностей , Мазар-Чот считается самым загрязненным городом и есть зоны которые могут быть смертельно опасны для жизни других рас.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Город имеет уникальную систему транспорта и инфраструктуры, состоящий из сетью рельс и специально разработанные под них небольшого транспорта. А промышленные центры соединены специально разработанным под них сверхскоростными путями, благодаря чему производственые мощности всегда на высоте.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Интересным также является система энергоснабжения, которое считается самым опасным и загрязненным, но при этом самым энерговыробатываемым, работающая из разложение плазменной руды в особом плазменном реакторе, которые располагаются в крупных подземных городах, после все выделение газов отправляется через специальную длинную трубу, проходящая через всю гору, прямо до поверхности. Опасная и загрязненная плазмой пыль попадает в атмосферу планеты нанося ей неоспоримый удар по экосистеме.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Город так-же украшают памятники , практически везде, разных размеров и видов, в который дворфы обычно изображают своих великих предков, чтобы увековечить вечную память о них. Существует также особый огромнейших сад, в которых увековечивается память дворфов чей героизм и вклад в общество, был неоспоримым.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Место подписание объединение дворфийских кланов, Дарном Злотобородым, является крепость Горан в самой столице Мазар-Чот, она же считаеться как самым важным и ключевым моментом в дварфийской истории.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Положение в Галактике</w:t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На данный момент большинство дворфов располагаются в системах ОПЗ и подписанный барадско-земной договор дал дворфам технологии и право на гражданство. Некоторые дворфы были озабочены данным договором, ведь это показало их слабость и зависимость, а также конец дворфийской империи.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Система дворфов перерабатывает списанные корабли, добывает множество полезных руд и это повлекло к появлению крупного пиратства, ради добытых ресурсов. По этому система считается опасной и нестабильной. Хоть Барас и имеет свой небольшой боевой флот, но тем не хватает времени и сил, чтобы справиться с многочисленными пиратами, что вынудило независимые корпорации и компании Дворфов самим нанимать наемников ради защиты своих ресурсов.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Существуют так-же колонии в которых живут исключительно дворфы, но лишь одна из них имеет пригодность для жизни (Вас-Горам). В остальных четырех, планеты не терраформированы и представляет лишь отдельные  шахтерские поселения под руководством местных корпораций с искусственной атмосферой. Где основная роль является добыча полезных руд с последующей транспортировкой их на родную планету.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Многие дворфы покинули родной мир в поисках лучшей и счастливой жизни. Некоторые из них расселились вместе с людьми, но есть и те кто добровольно отправился в военные и даже преступные организации.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Биология</w:t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Дворф - гуманоидный вид разумных существ, способный к речи и абстрактному мышлению, внешне и внутренне сильно похожи на человека, однако рост и ДНК совсем разное. Кожа дворфов более грубая и шершавая, так-же как и люди могут иметь разный окрас. Однако самой отличительной особенностью является пищеварительная система и бактерии алкогольдегидрогеназа которая вместо того чтобы расщеплять алкоголь преобразует его в питательные и полезные вещества , при этом желудок способен без проблем для здоровья переваривать сырую пищу. </w:t>
        <w:br w:type="textWrapping"/>
        <w:br w:type="textWrapping"/>
        <w:t xml:space="preserve">При рождении мужчины и женщины не отличаются внешне, но с возрастом до 10 лет начинают выделяться половые признаки. В среднем мужчины достигают роста до 95-135  см,  весом от 50 до 90кг, а женщины достигают роста до 80-125 см, весом от 40 до 80кг.</w:t>
        <w:br w:type="textWrapping"/>
        <w:br w:type="textWrapping"/>
        <w:t xml:space="preserve">Зубов у взрослых дворфов 24. Местами имеют острые концы, форма такая же как и у людей.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Мозг у дворфа слегка напоминает человеческий. Слух, зрение, язык и нервы идентичны человеческому.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Имеют чуть более низких болевой порог в отличии от человеческого. .</w:t>
        <w:br w:type="textWrapping"/>
        <w:br w:type="textWrapping"/>
        <w:t xml:space="preserve">Беременость у дворфов слегка отличаются от человеческого , плод вынашивается в течении 14 месяцев.</w:t>
        <w:br w:type="textWrapping"/>
        <w:br w:type="textWrapping"/>
        <w:t xml:space="preserve">Биологическая справка: Почему дворфы похожи на людей?</w:t>
        <w:br w:type="textWrapping"/>
        <w:t xml:space="preserve">Исследователи долго ломали голову над этим и из этого вышло несколько теорий, самая близкая это то , что форма человека является самой совершенной и поэтому организмы при развитии получают форму напоминающая людскую. Но так-же существует и теория, что дворфы это древняя и потерянная колония людей пропавшая много тысячелетий назад но в истории дворфов и людей об этом нигде не упоминается.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Общество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На протяжений множество тысячелетий в устройстве жизни дворфов играли традиции и чтение предков. Эта форма пережила множество поколений и войн и даже на сегодняшний день кланы у дворфов сохраняют старые традиции.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Кланы - В кланах состоят дворфы имеющие общего предка где главным является самый старый и старший дворф, раньше дворфы жили разобщено что зачастую разворачивалось в кровавые войны, но после объединительных войн Дарном Златобородым мелкие кланые были объеденены в крупные и большие, где им дали специализацию на которую эти кланы опираються. Так были созданы кланы Охотников, Собирателей, Шахтеров, Кузнецов и т.д. </w:t>
        <w:br w:type="textWrapping"/>
        <w:br w:type="textWrapping"/>
        <w:t xml:space="preserve">Кланы могут состоять как из 10000, так и до 10 000 00 дворфов</w:t>
        <w:br w:type="textWrapping"/>
        <w:br w:type="textWrapping"/>
        <w:t xml:space="preserve">Семья - Дворфы живут общиной, которая состоит из 15-20 дворфов, все они ведут общее хозяйство и их объединяет общий предок и клан в котором они состоят. Семья для дворфа в особенностях клан,  является важной частью и основой для жизни. </w:t>
        <w:br w:type="textWrapping"/>
        <w:br w:type="textWrapping"/>
        <w:t xml:space="preserve">Даже если Дворф покинул свой дом, он всё ещё будет считаться частью своего клана и может положиться на его помощь. </w:t>
        <w:br w:type="textWrapping"/>
        <w:br w:type="textWrapping"/>
        <w:t xml:space="preserve">Если Дворф совершил тяжкое преступление, то его могут выгнать из клана, где из-за этого он будет считался изгоем и будет иметь позорное пятно на всю свою жизнь.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Культура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Дворфы - упрямые и сильные, бывают злопамятными, часто любят устраивать пиры и веселиться с близкими. Зачастую их можно увидеть за барной стойкой, часто любят обсуждать как свои, так и чужие успехи и неудачи.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Мимика и жесты - Дворфы, как и люди могут испытывать разные эмоции, будь то грусть и радость, злость и брезгливость. При сильных эмоциях часто повышают голос и могут применить физическую силу, что часто приводят к барным дракам. </w:t>
        <w:br w:type="textWrapping"/>
        <w:br w:type="textWrapping"/>
        <w:t xml:space="preserve">Друзей дворфы часто воспринимают как часть своей семьи, где те будут общаться во все объятия, но врагов они не забывают и будут помнить их даже спустя 100 летия , ведь они очень злопамятны и часто жаждут неприятелю мести.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Одежда и украшения - стиль одежды у дварфов бывает разной и зависит он чаще всего от клана. К примеру если Дворф принадлежит клану охотников он будет одет в теплую, дубленую одежду, даже в бытовых условиях, а если Дворф состоит из банковского или знатного клана, то он будет одет в дорогую,золотого цвета шелка и украшенную различными драгоценностями одежду, чтобы подчеркнуть свой статус.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Но за пределами своей планеты дворфы могут вполне одеваться свободно, но из-за их размеров им приходиться часто заказывать одежду под свой размер.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Борода у дворфов считается особой и важной, ведь это показывает величественность, силу и мудрость, так-же  её носят и женщины. Даже существовало особое наказание за тяжелый проступок, это сбривание бороды. У дворфов начинает расти борода ещё с 2 лет, но в современном обществе традиция носить бороду ослабла и очень часто можно встретить и безбородых дворфов.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Мужчины и Женщины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 Отношение к женщинам в большей степени зависит от клана, если в одном клане женщины могут быть главой, охотиться и работать в шахтах наравне с мужчинами, то в другом клане это запрещено и не потому что к женщинам плохое отношение, а наоборот. Дворфийки у дворфов считаются лепестками жизни к которым нужно бережное и мягкое отношение,  но в большинстве случаев женщины равны мужчинам и это прослеживается у дворфов на протяжении всей истории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Семьи обычно распределяют обязанности равномерно, что привело к эгалитарной структуре в семье.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Искусство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Дворфы в основном славится своими удивительными скульптурами и архитектурой. Искусство высеченные из камня у дворфов считался уникальным, на протяжении всей истории были созданы множество шедевров и все они украшают дворцы , двора и даже дома обычных жителей. Каждый дворф скульптор считает своим долгом превзойти предшественника, так на свет появляться скульптуры которые могут достигать от 240 до 300 метров.</w:t>
        <w:br w:type="textWrapping"/>
        <w:br w:type="textWrapping"/>
        <w:t xml:space="preserve">Часто в скульптурах изображают прославленных и великих дворфов, чей вклад был неоспоримым.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Война и Мир</w:t>
        <w:br w:type="textWrapping"/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На протяжении всей истории Дворфы часто воевали не только между собой, но и с опасной живностью что окружало их. И даже после объединения и полного контроля над миром, дворфы не перестали производить оружие и вооружаться, связано это было с традицией война , а так-же и недоверием между кланами. Быть воином для Дворфа большая честь, это почитаемая и уважительная роль и это говорят дворфу с раннего возраста. Молодым дворфам говорят что лишь благодаря отваге и мужеству, смогли стать сильнее и крепче, то что благодаря этому они смогли объединиться и создать сильное и надежное королевство.  Однако королевская семья, как и главы кланов не желают повторение войны между собой, поэтому войны между собой считаются вне закона, согласно дворфийскому договору о мире.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Война с пиратами продолжаются у дворфов и в наше время, так как Барас считается крупным промышленным и утилизирующей планетой, многие пираты патрулируют сектор и нападают на грузовые и мирные суда.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Дворфы сильно надеялись что ОПЗ поможет им в борьбе с пиратством, но для ОПЗ сектор не считается особо важным и часто просьбы Дворфийских компаний и администрации остается проигнорированными.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Особо милитаристических дворвфы создают свои кланы наемников и головорезов, а некоторые и вовсе сами уходят в пиратство при этом становясь изгоями.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6"/>
          <w:sz w:val="32"/>
          <w:szCs w:val="32"/>
          <w:rtl w:val="0"/>
        </w:rPr>
        <w:t xml:space="preserve">История </w:t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Первое восхождение новы</w:t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На протяжении всей жизни. дворфы считали что они произошли из камня, когда великий дух Моргул вдохнул жизнь на планету и вместе с ней появились первые дворфы.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Но некоторые археологи смогли найти на поверхности Бараса скелеты древних, больших приматов со схожим скелетом, что подтвердило происхождение дворфов от приматов, а так-же что те, когда-то жили на поверхности.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Эти существа были прямоходящими, умели охотиться и жили в основном в пещерах, так же есть теория что ранее Барас был тропическим с теплым климатом мир, но нарушение орбиты сподвигло тому, что климат в Барасе упал и это вынудило большую часть её жителей уйти под землю.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Произошло это от 4-ех до 2-х миллионов лет назад, именно тогда в старых дворфийских колониях появились первые сооружения.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Спустя многих тысячелетий дворфы копали и вырывали в гористой планете множество туннелей и основывали там города.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Выращивали дворфы нечто похожее на пшеницу - Лорос, так-же фрукты и грибы, занимались и животноводством.</w:t>
        <w:br w:type="textWrapping"/>
        <w:t xml:space="preserve">Что примечательно, именно из лороса дворфы варят свой знаменитый дворфийский эль, а самые почитаемые и искусные дворфы выращивают специальные хмельные грибы у себя на бороде и из него производят брожение высококачественного пива.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21212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6"/>
          <w:sz w:val="32"/>
          <w:szCs w:val="32"/>
          <w:rtl w:val="0"/>
        </w:rPr>
        <w:t xml:space="preserve">Время идет, появляются кланы, в каждом котором правит свой король. Этот период среди ученых известен как война дворфийских кланов. Продолжался он на протяжении 240 лет и причина конфликта неизвестна.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Объединение</w:t>
      </w:r>
    </w:p>
    <w:p w:rsidR="00000000" w:rsidDel="00000000" w:rsidP="00000000" w:rsidRDefault="00000000" w:rsidRPr="00000000" w14:paraId="000000C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Когда Дарн Злотобород стал правителем своего клана, тот решил навсегда покончить с бессмысленной враждой, объединившись и женившись на дворфийской королеве Ильгой Златодержной, тот объединил два могущественных клана и образовал большую Золотую гвардию, воинов состоящих из элитных и натренированных бойцов. Тот пошел на других соседей войной, давая свой ультиматум - Объединяйтесь, либо умрите. Те кто отвечал отказом, он жестоко разбирался и убивал. Под его командованием один клан, падал за другим и лишь спустя 34 года тот захватил и объединил весь Барас, после чего объявил о создании дворфийской империи и прозвал себя Верховным королем дворфов. </w:t>
        <w:br w:type="textWrapping"/>
        <w:br w:type="textWrapping"/>
        <w:t xml:space="preserve">После смерти Дарна Злотобородым, его сын, Керн Злотобородый столкнулся с проблемой управления большими захваченными территориями и большим недовольством правления его клана. Тот, чтобы упростить управление и снизить градус недовольство решил создать 4 крупных клана, которые взяли на себя управление большим королевством, но где решающее слово всегда было за верховным королем. </w:t>
        <w:br w:type="textWrapping"/>
        <w:br w:type="textWrapping"/>
        <w:t xml:space="preserve">1 клан - Промышленный клан</w:t>
        <w:br w:type="textWrapping"/>
        <w:t xml:space="preserve">2 клан - Культуры и традиций</w:t>
        <w:br w:type="textWrapping"/>
        <w:t xml:space="preserve">3 клан - Клан войны и мужества</w:t>
        <w:br w:type="textWrapping"/>
        <w:t xml:space="preserve">4 клан - Клан Науки и технологий</w:t>
        <w:br w:type="textWrapping"/>
        <w:br w:type="textWrapping"/>
        <w:t xml:space="preserve">Где каждый клан, имел свои, более мелкие кланы.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Современность</w:t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Дворфы вели традиционный уклад жизни, королевство росло, появлялись новые города, изобретались машины.</w:t>
        <w:br w:type="textWrapping"/>
        <w:br w:type="textWrapping"/>
        <w:t xml:space="preserve">Но всё изменилось в 2624 году с появлением первого исследовательского шаттла ОПЗ *Наследство* . Люди заранее знали, что Билириум 6 (в настоящее время Бараз) может иметь жизнь и когда исследователь Константин Илирик сканировал планету, то его внимание привлекло сеть труб из которых выходил розовато-темный газ. Анализ подтвердил что это сгоревшая плазма со смесью углекислого газа.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Собрав экспедицию, ученые с охраной выдвинулись к планете с целью узнать откуда идет газ. Не успев даже зайти в одну из пещер, группа была перехвачена Дворфийскими разведчиками. </w:t>
        <w:br w:type="textWrapping"/>
        <w:br w:type="textWrapping"/>
        <w:t xml:space="preserve">Не растерявшись, Илирик приказал охране опустить оружие и не стрелять, сам же подняв руки он пытался дать знак что они не опасны и пришли с миром. Однако один из дворфов данный жест не оценил и воспринял как готовность к нападению. Одним ударом он вырубил Илирика и дворфы взяли исследовательскую группу в плен.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Дворфы решили что это группа длинных мутантов изгоев и повели их в один из дворфийских подземных городов для разбирательств.</w:t>
        <w:br w:type="textWrapping"/>
        <w:br w:type="textWrapping"/>
        <w:t xml:space="preserve">Дальнейшая ситуация неизвестна и тщательно скрывается обеими сторонами, однако известно, что исследовательскую группу отпустили и отправили вместе с ними одного дворфа как посла.  </w:t>
        <w:br w:type="textWrapping"/>
        <w:br w:type="textWrapping"/>
        <w:t xml:space="preserve">Спустя пару лет был подписан первый договор между дворфийской империей и ОПЗ, известный как пакт взаимопомощи. Который после в 2753 году приведет к крепкому союзу и вступлению дворфов в состав ОПЗ.</w:t>
        <w:br w:type="textWrapping"/>
        <w:br w:type="textWrapping"/>
        <w:t xml:space="preserve">ОПЗ предлагали дворфам технологии и выгодные торговые отношения. А дворфы взамен давали полезные минералы, ресурсы и рабочую силу. </w:t>
        <w:br w:type="textWrapping"/>
        <w:br w:type="textWrapping"/>
        <w:t xml:space="preserve">В 3022 году произошел кризис у дворфийской расы, родная планета была истощена, многие пираты терроризировали торговые пути, ОПЗ перестало считать сектор полезным и прекратились охранные патрули. Многие дворфы покинули родной дом в поисках прибыли и счастливой жизни. </w:t>
        <w:br w:type="textWrapping"/>
        <w:br w:type="textWrapping"/>
        <w:t xml:space="preserve">Очень часто дворфов можно увидеть в других корпорациях, странах и мирах.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