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Short Answers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What is a keyword? List 3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It is a reserved type used to defining variables, methods, classes, etc.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List and describe 3 types of errors: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Compile-time error = an error that occurs during compile, and usually prevents the program from running or compiling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Runtime error = An error that occurs at runtime, and can but doesn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  <w:lang w:val="en-US"/>
        </w:rPr>
        <w:t>t always crash the program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Logic error = An annoying error that occurs when the programmer writes something that could be sound, but causes the program to behave erroneously (i.e. using a + instead of a -, or order of operations)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What is the difference between print() and println() functions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print(String arg0) is a method that will take your parameter (arg0) and print it to console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println(String arg0) is a method that will take your parameter, append it with a newline character (\n) and then print it to console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List 2 objects that are used for terminal input and output in Java programs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System.in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System.out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What is the purpose of an input statement in Java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It allows user interaction in your program, i.e. allowing user to enter their own values for variables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What is a variable?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It is a container used for holding data of a certain type as defined by the programmer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List the 4 rules for variable names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Must be alphanumeric (A-Z, a-z, 0-9)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Can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  <w:lang w:val="en-US"/>
        </w:rPr>
        <w:t>t have spaces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Can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  <w:lang w:val="en-US"/>
        </w:rPr>
        <w:t>t be keywords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Helps to have useful names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What is the assignment operator?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It sets the (hopefully) variable on the left to the value on the right (You can set 3 = 4 in C++, and it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  <w:lang w:val="en-US"/>
        </w:rPr>
        <w:t>s hilarious)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What is a class?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It is a bytecode file of your program that is able to be read and executed by machines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What does inheritance mean?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It means that a class will use the same methods, variables, etc. as another class, and possibly adding its own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numbering" w:styleId="Numbered">
    <w:name w:val="Numbered"/>
    <w:next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