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ABB9B1B" w14:textId="2D6AF0D8" w:rsidR="00E31252" w:rsidRDefault="002D0597" w:rsidP="002D0597">
      <w:pPr>
        <w:tabs>
          <w:tab w:val="decimal" w:pos="8370"/>
          <w:tab w:val="left" w:pos="9180"/>
        </w:tabs>
        <w:spacing w:after="0" w:line="240" w:lineRule="auto"/>
        <w:ind w:firstLine="2160"/>
        <w:rPr>
          <w:rFonts w:ascii="Bahnschrift Light" w:hAnsi="Bahnschrift Light"/>
          <w:b/>
          <w:bCs/>
          <w:color w:val="FFFFFF" w:themeColor="background1"/>
          <w:sz w:val="40"/>
          <w:szCs w:val="40"/>
        </w:rPr>
      </w:pPr>
      <w:r w:rsidRPr="00E31252">
        <w:rPr>
          <w:rFonts w:ascii="Bahnschrift Light" w:hAnsi="Bahnschrift Light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3198CD" wp14:editId="067816D9">
                <wp:simplePos x="0" y="0"/>
                <wp:positionH relativeFrom="page">
                  <wp:posOffset>1490352</wp:posOffset>
                </wp:positionH>
                <wp:positionV relativeFrom="paragraph">
                  <wp:posOffset>-913658</wp:posOffset>
                </wp:positionV>
                <wp:extent cx="6472201" cy="10802620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2201" cy="10802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9000">
                              <a:srgbClr val="2E4E6B">
                                <a:alpha val="61000"/>
                              </a:srgbClr>
                            </a:gs>
                            <a:gs pos="5000">
                              <a:schemeClr val="tx1">
                                <a:alpha val="0"/>
                              </a:schemeClr>
                            </a:gs>
                            <a:gs pos="90000">
                              <a:schemeClr val="accent5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81CF0" id="Rectangle 2" o:spid="_x0000_s1026" style="position:absolute;margin-left:117.35pt;margin-top:-71.95pt;width:509.6pt;height:850.6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T1BQMAALEGAAAOAAAAZHJzL2Uyb0RvYy54bWysVUtv2zAMvg/YfxB0X50YadoGdYqsj2FA&#10;0RZth54VWYoFyJImKY/u14+UbCfogh2G5WBIIvmR/PjI5dWu1WQjfFDWVHR8MqJEGG5rZVYV/fF6&#10;9+WckhCZqZm2RlT0XQR6Nf/86XLrZqK0jdW18ARATJhtXUWbGN2sKAJvRMvCiXXCgFBa37IIV78q&#10;as+2gN7qohyNpsXW+tp5y0UI8HqThXSe8KUUPD5KGUQkuqIQW0xfn75L/BbzSzZbeeYaxbsw2D9E&#10;0TJlwOkAdcMiI2uv/oBqFfc2WBlPuG0LK6XiIuUA2YxHH7J5aZgTKRcgJ7iBpvD/YPnD5skTVVe0&#10;pMSwFkr0DKQxs9KClEjP1oUZaL24J9/dAhwx1530LfEWOB2Pzkf4SxRAUmSXGH4fGBa7SDg8Tidn&#10;JSRKCQcZWpXTMhWhyHAI63yI34RtCR4q6iGchMs29yFCCKDaq3SM13dKayK1ggYy0GYUo3pTsUkE&#10;gqNkvwpgnywCcRY4nFz0IQe/Wl5rTzYM2qS8ndxOv2aX2jUsv07HqJzdd+oplFU4hDwdELGBxYAZ&#10;dzkGtgccwHrNI3AYYCY1DcQej3EuTDzt4sEYgJUhQa0MgQoe1IUEzrSAKo/RhM2i0gLrnPOB/k8U&#10;okQb/BqLlGYpvhTYBbnu6RTftcjaz0JC+0Bpy8TY0Thz7qFhtchkIk3H89cGABFZgv8BuwPomcog&#10;mYOUECTf6aOpSHM/GP+FwN54sEierYmDcauM9ccy07E3llm/JylTgywtbf0Ow5UmBHZPcPxOQUvf&#10;sxCfmIc1A4+wOuMjfKS224ra7kRJY/2vY++oD9MPUkq2sLYqGn6umYeW198N9PTFeDLBPZcuk9Mz&#10;mC7iDyXLQ4lZt9cWWh4GEqJLR9SPuj9Kb9s32LAL9AoiZjj4riiPvr9cx7xOYUdzsVgkNdhtjsV7&#10;8+J4P304sq+7N+ZdN9cRdsKD7Vccm30Y76yL9TB2sY5WqtSse147vmEv5ubPOxwX7+E9ae3/aea/&#10;AQAA//8DAFBLAwQUAAYACAAAACEAo34Sj+IAAAAOAQAADwAAAGRycy9kb3ducmV2LnhtbEyPTU/D&#10;MAyG70j8h8hIXNCWrh8MStMJIcGF08bEdswa0xYap2q8rfx70tO4vZYfvX5crEbbiRMOvnWkYDGP&#10;QCBVzrRUK9h+vM4eQHjWZHTnCBX8oodVeX1V6Ny4M63xtOFahBLyuVbQMPe5lL5q0Go/dz1S2H25&#10;wWoO41BLM+hzKLedjKPoXlrdUrjQ6B5fGqx+NkerwPHu7j1Kv/1+tJFhv/2UvH5T6vZmfH4CwTjy&#10;BYZJP6hDGZwO7kjGi05BnKTLgCqYLdLkEcSExNmUDiFl2TIBWRby/xvlHwAAAP//AwBQSwECLQAU&#10;AAYACAAAACEAtoM4kv4AAADhAQAAEwAAAAAAAAAAAAAAAAAAAAAAW0NvbnRlbnRfVHlwZXNdLnht&#10;bFBLAQItABQABgAIAAAAIQA4/SH/1gAAAJQBAAALAAAAAAAAAAAAAAAAAC8BAABfcmVscy8ucmVs&#10;c1BLAQItABQABgAIAAAAIQAoAwT1BQMAALEGAAAOAAAAAAAAAAAAAAAAAC4CAABkcnMvZTJvRG9j&#10;LnhtbFBLAQItABQABgAIAAAAIQCjfhKP4gAAAA4BAAAPAAAAAAAAAAAAAAAAAF8FAABkcnMvZG93&#10;bnJldi54bWxQSwUGAAAAAAQABADzAAAAbgYAAAAA&#10;" fillcolor="black [3213]" stroked="f" strokeweight="1pt">
                <v:fill color2="#5b9bd5 [3208]" o:opacity2="0" rotate="t" angle="270" colors="0 black;3277f black;32113f #2e4e6b" focus="100%" type="gradient"/>
                <w10:wrap anchorx="page"/>
              </v:rect>
            </w:pict>
          </mc:Fallback>
        </mc:AlternateContent>
      </w:r>
      <w:r w:rsidR="006875F8" w:rsidRPr="00E31252">
        <w:rPr>
          <w:rFonts w:ascii="Bahnschrift Light" w:hAnsi="Bahnschrift Light" w:cs="Times New Roman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1C6BD3E7" wp14:editId="78673F4F">
            <wp:simplePos x="0" y="0"/>
            <wp:positionH relativeFrom="margin">
              <wp:posOffset>663781</wp:posOffset>
            </wp:positionH>
            <wp:positionV relativeFrom="paragraph">
              <wp:posOffset>-15240</wp:posOffset>
            </wp:positionV>
            <wp:extent cx="464185" cy="423545"/>
            <wp:effectExtent l="0" t="0" r="0" b="0"/>
            <wp:wrapNone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F8" w:rsidRPr="00E31252">
        <w:rPr>
          <w:rFonts w:ascii="Bahnschrift Light" w:hAnsi="Bahnschrift Light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252D3E3" wp14:editId="3E5954EA">
            <wp:simplePos x="0" y="0"/>
            <wp:positionH relativeFrom="margin">
              <wp:posOffset>-31956</wp:posOffset>
            </wp:positionH>
            <wp:positionV relativeFrom="paragraph">
              <wp:posOffset>-54610</wp:posOffset>
            </wp:positionV>
            <wp:extent cx="502920" cy="502920"/>
            <wp:effectExtent l="0" t="0" r="0" b="0"/>
            <wp:wrapNone/>
            <wp:docPr id="17" name="Picture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6BF" w:rsidRPr="00E31252">
        <w:rPr>
          <w:rFonts w:ascii="Bahnschrift Light" w:hAnsi="Bahnschrift Light"/>
          <w:b/>
          <w:bCs/>
          <w:color w:val="FFFFFF" w:themeColor="background1"/>
          <w:sz w:val="40"/>
          <w:szCs w:val="40"/>
        </w:rPr>
        <w:t>K I R S T I E   W I L K I N S O N</w:t>
      </w:r>
    </w:p>
    <w:p w14:paraId="5458B807" w14:textId="77777777" w:rsidR="00E31252" w:rsidRPr="00E31252" w:rsidRDefault="00E31252" w:rsidP="002D0597">
      <w:pPr>
        <w:tabs>
          <w:tab w:val="decimal" w:pos="8370"/>
          <w:tab w:val="left" w:pos="9180"/>
        </w:tabs>
        <w:spacing w:after="0" w:line="240" w:lineRule="auto"/>
        <w:rPr>
          <w:rFonts w:ascii="Bahnschrift Light" w:hAnsi="Bahnschrift Light"/>
          <w:b/>
          <w:bCs/>
          <w:color w:val="FFFFFF" w:themeColor="background1"/>
          <w:sz w:val="6"/>
          <w:szCs w:val="6"/>
        </w:rPr>
      </w:pPr>
    </w:p>
    <w:p w14:paraId="55E6341C" w14:textId="4CF11406" w:rsidR="009816BF" w:rsidRPr="00EB4E9D" w:rsidRDefault="009816BF" w:rsidP="002D0597">
      <w:pPr>
        <w:tabs>
          <w:tab w:val="decimal" w:pos="8370"/>
          <w:tab w:val="left" w:pos="9180"/>
        </w:tabs>
        <w:spacing w:after="0" w:line="240" w:lineRule="auto"/>
        <w:ind w:firstLine="2610"/>
        <w:rPr>
          <w:color w:val="FFFFFF" w:themeColor="background1"/>
          <w:sz w:val="24"/>
          <w:szCs w:val="24"/>
        </w:rPr>
      </w:pPr>
      <w:r w:rsidRPr="00EB4E9D">
        <w:rPr>
          <w:color w:val="FFFFFF" w:themeColor="background1"/>
          <w:sz w:val="24"/>
          <w:szCs w:val="24"/>
        </w:rPr>
        <w:t>kwilkinson.professional@gmail.com – (770) 713 - 7720 – Atlanta, GA</w:t>
      </w:r>
    </w:p>
    <w:p w14:paraId="7B6A03CA" w14:textId="1730D1E3" w:rsidR="009816BF" w:rsidRPr="00EB4E9D" w:rsidRDefault="00E651DD" w:rsidP="002D0597">
      <w:pPr>
        <w:tabs>
          <w:tab w:val="left" w:pos="9180"/>
          <w:tab w:val="decimal" w:pos="10620"/>
        </w:tabs>
        <w:spacing w:after="0" w:line="240" w:lineRule="auto"/>
        <w:rPr>
          <w:color w:val="FFFFFF" w:themeColor="background1"/>
          <w:sz w:val="24"/>
          <w:szCs w:val="24"/>
        </w:rPr>
      </w:pPr>
      <w:r w:rsidRPr="00EB4E9D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C5BB2" wp14:editId="5B0A2060">
                <wp:simplePos x="0" y="0"/>
                <wp:positionH relativeFrom="page">
                  <wp:posOffset>99060</wp:posOffset>
                </wp:positionH>
                <wp:positionV relativeFrom="paragraph">
                  <wp:posOffset>144145</wp:posOffset>
                </wp:positionV>
                <wp:extent cx="7614920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4920" cy="0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/>
                              </a:gs>
                              <a:gs pos="87000">
                                <a:srgbClr val="91B8E1">
                                  <a:alpha val="0"/>
                                </a:srgb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D1EA7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.8pt,11.35pt" to="607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miUAIAAEQFAAAOAAAAZHJzL2Uyb0RvYy54bWysVF1v2yAUfZ+0/4B4X2ynW5pacSotXfey&#10;j6jdtGeCwUbiS0C+/v0uYLtVF6nTtBds4J7DveceWN2elEQH5rwwusHVrMSIaWpaobsG//xx/26J&#10;kQ9Et0QazRp8Zh7frt++WR1tzeamN7JlDgGJ9vXRNrgPwdZF4WnPFPEzY5mGTW6cIgGmritaR47A&#10;rmQxL8tFcTSutc5Q5j2s3uVNvE78nDMavnPuWUCywZBbSKNL4y6OxXpF6s4R2ws6pEH+IQtFhIZD&#10;J6o7EgjaO/EHlRLUGW94mFGjCsO5oCzVANVU5YtqHntiWaoFxPF2ksn/P1r67bB1SLQNXmCkiYIW&#10;PQZHRNcHtDFag4DGoUXU6Wh9DeEbvXXDzNuti0WfuFPxC+WgU9L2PGnLTgFRWLxeVO9v5tACOu4V&#10;T0DrfPjMjELxp8FS6Fg2qcnhiw9wGISOIXFZ6jhC19p7ISXiUoBzNPgLI2fCLxH6pBz4MffEA0tC&#10;eGQNiFem5eQxtpEOHQi4g1DKdPgQK4XjOv8csLwuywHkut0Euak+Lj/lM4i0PclEyVRA4XPoBboK&#10;2Ea+aPSXSWRKuVdfTZs5rxIAUoPi9wosnZdjWoOHLyUwck8ppMIGMUBkROIthZ54SiQDD1T5PgQh&#10;2QN0fpBi0DmxROmL6ITc+/QXzpKlzPQD4+Al6PbV6wrLGB1hHHo4Af+iNUN8hLJ0wyfw/PVTJ0Q6&#10;2egwgZXQxl0iCKckC2jHc/yoQK47SrAz7TndiiQNXNWseH5W4lvwfJ7gT4/f+jcAAAD//wMAUEsD&#10;BBQABgAIAAAAIQBOKT7Y3gAAAAkBAAAPAAAAZHJzL2Rvd25yZXYueG1sTI9BT8JAEIXvJvyHzZB4&#10;ky1VodZuCTEhxigJBQ8el+7QNnZnm+4C9d87xIMc37yXN9/LFoNtxQl73zhSMJ1EIJBKZxqqFHzu&#10;VncJCB80Gd06QgU/6GGRj24ynRp3pgJP21AJLiGfagV1CF0qpS9rtNpPXIfE3sH1VgeWfSVNr89c&#10;blsZR9FMWt0Qf6h1hy81lt/bo1Vw/77eFWGT0Ko4PH28uuVX8hY5pW7Hw/IZRMAh/Ifhgs/okDPT&#10;3h3JeNGyfpxxUkEcz0Fc/Hj6wFv2fxeZZ/J6Qf4LAAD//wMAUEsBAi0AFAAGAAgAAAAhALaDOJL+&#10;AAAA4QEAABMAAAAAAAAAAAAAAAAAAAAAAFtDb250ZW50X1R5cGVzXS54bWxQSwECLQAUAAYACAAA&#10;ACEAOP0h/9YAAACUAQAACwAAAAAAAAAAAAAAAAAvAQAAX3JlbHMvLnJlbHNQSwECLQAUAAYACAAA&#10;ACEAvGeJolACAABEBQAADgAAAAAAAAAAAAAAAAAuAgAAZHJzL2Uyb0RvYy54bWxQSwECLQAUAAYA&#10;CAAAACEATik+2N4AAAAJAQAADwAAAAAAAAAAAAAAAACqBAAAZHJzL2Rvd25yZXYueG1sUEsFBgAA&#10;AAAEAAQA8wAAALUFAAAAAA==&#10;" strokeweight="1.5pt">
                <v:stroke joinstyle="miter"/>
                <w10:wrap type="topAndBottom" anchorx="page"/>
              </v:line>
            </w:pict>
          </mc:Fallback>
        </mc:AlternateContent>
      </w: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0F998B" wp14:editId="3143DBC0">
                <wp:simplePos x="0" y="0"/>
                <wp:positionH relativeFrom="column">
                  <wp:posOffset>-16329</wp:posOffset>
                </wp:positionH>
                <wp:positionV relativeFrom="paragraph">
                  <wp:posOffset>154266</wp:posOffset>
                </wp:positionV>
                <wp:extent cx="934720" cy="143070"/>
                <wp:effectExtent l="0" t="0" r="0" b="9525"/>
                <wp:wrapNone/>
                <wp:docPr id="3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4720" cy="143070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AAD4" id="Rectangle: Top Corners Rounded 3" o:spid="_x0000_s1026" style="position:absolute;margin-left:-1.3pt;margin-top:12.15pt;width:73.6pt;height:11.25pt;rotation:18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4720,14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/BDnQIAAH4FAAAOAAAAZHJzL2Uyb0RvYy54bWysVE1v2zAMvQ/YfxB0X+18dGuNOkWQosOA&#10;oi2aDj2rshwbkEWNUuJkv36U5Lhd29MwHwxJJJ/IxydeXO47zXYKXQum5JOTnDNlJFSt2ZT85+P1&#10;lzPOnBemEhqMKvlBOX65+PzporeFmkIDulLICMS4orclb7y3RZY52ahOuBOwypCxBuyEpy1usgpF&#10;T+idzqZ5/jXrASuLIJVzdHqVjHwR8etaSX9X1055pktOufn4x/h/Dv9scSGKDQrbtHJIQ/xDFp1o&#10;DV06Ql0JL9gW23dQXSsRHNT+REKXQV23UsUaqJpJ/qaadSOsirUQOc6ONLn/Bytvd/fI2qrkM86M&#10;6KhFD0SaMButCvYIlq0ADfWXPcDWVKpis8BZb11BoWt7j8PO0TIQsK+xYwhE9CQ/y8MXeaFK2T7S&#10;fhhpV3vPJB2ez+bfptQcSabJfJZ/i23JElbAtOj8dwUdC4uSY8hkuqZkQ6oRXuxunKdMKOjoHAK1&#10;CX8D163WyRpOspB9yjeu/EGr5P2gauKCUppG1KhCtdLIdoL0I6RUxk+SqRGVSsenscgEP0bEVLQh&#10;wIBc0/0j9gAQFP4eO8EM/iFURRGPwYnN8Zq/E0vBY0S8GYwfg7vWAH5UmaaqhpuT/5GkRE1g6Rmq&#10;AykldpZ65ay8bqkbN8L5e4H0ZuiQ5oC/o1+toS85DCvOGsDfH50Hf5IyWTnr6Q2W3P3aClSc6R+G&#10;RH4+mc/Do42b+WkUCb62PL+2mG23AmrTJGYXlxSMXh+XNUL3RONiGW4lkzCS7i659HjcrHyaDTRw&#10;pFouoxs9VCv8jVlbGcADq0Fjj/sngXaQpCct38LxvYrijR6Tb4g0sNx6qNso1hdeB77pkUfhDAMp&#10;TJHX++j1MjYXfwAAAP//AwBQSwMEFAAGAAgAAAAhAF+py9zeAAAACAEAAA8AAABkcnMvZG93bnJl&#10;di54bWxMj0FPg0AQhe8m/ofNmHhrF4GQBhkao/ZmGq2NXhd2ClR2lrBLi//e7cke37yX974p1rPp&#10;xYlG11lGeFhGIIhrqztuEPafm8UKhPOKteotE8IvOViXtzeFyrU98weddr4RoYRdrhBa74dcSle3&#10;ZJRb2oE4eAc7GuWDHBupR3UO5aaXcRRl0qiOw0KrBnpuqf7ZTQYh2b4d5+plOM77w/d2k7x/vdIU&#10;I97fzU+PIDzN/j8MF/yADmVgquzE2okeYRFnIYkQpwmIi5+m4VAhpNkKZFnI6wfKPwAAAP//AwBQ&#10;SwECLQAUAAYACAAAACEAtoM4kv4AAADhAQAAEwAAAAAAAAAAAAAAAAAAAAAAW0NvbnRlbnRfVHlw&#10;ZXNdLnhtbFBLAQItABQABgAIAAAAIQA4/SH/1gAAAJQBAAALAAAAAAAAAAAAAAAAAC8BAABfcmVs&#10;cy8ucmVsc1BLAQItABQABgAIAAAAIQB69/BDnQIAAH4FAAAOAAAAAAAAAAAAAAAAAC4CAABkcnMv&#10;ZTJvRG9jLnhtbFBLAQItABQABgAIAAAAIQBfqcvc3gAAAAgBAAAPAAAAAAAAAAAAAAAAAPcEAABk&#10;cnMvZG93bnJldi54bWxQSwUGAAAAAAQABADzAAAAAgYAAAAA&#10;" path="m23845,l910875,v13169,,23845,10676,23845,23845l934720,143070r,l,143070r,l,23845c,10676,10676,,23845,xe" fillcolor="#4472c4 [3204]" stroked="f" strokeweight="1pt">
                <v:stroke joinstyle="miter"/>
                <v:path arrowok="t" o:connecttype="custom" o:connectlocs="23845,0;910875,0;934720,23845;934720,143070;934720,143070;0,143070;0,143070;0,23845;23845,0" o:connectangles="0,0,0,0,0,0,0,0,0"/>
              </v:shape>
            </w:pict>
          </mc:Fallback>
        </mc:AlternateContent>
      </w:r>
    </w:p>
    <w:p w14:paraId="2D20529F" w14:textId="017F14DB" w:rsidR="009816BF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Arial" w:hAnsi="Arial" w:cs="Arial"/>
          <w:b/>
          <w:bCs/>
          <w:color w:val="FFFFFF" w:themeColor="background1"/>
          <w:sz w:val="13"/>
          <w:szCs w:val="13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</w:rPr>
        <w:t xml:space="preserve">  </w:t>
      </w:r>
      <w:r w:rsidRPr="00EB4E9D">
        <w:rPr>
          <w:rFonts w:ascii="Arial" w:hAnsi="Arial" w:cs="Arial"/>
          <w:b/>
          <w:bCs/>
          <w:color w:val="FFFFFF" w:themeColor="background1"/>
          <w:sz w:val="13"/>
          <w:szCs w:val="13"/>
        </w:rPr>
        <w:t>WORK EXPERIENCE</w:t>
      </w:r>
    </w:p>
    <w:p w14:paraId="6F2CA398" w14:textId="77777777" w:rsidR="00551F2B" w:rsidRPr="00EB4E9D" w:rsidRDefault="00551F2B" w:rsidP="002D0597">
      <w:pPr>
        <w:tabs>
          <w:tab w:val="left" w:pos="9180"/>
          <w:tab w:val="decimal" w:pos="10620"/>
        </w:tabs>
        <w:spacing w:after="0" w:line="240" w:lineRule="auto"/>
        <w:rPr>
          <w:rFonts w:ascii="Arial" w:hAnsi="Arial" w:cs="Arial"/>
          <w:b/>
          <w:bCs/>
          <w:color w:val="FFFFFF" w:themeColor="background1"/>
          <w:sz w:val="13"/>
          <w:szCs w:val="13"/>
        </w:rPr>
      </w:pPr>
    </w:p>
    <w:p w14:paraId="048AD739" w14:textId="2F098012" w:rsidR="005544CE" w:rsidRDefault="005544CE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Whole Foods Market</w:t>
      </w:r>
    </w:p>
    <w:p w14:paraId="1A82FB72" w14:textId="0C74A6BA" w:rsidR="005544CE" w:rsidRDefault="005544CE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b/>
          <w:bCs/>
          <w:color w:val="FFFFFF" w:themeColor="background1"/>
        </w:rPr>
      </w:pPr>
      <w:r>
        <w:rPr>
          <w:rFonts w:ascii="Times New Roman" w:hAnsi="Times New Roman" w:cs="Times New Roman"/>
          <w:b/>
          <w:bCs/>
          <w:color w:val="FFFFFF" w:themeColor="background1"/>
        </w:rPr>
        <w:t>Team Member</w:t>
      </w:r>
    </w:p>
    <w:p w14:paraId="3DD46FE1" w14:textId="624BBA93" w:rsidR="005544CE" w:rsidRDefault="00495B51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>Sanitized</w:t>
      </w:r>
      <w:r w:rsidR="00112AAF">
        <w:rPr>
          <w:rFonts w:ascii="Times New Roman" w:hAnsi="Times New Roman" w:cs="Times New Roman"/>
          <w:color w:val="FFFFFF" w:themeColor="background1"/>
        </w:rPr>
        <w:t xml:space="preserve"> and maintained</w:t>
      </w:r>
      <w:r>
        <w:rPr>
          <w:rFonts w:ascii="Times New Roman" w:hAnsi="Times New Roman" w:cs="Times New Roman"/>
          <w:color w:val="FFFFFF" w:themeColor="background1"/>
        </w:rPr>
        <w:t xml:space="preserve"> workstations </w:t>
      </w:r>
      <w:r w:rsidR="00112AAF">
        <w:rPr>
          <w:rFonts w:ascii="Times New Roman" w:hAnsi="Times New Roman" w:cs="Times New Roman"/>
          <w:color w:val="FFFFFF" w:themeColor="background1"/>
        </w:rPr>
        <w:t xml:space="preserve">as well as </w:t>
      </w:r>
      <w:proofErr w:type="gramStart"/>
      <w:r w:rsidR="00112AAF">
        <w:rPr>
          <w:rFonts w:ascii="Times New Roman" w:hAnsi="Times New Roman" w:cs="Times New Roman"/>
          <w:color w:val="FFFFFF" w:themeColor="background1"/>
        </w:rPr>
        <w:t>other</w:t>
      </w:r>
      <w:proofErr w:type="gramEnd"/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112AAF">
        <w:rPr>
          <w:rFonts w:ascii="Times New Roman" w:hAnsi="Times New Roman" w:cs="Times New Roman"/>
          <w:color w:val="FFFFFF" w:themeColor="background1"/>
        </w:rPr>
        <w:t>store equipment</w:t>
      </w:r>
    </w:p>
    <w:p w14:paraId="09403ECE" w14:textId="6B8201E9" w:rsidR="00495B51" w:rsidRDefault="00495B51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>Trained new employees on proper store procedures</w:t>
      </w:r>
    </w:p>
    <w:p w14:paraId="1B4D2BEF" w14:textId="77777777" w:rsidR="006875F8" w:rsidRDefault="00112AA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>Memorized over 100 PLU food codes to improve checkout productivity</w:t>
      </w:r>
    </w:p>
    <w:p w14:paraId="02039E36" w14:textId="327F45FD" w:rsidR="009628DA" w:rsidRDefault="006875F8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6875F8">
        <w:rPr>
          <w:rFonts w:ascii="Times New Roman" w:hAnsi="Times New Roman" w:cs="Times New Roman"/>
          <w:color w:val="FFFFFF" w:themeColor="background1"/>
        </w:rPr>
        <w:t>Upheld customer service standards during peak traffic and holidays</w:t>
      </w:r>
    </w:p>
    <w:p w14:paraId="57ACC0AB" w14:textId="77777777" w:rsidR="006875F8" w:rsidRPr="006875F8" w:rsidRDefault="006875F8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4C0E6984" w14:textId="623C4949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Delta Community Credit Union</w:t>
      </w: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Oct 2019 – March 2020</w:t>
      </w:r>
    </w:p>
    <w:p w14:paraId="5FF2B8EE" w14:textId="1011C214" w:rsidR="009816BF" w:rsidRPr="00495B51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D0CECE" w:themeColor="background2" w:themeShade="E6"/>
        </w:rPr>
      </w:pPr>
      <w:r w:rsidRPr="00EB4E9D">
        <w:rPr>
          <w:rFonts w:ascii="Times New Roman" w:hAnsi="Times New Roman" w:cs="Times New Roman"/>
          <w:color w:val="FFFFFF" w:themeColor="background1"/>
        </w:rPr>
        <w:t>Member Care Agent</w:t>
      </w:r>
      <w:r w:rsidRPr="00EB4E9D"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Atlanta, GA</w:t>
      </w:r>
    </w:p>
    <w:p w14:paraId="7DAD6357" w14:textId="2FEBC0B5" w:rsidR="009816BF" w:rsidRPr="00495B51" w:rsidRDefault="00E31252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495B51">
        <w:rPr>
          <w:rFonts w:ascii="Times New Roman" w:hAnsi="Times New Roman" w:cs="Times New Roman"/>
          <w:color w:val="FFFFFF" w:themeColor="background1"/>
        </w:rPr>
        <w:t xml:space="preserve">Updated customer information in </w:t>
      </w:r>
      <w:r w:rsidR="00AE68E2" w:rsidRPr="00495B51">
        <w:rPr>
          <w:rFonts w:ascii="Times New Roman" w:hAnsi="Times New Roman" w:cs="Times New Roman"/>
          <w:color w:val="FFFFFF" w:themeColor="background1"/>
        </w:rPr>
        <w:t>company database</w:t>
      </w:r>
    </w:p>
    <w:p w14:paraId="7FC8FB7C" w14:textId="0C056A5A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 xml:space="preserve">Trained coworkers in </w:t>
      </w:r>
      <w:r w:rsidR="00415A0B">
        <w:rPr>
          <w:rFonts w:ascii="Times New Roman" w:hAnsi="Times New Roman" w:cs="Times New Roman"/>
          <w:color w:val="FFFFFF" w:themeColor="background1"/>
        </w:rPr>
        <w:t xml:space="preserve">domestic </w:t>
      </w:r>
      <w:r w:rsidRPr="00EB4E9D">
        <w:rPr>
          <w:rFonts w:ascii="Times New Roman" w:hAnsi="Times New Roman" w:cs="Times New Roman"/>
          <w:color w:val="FFFFFF" w:themeColor="background1"/>
        </w:rPr>
        <w:t>business practices</w:t>
      </w:r>
    </w:p>
    <w:p w14:paraId="5C64C00D" w14:textId="33CAF4FD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Transferred calls between departments and customers</w:t>
      </w:r>
    </w:p>
    <w:p w14:paraId="2028A43E" w14:textId="3B430D18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 xml:space="preserve">Directed </w:t>
      </w:r>
      <w:r w:rsidR="002E7C5C">
        <w:rPr>
          <w:rFonts w:ascii="Times New Roman" w:hAnsi="Times New Roman" w:cs="Times New Roman"/>
          <w:color w:val="FFFFFF" w:themeColor="background1"/>
        </w:rPr>
        <w:t xml:space="preserve">new </w:t>
      </w:r>
      <w:r w:rsidRPr="00EB4E9D">
        <w:rPr>
          <w:rFonts w:ascii="Times New Roman" w:hAnsi="Times New Roman" w:cs="Times New Roman"/>
          <w:color w:val="FFFFFF" w:themeColor="background1"/>
        </w:rPr>
        <w:t xml:space="preserve">employees </w:t>
      </w:r>
      <w:r w:rsidR="00230916">
        <w:rPr>
          <w:rFonts w:ascii="Times New Roman" w:hAnsi="Times New Roman" w:cs="Times New Roman"/>
          <w:color w:val="FFFFFF" w:themeColor="background1"/>
        </w:rPr>
        <w:t xml:space="preserve">on </w:t>
      </w:r>
      <w:r w:rsidRPr="00EB4E9D">
        <w:rPr>
          <w:rFonts w:ascii="Times New Roman" w:hAnsi="Times New Roman" w:cs="Times New Roman"/>
          <w:color w:val="FFFFFF" w:themeColor="background1"/>
        </w:rPr>
        <w:t>how to behave in stressful situations</w:t>
      </w:r>
    </w:p>
    <w:p w14:paraId="5231991E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3CBEF63" w14:textId="5A16ABD2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The Peachtree City Dog Walker</w:t>
      </w:r>
      <w:r w:rsidRPr="00EB4E9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415A0B" w:rsidRPr="00495B51">
        <w:rPr>
          <w:rFonts w:ascii="Times New Roman" w:hAnsi="Times New Roman" w:cs="Times New Roman"/>
          <w:color w:val="D0CECE" w:themeColor="background2" w:themeShade="E6"/>
        </w:rPr>
        <w:t>Dec</w:t>
      </w:r>
      <w:r w:rsidRPr="00495B51">
        <w:rPr>
          <w:rFonts w:ascii="Times New Roman" w:hAnsi="Times New Roman" w:cs="Times New Roman"/>
          <w:color w:val="D0CECE" w:themeColor="background2" w:themeShade="E6"/>
        </w:rPr>
        <w:t xml:space="preserve"> 201</w:t>
      </w:r>
      <w:r w:rsidR="00415A0B" w:rsidRPr="00495B51">
        <w:rPr>
          <w:rFonts w:ascii="Times New Roman" w:hAnsi="Times New Roman" w:cs="Times New Roman"/>
          <w:color w:val="D0CECE" w:themeColor="background2" w:themeShade="E6"/>
        </w:rPr>
        <w:t>8</w:t>
      </w:r>
      <w:r w:rsidRPr="00495B51">
        <w:rPr>
          <w:rFonts w:ascii="Times New Roman" w:hAnsi="Times New Roman" w:cs="Times New Roman"/>
          <w:color w:val="D0CECE" w:themeColor="background2" w:themeShade="E6"/>
        </w:rPr>
        <w:t xml:space="preserve"> – </w:t>
      </w:r>
      <w:r w:rsidR="00415A0B" w:rsidRPr="00495B51">
        <w:rPr>
          <w:rFonts w:ascii="Times New Roman" w:hAnsi="Times New Roman" w:cs="Times New Roman"/>
          <w:color w:val="D0CECE" w:themeColor="background2" w:themeShade="E6"/>
        </w:rPr>
        <w:t>October</w:t>
      </w:r>
      <w:r w:rsidRPr="00495B51">
        <w:rPr>
          <w:rFonts w:ascii="Times New Roman" w:hAnsi="Times New Roman" w:cs="Times New Roman"/>
          <w:color w:val="D0CECE" w:themeColor="background2" w:themeShade="E6"/>
        </w:rPr>
        <w:t xml:space="preserve"> 2019</w:t>
      </w:r>
    </w:p>
    <w:p w14:paraId="51AB7A7C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Pet Care Manager</w:t>
      </w:r>
      <w:r w:rsidRPr="00EB4E9D"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Peachtree City, GA</w:t>
      </w:r>
    </w:p>
    <w:p w14:paraId="3A86D8DD" w14:textId="391D1DF0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bookmarkStart w:id="0" w:name="_Hlk43065719"/>
      <w:r w:rsidRPr="00EB4E9D">
        <w:rPr>
          <w:rFonts w:ascii="Times New Roman" w:hAnsi="Times New Roman" w:cs="Times New Roman"/>
          <w:color w:val="FFFFFF" w:themeColor="background1"/>
        </w:rPr>
        <w:t>Confirmed dosages, administered medications, and fed pets</w:t>
      </w:r>
      <w:bookmarkEnd w:id="0"/>
    </w:p>
    <w:p w14:paraId="623A6CC0" w14:textId="1630D804" w:rsidR="009816BF" w:rsidRPr="00E31252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31252">
        <w:rPr>
          <w:rFonts w:ascii="Times New Roman" w:hAnsi="Times New Roman" w:cs="Times New Roman"/>
          <w:color w:val="FFFFFF" w:themeColor="background1"/>
        </w:rPr>
        <w:t>Assessed, recorded, and communicated status of various types of pets</w:t>
      </w:r>
    </w:p>
    <w:p w14:paraId="766AF31D" w14:textId="61899DD9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Proved trustworthiness by house-sitting for pet owners</w:t>
      </w:r>
    </w:p>
    <w:p w14:paraId="7FFD98EA" w14:textId="77777777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Delegated appointments to available employees</w:t>
      </w:r>
    </w:p>
    <w:p w14:paraId="3EE0531A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EE0DD4B" w14:textId="430F525B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Solicitor’s Office</w:t>
      </w:r>
      <w:r w:rsidRPr="00EB4E9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Aug 2018 – Dec 2018</w:t>
      </w:r>
    </w:p>
    <w:p w14:paraId="53965FB6" w14:textId="0833AA49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Victim Advocate</w:t>
      </w:r>
      <w:r w:rsidRPr="00EB4E9D"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Newnan, GA</w:t>
      </w:r>
    </w:p>
    <w:p w14:paraId="72E02AB1" w14:textId="32AB1DEF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Interviewed domestic violence victims</w:t>
      </w:r>
    </w:p>
    <w:p w14:paraId="1CD2BB05" w14:textId="44628C78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Organized information regarding domestic violence court cases</w:t>
      </w:r>
    </w:p>
    <w:p w14:paraId="5B5D65E3" w14:textId="1F296817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Drafted annotations outlining police body videos</w:t>
      </w:r>
    </w:p>
    <w:p w14:paraId="291AA2B6" w14:textId="234B87BC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Shadowed seasoned victim advocates during meetings, calls, and court</w:t>
      </w:r>
    </w:p>
    <w:p w14:paraId="7DE0F382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9EAC8CC" w14:textId="77777777" w:rsidR="009816BF" w:rsidRPr="005544CE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Puppy Tubs</w:t>
      </w:r>
      <w:r w:rsidRPr="00EB4E9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April 2016 – Oct 2016</w:t>
      </w:r>
    </w:p>
    <w:p w14:paraId="7F261CA3" w14:textId="11000D2C" w:rsidR="009816BF" w:rsidRPr="00EB4E9D" w:rsidRDefault="00E651DD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>Canine Adoption Prep Trainer</w:t>
      </w:r>
      <w:r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Peachtree City, G</w:t>
      </w:r>
      <w:r w:rsidR="00C7776D" w:rsidRPr="00495B51">
        <w:rPr>
          <w:rFonts w:ascii="Times New Roman" w:hAnsi="Times New Roman" w:cs="Times New Roman"/>
          <w:color w:val="D0CECE" w:themeColor="background2" w:themeShade="E6"/>
        </w:rPr>
        <w:t>A</w:t>
      </w:r>
    </w:p>
    <w:p w14:paraId="742593F2" w14:textId="4A06092E" w:rsidR="009816BF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Managed employee workloads and schedules</w:t>
      </w:r>
    </w:p>
    <w:p w14:paraId="649B0C64" w14:textId="2A21E1A5" w:rsidR="00C7776D" w:rsidRPr="00C7776D" w:rsidRDefault="00C7776D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 xml:space="preserve">Edified pet behavior with rigorous training </w:t>
      </w:r>
      <w:r w:rsidR="009628DA">
        <w:rPr>
          <w:rFonts w:ascii="Times New Roman" w:hAnsi="Times New Roman" w:cs="Times New Roman"/>
          <w:color w:val="FFFFFF" w:themeColor="background1"/>
        </w:rPr>
        <w:t>regimens</w:t>
      </w:r>
      <w:r>
        <w:rPr>
          <w:rFonts w:ascii="Times New Roman" w:hAnsi="Times New Roman" w:cs="Times New Roman"/>
          <w:color w:val="FFFFFF" w:themeColor="background1"/>
        </w:rPr>
        <w:t xml:space="preserve"> and therapies</w:t>
      </w:r>
    </w:p>
    <w:p w14:paraId="60A99922" w14:textId="504E07DB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Medicated and fed dogs on a schedule</w:t>
      </w:r>
    </w:p>
    <w:p w14:paraId="5DC2A78A" w14:textId="76BBB2EB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FA23C6B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Sheridan’s Designs Florist</w:t>
      </w:r>
      <w:r w:rsidRPr="00EB4E9D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April 2015 – Jan 2016</w:t>
      </w:r>
    </w:p>
    <w:p w14:paraId="5DF47BD5" w14:textId="199DB229" w:rsidR="009816BF" w:rsidRPr="00495B51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D0CECE" w:themeColor="background2" w:themeShade="E6"/>
        </w:rPr>
      </w:pPr>
      <w:r w:rsidRPr="00EB4E9D">
        <w:rPr>
          <w:rFonts w:ascii="Times New Roman" w:hAnsi="Times New Roman" w:cs="Times New Roman"/>
          <w:color w:val="FFFFFF" w:themeColor="background1"/>
        </w:rPr>
        <w:t>Sales Associate</w:t>
      </w:r>
      <w:r w:rsidRPr="00EB4E9D"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Senoia, GA</w:t>
      </w:r>
    </w:p>
    <w:p w14:paraId="073F859B" w14:textId="77777777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Designed bouquets for customers</w:t>
      </w:r>
    </w:p>
    <w:p w14:paraId="2AF53C03" w14:textId="77777777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Recorded detailed orders about floral arrangements</w:t>
      </w:r>
    </w:p>
    <w:p w14:paraId="7486EFBC" w14:textId="51C88FC8" w:rsidR="009816BF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Delivered orders to homes and offices</w:t>
      </w:r>
    </w:p>
    <w:p w14:paraId="418855B7" w14:textId="55D0A924" w:rsidR="00034EA2" w:rsidRPr="009628DA" w:rsidRDefault="00B92FDA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Instituted sales models to increase revenue</w:t>
      </w:r>
    </w:p>
    <w:p w14:paraId="1188CFE1" w14:textId="07490D1D" w:rsidR="009816BF" w:rsidRPr="00EB4E9D" w:rsidRDefault="00E651DD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B4E9D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47BE" wp14:editId="4012FF03">
                <wp:simplePos x="0" y="0"/>
                <wp:positionH relativeFrom="page">
                  <wp:posOffset>120650</wp:posOffset>
                </wp:positionH>
                <wp:positionV relativeFrom="paragraph">
                  <wp:posOffset>149860</wp:posOffset>
                </wp:positionV>
                <wp:extent cx="7651750" cy="0"/>
                <wp:effectExtent l="0" t="0" r="0" b="0"/>
                <wp:wrapTopAndBottom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0" cy="0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/>
                              </a:gs>
                              <a:gs pos="87000">
                                <a:srgbClr val="91B8E1">
                                  <a:alpha val="0"/>
                                </a:srgb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981BC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.5pt,11.8pt" to="61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hvUAIAAEYFAAAOAAAAZHJzL2Uyb0RvYy54bWysVMtu2zAQvBfoPxC815KdOnYFywHqNL30&#10;YSQNeqYpUiLAF0jasv++S1JWgtRAiqAXSnzM7M7skqubo5LowJwXRtd4OikxYpqaRui2xo+/7j4s&#10;MfKB6IZIo1mNT8zjm/X7d6veVmxmOiMb5hCQaF/1tsZdCLYqCk87poifGMs0bHLjFAkwdW3RONID&#10;u5LFrCyvi964xjpDmfeweps38Trxc85o+Mm5ZwHJGkNuIY0ujbs4FusVqVpHbCfokAZ5QxaKCA1B&#10;R6pbEgjaO/EXlRLUGW94mFCjCsO5oCxpADXT8oWah45YlrSAOd6ONvn/R0t/HLYOiQZq9xEjTRTU&#10;6CE4ItouoI3RGhw0DsEmONVbXwFgo7dumHm7dVH2kTsVvyAIHZO7p9FddgyIwuLiej5dzKEI9LxX&#10;PAGt8+ErMwrFnxpLoaNwUpHDNx8gGBw9H4nLUscR6tbcCSkRlwJ6R0OHYeRM+C1Cl7wDVbkqHlgS&#10;wiNrwL4yLacuYxvp0IFAfxBKmQ7zqBTCtf45YLkoywHk2t0I+TT9vPySYxBpO5KJUlsBhc9HL9BN&#10;ge3MF1v9ZRKZUu7Vd9NkzqsEgNRA/F5BU+flmNbQxZcSOHOPKSRhgxlgMiLxnkJNPCWSxS7INyII&#10;ye6h9IMVg8+JJVpfxE7ItU9/4SRZykzfMw7dBNW+et1hGU9HGIcajsB/KM1wPkJZuuMjePZ61BGR&#10;IhsdRrAS2rhLBOGYbAHveD5/diDrjhbsTHNKtyJZA5c1O54flvgaPJ8n+NPzt/4DAAD//wMAUEsD&#10;BBQABgAIAAAAIQB2gCYT3QAAAAkBAAAPAAAAZHJzL2Rvd25yZXYueG1sTI9Ba8JAEIXvhf6HZYTe&#10;6sZYJMZsRApSShUa7aHHNTsmwexsyK6a/vuO9GCP773hzfey5WBbccHeN44UTMYRCKTSmYYqBV/7&#10;9XMCwgdNRreOUMEPeljmjw+ZTo27UoGXXagEl5BPtYI6hC6V0pc1Wu3HrkPi7Oh6qwPLvpKm11cu&#10;t62Mo2gmrW6IP9S6w9cay9PubBVMP7b7InwmtC6O882bW30n75FT6mk0rBYgAg7hfgw3fEaHnJkO&#10;7kzGi5b1nKcEBfF0BuKWx/ELO4c/R+aZ/L8g/wUAAP//AwBQSwECLQAUAAYACAAAACEAtoM4kv4A&#10;AADhAQAAEwAAAAAAAAAAAAAAAAAAAAAAW0NvbnRlbnRfVHlwZXNdLnhtbFBLAQItABQABgAIAAAA&#10;IQA4/SH/1gAAAJQBAAALAAAAAAAAAAAAAAAAAC8BAABfcmVscy8ucmVsc1BLAQItABQABgAIAAAA&#10;IQDDOLhvUAIAAEYFAAAOAAAAAAAAAAAAAAAAAC4CAABkcnMvZTJvRG9jLnhtbFBLAQItABQABgAI&#10;AAAAIQB2gCYT3QAAAAkBAAAPAAAAAAAAAAAAAAAAAKoEAABkcnMvZG93bnJldi54bWxQSwUGAAAA&#10;AAQABADzAAAAtAUAAAAA&#10;" strokeweight="1.5pt">
                <v:stroke joinstyle="miter"/>
                <w10:wrap type="topAndBottom" anchorx="page"/>
              </v:line>
            </w:pict>
          </mc:Fallback>
        </mc:AlternateContent>
      </w: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20F816" wp14:editId="7194AF5A">
                <wp:simplePos x="0" y="0"/>
                <wp:positionH relativeFrom="margin">
                  <wp:posOffset>8255</wp:posOffset>
                </wp:positionH>
                <wp:positionV relativeFrom="paragraph">
                  <wp:posOffset>159670</wp:posOffset>
                </wp:positionV>
                <wp:extent cx="1127760" cy="130629"/>
                <wp:effectExtent l="0" t="0" r="0" b="3175"/>
                <wp:wrapNone/>
                <wp:docPr id="4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7760" cy="130629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6C46" id="Rectangle: Top Corners Rounded 4" o:spid="_x0000_s1026" style="position:absolute;margin-left:.65pt;margin-top:12.55pt;width:88.8pt;height:10.3pt;rotation:180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27760,13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4fnAIAAH8FAAAOAAAAZHJzL2Uyb0RvYy54bWysVEtv2zAMvg/YfxB0X/1Y+jLqFEGKDgOK&#10;tmg69KzKUmxAFjVJiZP9+lGS4z5Pw3QQJJH8SH6keHG56xXZCus60DUtjnJKhObQdHpd01+P19/O&#10;KHGe6YYp0KKme+Ho5fzrl4vBVKKEFlQjLEEQ7arB1LT13lRZ5ngreuaOwAiNQgm2Zx6vdp01lg2I&#10;3quszPOTbADbGAtcOIevV0lI5xFfSsH9nZROeKJqirH5uNu4P4c9m1+wam2ZaTs+hsH+IYqedRqd&#10;TlBXzDOysd0HqL7jFhxIf8Shz0DKjouYA2ZT5O+yWbXMiJgLkuPMRJP7f7D8dntvSdfUdEaJZj2W&#10;6AFJY3qtREUewZAlWI31JQ+w0Y1oyCxwNhhXoenK3Nvx5vAYCNhJ2xMLSHSRn+VhRV4wU7KLtO8n&#10;2sXOE46PRVGenp5gdTjKiu/5SXkefGQJLIAa6/wPAT0Jh5raEEq5wmhDrBGfbW+cT0YH5WCodNg1&#10;XHdKJWl4yUL4KeB48nslkvaDkEgGxlRG1NiGYqks2TJsIMa50L5IopY1Ij0fxywT/GQR41caAQOy&#10;RP8T9ggQWvwjdoIZ9YOpiF08GSc6JzdvA0vGk0X0DNpPxn2nwX6WmcKsRs9J/0BSoiaw9AzNHlsl&#10;lhZr5Qy/7rAaN8z5e2bx0+AjDgJ/h5tUMNQUxhMlLdg/n70HfexllFIy4Cesqfu9YVZQon5q7PLz&#10;YjYLvzZeZsenJV7sa8nza4ne9EvAMhUxungM+l4djtJC/4TzYhG8oohpjr5ryr09XJY+DQecOFws&#10;FlENf6ph/kavDA/ggdXQY4+7J2bN2JIem/kWDh+WVe/6MekGSw2LjQfZxWZ94XXkG395bJxxIoUx&#10;8voetV7m5vwvAAAA//8DAFBLAwQUAAYACAAAACEAA1+HsN0AAAAHAQAADwAAAGRycy9kb3ducmV2&#10;LnhtbEyOwW7CMBBE70j8g7VIvYEDNA2kcRC0ag9VL4WqvZp4mxjsdRQbCH9fc2qPoxm9ecWqt4ad&#10;sfPakYDpJAGGVDmlqRbwuXsZL4D5IElJ4wgFXNHDqhwOCpkrd6EPPG9DzSKEfC4FNCG0Oee+atBK&#10;P3EtUux+XGdliLGruerkJcKt4bMkeeBWaooPjWzxqcHquD1ZAd+b1/Q5ux52X4fNm3nvl3qOWgtx&#10;N+rXj8AC9uFvDDf9qA5ldNq7EynPTMzzOBQwS6fAbnW2WALbC7hPM+Blwf/7l78AAAD//wMAUEsB&#10;Ai0AFAAGAAgAAAAhALaDOJL+AAAA4QEAABMAAAAAAAAAAAAAAAAAAAAAAFtDb250ZW50X1R5cGVz&#10;XS54bWxQSwECLQAUAAYACAAAACEAOP0h/9YAAACUAQAACwAAAAAAAAAAAAAAAAAvAQAAX3JlbHMv&#10;LnJlbHNQSwECLQAUAAYACAAAACEAlkq+H5wCAAB/BQAADgAAAAAAAAAAAAAAAAAuAgAAZHJzL2Uy&#10;b0RvYy54bWxQSwECLQAUAAYACAAAACEAA1+HsN0AAAAHAQAADwAAAAAAAAAAAAAAAAD2BAAAZHJz&#10;L2Rvd25yZXYueG1sUEsFBgAAAAAEAAQA8wAAAAAGAAAAAA==&#10;" path="m21772,l1105988,v12024,,21772,9748,21772,21772l1127760,130629r,l,130629r,l,21772c,9748,9748,,21772,xe" fillcolor="#4472c4 [3204]" stroked="f" strokeweight="1pt">
                <v:stroke joinstyle="miter"/>
                <v:path arrowok="t" o:connecttype="custom" o:connectlocs="21772,0;1105988,0;1127760,21772;1127760,130629;1127760,130629;0,130629;0,130629;0,21772;21772,0" o:connectangles="0,0,0,0,0,0,0,0,0"/>
                <w10:wrap anchorx="margin"/>
              </v:shape>
            </w:pict>
          </mc:Fallback>
        </mc:AlternateContent>
      </w:r>
    </w:p>
    <w:p w14:paraId="489BB06C" w14:textId="3CAA6095" w:rsidR="009816BF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Arial" w:hAnsi="Arial" w:cs="Arial"/>
          <w:b/>
          <w:bCs/>
          <w:color w:val="FFFFFF" w:themeColor="background1"/>
          <w:sz w:val="13"/>
          <w:szCs w:val="13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</w:rPr>
        <w:t xml:space="preserve">  </w:t>
      </w:r>
      <w:r w:rsidRPr="00EB4E9D">
        <w:rPr>
          <w:rFonts w:ascii="Arial" w:hAnsi="Arial" w:cs="Arial"/>
          <w:b/>
          <w:bCs/>
          <w:color w:val="FFFFFF" w:themeColor="background1"/>
          <w:sz w:val="13"/>
          <w:szCs w:val="13"/>
        </w:rPr>
        <w:t>VOLUNTEER EXPERIENCE</w:t>
      </w:r>
    </w:p>
    <w:p w14:paraId="6F4801C1" w14:textId="77777777" w:rsidR="00551F2B" w:rsidRPr="00EB4E9D" w:rsidRDefault="00551F2B" w:rsidP="002D0597">
      <w:pPr>
        <w:tabs>
          <w:tab w:val="left" w:pos="9180"/>
          <w:tab w:val="decimal" w:pos="10620"/>
        </w:tabs>
        <w:spacing w:after="0" w:line="240" w:lineRule="auto"/>
        <w:rPr>
          <w:rFonts w:ascii="Arial" w:hAnsi="Arial" w:cs="Arial"/>
          <w:b/>
          <w:bCs/>
          <w:color w:val="FFFFFF" w:themeColor="background1"/>
          <w:sz w:val="13"/>
          <w:szCs w:val="13"/>
        </w:rPr>
      </w:pPr>
    </w:p>
    <w:p w14:paraId="17CBF63B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Peachtree City Dog Park</w:t>
      </w: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Feb 2017 – Aug 2019</w:t>
      </w:r>
    </w:p>
    <w:p w14:paraId="06B1E47E" w14:textId="77777777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Fundraised for park improvements</w:t>
      </w:r>
      <w:r w:rsidRPr="00EB4E9D"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Peachtree City, GA</w:t>
      </w:r>
    </w:p>
    <w:p w14:paraId="71976BF2" w14:textId="77777777" w:rsidR="009816BF" w:rsidRPr="00EB4E9D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Sold memberships to visitors</w:t>
      </w:r>
    </w:p>
    <w:p w14:paraId="220FC8BF" w14:textId="77777777" w:rsidR="002D0597" w:rsidRDefault="009816BF" w:rsidP="002D0597">
      <w:pPr>
        <w:pStyle w:val="ListParagraph"/>
        <w:numPr>
          <w:ilvl w:val="0"/>
          <w:numId w:val="1"/>
        </w:num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Documented donations and membership</w:t>
      </w:r>
    </w:p>
    <w:p w14:paraId="5B751903" w14:textId="03A9BEF7" w:rsidR="009816BF" w:rsidRPr="002D0597" w:rsidRDefault="00E651DD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73CE5" wp14:editId="72D2C55E">
                <wp:simplePos x="0" y="0"/>
                <wp:positionH relativeFrom="margin">
                  <wp:posOffset>8552</wp:posOffset>
                </wp:positionH>
                <wp:positionV relativeFrom="paragraph">
                  <wp:posOffset>169623</wp:posOffset>
                </wp:positionV>
                <wp:extent cx="567055" cy="107302"/>
                <wp:effectExtent l="0" t="0" r="4445" b="762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7055" cy="107302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5A89" id="Rectangle: Top Corners Rounded 5" o:spid="_x0000_s1026" style="position:absolute;margin-left:.65pt;margin-top:13.35pt;width:44.65pt;height:8.45pt;rotation:180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7055,10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O3nAIAAH4FAAAOAAAAZHJzL2Uyb0RvYy54bWysVFFv2yAQfp+0/4B4X21nSdtZdaooVadJ&#10;VRs1nfpMMMSWMMeAxMl+/Q5w3K7t0zQeEHB339193N3V9aFTZC+sa0FXtDjLKRGaQ93qbUV/Pt1+&#10;uaTEeaZrpkCLih6Fo9fzz5+uelOKCTSgamEJgmhX9qaijfemzDLHG9ExdwZGaBRKsB3zeLXbrLas&#10;R/ROZZM8P896sLWxwIVz+HqThHQe8aUU3D9I6YQnqqIYm4+7jfsm7Nn8ipVby0zT8iEM9g9RdKzV&#10;6HSEumGekZ1t30F1LbfgQPozDl0GUrZcxBwwmyJ/k826YUbEXJAcZ0aa3P+D5ff7lSVtXdEZJZp1&#10;+EWPSBrTWyVK8gSGLMFq/F/yCDtdi5rMAme9cSWars3KDjeHx0DAQdqOWECii/wyDyvygpmSQ6T9&#10;ONIuDp5wfJydX+QzdM9RVOQXX/NJcJElrIBprPPfBXQkHCpqQySTNQYbQo3wbH/nfDI6KQdDpcOu&#10;4bZVKknDSxaiT/HGkz8qkbQfhUQuMKRJRI1VKJbKkj3D+mGcC+2LJGpYLdLzLCaZ4EeLGL/SCBiQ&#10;JfofsQeAUOHvsRPMoB9MRSzi0TixObr5O7BkPFpEz6D9aNy1GuxHmSnMavCc9E8kJWoCSxuoj1gp&#10;8WexkZzhty3+xh1zfsUs9gw+4hzwD7hJBX1FYThR0oD9/dF70MdSRiklPfZgRd2vHbOCEvVDY5F/&#10;K6bT0LTxMp1dTPBiX0s2ryV61y0Bv6mI0cVj0PfqdJQWumccF4vgFUVMc/RdUe7t6bL0aTbgwOFi&#10;sYhq2KiG+Tu9NjyAB1ZDjT0dnpk1Q0l6rOV7OPUrK9/UY9INlhoWOw+yjcX6wuvANzZ5LJxhIIUp&#10;8voetV7G5vwPAAAA//8DAFBLAwQUAAYACAAAACEA5EJM3tkAAAAGAQAADwAAAGRycy9kb3ducmV2&#10;LnhtbEyOwW7CMBBE75X6D9Yi9VYcAgoljYPSShx7KOEDTLwkEfY6ih0If9/tqT2OZvTmFfvZWXHD&#10;MfSeFKyWCQikxpueWgWn+vD6BiJETUZbT6jggQH25fNToXPj7/SNt2NsBUMo5FpBF+OQSxmaDp0O&#10;Sz8gcXfxo9OR49hKM+o7w52VaZJk0ume+KHTA3522FyPk1PQZ4dL/fE1PFb1Rk7b1FY7d6qUelnM&#10;1TuIiHP8G8OvPqtDyU5nP5EJwnJe81BBmm1BcL1LMhBnBZt1BrIs5H/98gcAAP//AwBQSwECLQAU&#10;AAYACAAAACEAtoM4kv4AAADhAQAAEwAAAAAAAAAAAAAAAAAAAAAAW0NvbnRlbnRfVHlwZXNdLnht&#10;bFBLAQItABQABgAIAAAAIQA4/SH/1gAAAJQBAAALAAAAAAAAAAAAAAAAAC8BAABfcmVscy8ucmVs&#10;c1BLAQItABQABgAIAAAAIQABSKO3nAIAAH4FAAAOAAAAAAAAAAAAAAAAAC4CAABkcnMvZTJvRG9j&#10;LnhtbFBLAQItABQABgAIAAAAIQDkQkze2QAAAAYBAAAPAAAAAAAAAAAAAAAAAPYEAABkcnMvZG93&#10;bnJldi54bWxQSwUGAAAAAAQABADzAAAA/AUAAAAA&#10;" path="m17884,l549171,v9877,,17884,8007,17884,17884l567055,107302r,l,107302r,l,17884c,8007,8007,,17884,xe" fillcolor="#4472c4 [3204]" stroked="f" strokeweight="1pt">
                <v:stroke joinstyle="miter"/>
                <v:path arrowok="t" o:connecttype="custom" o:connectlocs="17884,0;549171,0;567055,17884;567055,107302;567055,107302;0,107302;0,107302;0,17884;17884,0" o:connectangles="0,0,0,0,0,0,0,0,0"/>
                <w10:wrap anchorx="margin"/>
              </v:shape>
            </w:pict>
          </mc:Fallback>
        </mc:AlternateContent>
      </w:r>
      <w:r w:rsidRPr="00EB4E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DBD8B" wp14:editId="3246EDF6">
                <wp:simplePos x="0" y="0"/>
                <wp:positionH relativeFrom="page">
                  <wp:posOffset>123190</wp:posOffset>
                </wp:positionH>
                <wp:positionV relativeFrom="paragraph">
                  <wp:posOffset>161290</wp:posOffset>
                </wp:positionV>
                <wp:extent cx="7614920" cy="0"/>
                <wp:effectExtent l="0" t="0" r="0" b="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4920" cy="0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/>
                              </a:gs>
                              <a:gs pos="87000">
                                <a:srgbClr val="91B8E1">
                                  <a:alpha val="0"/>
                                </a:srgb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F3CB5" id="Straight Connector 1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9.7pt,12.7pt" to="609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smUAIAAEYFAAAOAAAAZHJzL2Uyb0RvYy54bWysVE1v1DAQvSPxH6zc2WS30G6jzVZiS7kA&#10;XbUgzl7HTiz5S7a7H/+e8ThJS6lUhLg48Xjem5k3Y6+ujlqRPfdBWtMU81lVEG6YbaXpmuLH95t3&#10;y4KESE1LlTW8KU48FFfrt29WB1fzhe2tarknQGJCfXBN0cfo6rIMrOeahpl13MChsF7TCFvfla2n&#10;B2DXqlxU1Xl5sL513jIeAliv82GxRn4hOIu3QgQeiWoKyC3i6nHdpbVcr2jdeep6yYY06D9koak0&#10;EHSiuqaRkgcv/6DSknkbrIgzZnVphZCMYw1Qzbx6Vs19Tx3HWkCc4CaZwv+jZd/2W09kC737UBBD&#10;NfToPnoquz6SjTUGFLSewCEodXChBsDGbP2wC27rU9lH4XX6QkHkiOqeJnX5MRIGxovz+fvLBTSB&#10;jWflI9D5ED9zq0n6aQolTSqc1nT/JUQIBq6jSzIrk1boW3sjlSJCSZgdAxNWEG/jTxl71A6qyl0J&#10;wIKIQJwF+So045TxjfJkT2E+KGPcRKwUwnXhKWB5UVUDyHe7CXI5/7j8lGNQ5XqaiXCsgCJkV8z+&#10;d7o5sI18adSfJ5Ep1YP+atvMeYYAHFcww1Bnc0prmOKXEhi5pxSwsEEMEJnQdE+hJ4FRxdMU5BsR&#10;peJ30Pqs/KgzsiTpyzQJuff4F0+K57bccQHTBN0+e11hZcA7wQT0cAL+RWsG/wTleMcn8OL1qBMC&#10;I1sTJ7CWxvqXCOIRZQHtRPYfFch1Jwl2tj3hrUBp4LJmxfPDkl6Dp3uEPz5/618AAAD//wMAUEsD&#10;BBQABgAIAAAAIQAnshJT3gAAAAkBAAAPAAAAZHJzL2Rvd25yZXYueG1sTI9Ba8JAEIXvBf/DMgVv&#10;dWPaSkyzESmIFFtotIce1+yYBLOzIbtq/Pcd6aE9DW/e48032WKwrThj7xtHCqaTCARS6UxDlYKv&#10;3eohAeGDJqNbR6jgih4W+egu06lxFyrwvA2V4BLyqVZQh9ClUvqyRqv9xHVI7B1cb3Vg2VfS9PrC&#10;5baVcRTNpNUN8YVad/haY3ncnqyCx83HrgifCa2Kw/x97ZbfyVvklBrfD8sXEAGH8BeGGz6jQ85M&#10;e3ci40XLev7ESQXxM8+bH0+TGYj970bmmfz/Qf4DAAD//wMAUEsBAi0AFAAGAAgAAAAhALaDOJL+&#10;AAAA4QEAABMAAAAAAAAAAAAAAAAAAAAAAFtDb250ZW50X1R5cGVzXS54bWxQSwECLQAUAAYACAAA&#10;ACEAOP0h/9YAAACUAQAACwAAAAAAAAAAAAAAAAAvAQAAX3JlbHMvLnJlbHNQSwECLQAUAAYACAAA&#10;ACEAQrVrJlACAABGBQAADgAAAAAAAAAAAAAAAAAuAgAAZHJzL2Uyb0RvYy54bWxQSwECLQAUAAYA&#10;CAAAACEAJ7ISU94AAAAJAQAADwAAAAAAAAAAAAAAAACqBAAAZHJzL2Rvd25yZXYueG1sUEsFBgAA&#10;AAAEAAQA8wAAALUFAAAAAA==&#10;" strokeweight="1.5pt">
                <v:stroke joinstyle="miter"/>
                <w10:wrap type="topAndBottom" anchorx="page"/>
              </v:line>
            </w:pict>
          </mc:Fallback>
        </mc:AlternateContent>
      </w:r>
    </w:p>
    <w:p w14:paraId="364D6E4B" w14:textId="28A3C710" w:rsidR="009816BF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Arial" w:hAnsi="Arial" w:cs="Arial"/>
          <w:b/>
          <w:bCs/>
          <w:color w:val="FFFFFF" w:themeColor="background1"/>
          <w:sz w:val="13"/>
          <w:szCs w:val="13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</w:rPr>
        <w:t xml:space="preserve">  </w:t>
      </w:r>
      <w:r w:rsidRPr="00EB4E9D">
        <w:rPr>
          <w:rFonts w:ascii="Arial" w:hAnsi="Arial" w:cs="Arial"/>
          <w:b/>
          <w:bCs/>
          <w:color w:val="FFFFFF" w:themeColor="background1"/>
          <w:sz w:val="13"/>
          <w:szCs w:val="13"/>
        </w:rPr>
        <w:t>EDUCATION</w:t>
      </w:r>
    </w:p>
    <w:p w14:paraId="2E1879CB" w14:textId="77777777" w:rsidR="00551F2B" w:rsidRPr="00EB4E9D" w:rsidRDefault="00551F2B" w:rsidP="002D0597">
      <w:pPr>
        <w:tabs>
          <w:tab w:val="left" w:pos="9180"/>
          <w:tab w:val="decimal" w:pos="10620"/>
        </w:tabs>
        <w:spacing w:after="0" w:line="240" w:lineRule="auto"/>
        <w:rPr>
          <w:rFonts w:ascii="Arial" w:hAnsi="Arial" w:cs="Arial"/>
          <w:b/>
          <w:bCs/>
          <w:color w:val="FFFFFF" w:themeColor="background1"/>
          <w:sz w:val="13"/>
          <w:szCs w:val="13"/>
        </w:rPr>
      </w:pPr>
    </w:p>
    <w:p w14:paraId="538D03CB" w14:textId="77777777" w:rsidR="009816BF" w:rsidRPr="00EB4E9D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b/>
          <w:bCs/>
          <w:color w:val="FFFFFF" w:themeColor="background1"/>
        </w:rPr>
      </w:pP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Clayton State University</w:t>
      </w:r>
      <w:r w:rsidRPr="00EB4E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Graduated Dec 2018</w:t>
      </w:r>
    </w:p>
    <w:p w14:paraId="63D766B3" w14:textId="777EF40F" w:rsidR="009816BF" w:rsidRDefault="009816BF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EB4E9D">
        <w:rPr>
          <w:rFonts w:ascii="Times New Roman" w:hAnsi="Times New Roman" w:cs="Times New Roman"/>
          <w:color w:val="FFFFFF" w:themeColor="background1"/>
        </w:rPr>
        <w:t>BS Integrative Studies – Cultural Studies &amp; Workforce Leadership</w:t>
      </w:r>
      <w:r w:rsidRPr="00EB4E9D">
        <w:rPr>
          <w:rFonts w:ascii="Times New Roman" w:hAnsi="Times New Roman" w:cs="Times New Roman"/>
          <w:color w:val="FFFFFF" w:themeColor="background1"/>
        </w:rPr>
        <w:tab/>
      </w:r>
      <w:r w:rsidRPr="00495B51">
        <w:rPr>
          <w:rFonts w:ascii="Times New Roman" w:hAnsi="Times New Roman" w:cs="Times New Roman"/>
          <w:color w:val="D0CECE" w:themeColor="background2" w:themeShade="E6"/>
        </w:rPr>
        <w:t>Morrow, GA</w:t>
      </w:r>
    </w:p>
    <w:p w14:paraId="4CE408CA" w14:textId="40F59C6D" w:rsidR="00C41C7E" w:rsidRPr="009628DA" w:rsidRDefault="00034EA2" w:rsidP="002D0597">
      <w:pPr>
        <w:tabs>
          <w:tab w:val="left" w:pos="9180"/>
          <w:tab w:val="decimal" w:pos="10620"/>
        </w:tabs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D47435">
        <w:rPr>
          <w:rFonts w:ascii="Times New Roman" w:hAnsi="Times New Roman" w:cs="Times New Roman"/>
        </w:rPr>
        <w:t>GPA 4.0 – Maintained Dean’s List</w:t>
      </w:r>
    </w:p>
    <w:sectPr w:rsidR="00C41C7E" w:rsidRPr="009628DA" w:rsidSect="002D0597">
      <w:pgSz w:w="12240" w:h="15840"/>
      <w:pgMar w:top="270" w:right="45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E1BB1"/>
    <w:multiLevelType w:val="hybridMultilevel"/>
    <w:tmpl w:val="28EA0670"/>
    <w:lvl w:ilvl="0" w:tplc="538EFA7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BF"/>
    <w:rsid w:val="00034EA2"/>
    <w:rsid w:val="0006625F"/>
    <w:rsid w:val="00112AAF"/>
    <w:rsid w:val="00230916"/>
    <w:rsid w:val="002618E5"/>
    <w:rsid w:val="002972AA"/>
    <w:rsid w:val="002D0597"/>
    <w:rsid w:val="002E7C5C"/>
    <w:rsid w:val="00415A0B"/>
    <w:rsid w:val="00495B51"/>
    <w:rsid w:val="00551F2B"/>
    <w:rsid w:val="005544CE"/>
    <w:rsid w:val="00671C9A"/>
    <w:rsid w:val="006875F8"/>
    <w:rsid w:val="00733862"/>
    <w:rsid w:val="00802811"/>
    <w:rsid w:val="0082605C"/>
    <w:rsid w:val="00830005"/>
    <w:rsid w:val="008A0B6C"/>
    <w:rsid w:val="009628DA"/>
    <w:rsid w:val="009816BF"/>
    <w:rsid w:val="009926A2"/>
    <w:rsid w:val="00A260FD"/>
    <w:rsid w:val="00AE68E2"/>
    <w:rsid w:val="00B07052"/>
    <w:rsid w:val="00B92FDA"/>
    <w:rsid w:val="00C41C7E"/>
    <w:rsid w:val="00C7776D"/>
    <w:rsid w:val="00D223DA"/>
    <w:rsid w:val="00D52E1A"/>
    <w:rsid w:val="00E31252"/>
    <w:rsid w:val="00E41441"/>
    <w:rsid w:val="00E651DD"/>
    <w:rsid w:val="00EB4E9D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574A"/>
  <w15:chartTrackingRefBased/>
  <w15:docId w15:val="{59CA1590-6DEB-4BBB-89F8-9CB29298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kirstie-wilkin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irstiewilkins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Kirstie Wilkinson</dc:creator>
  <cp:keywords/>
  <dc:description/>
  <cp:lastModifiedBy>Kirstie Wilkinson</cp:lastModifiedBy>
  <cp:revision>2</cp:revision>
  <cp:lastPrinted>2020-08-14T19:08:00Z</cp:lastPrinted>
  <dcterms:created xsi:type="dcterms:W3CDTF">2021-02-12T05:17:00Z</dcterms:created>
  <dcterms:modified xsi:type="dcterms:W3CDTF">2021-02-12T05:17:00Z</dcterms:modified>
</cp:coreProperties>
</file>