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0C9BC" w14:textId="63857C7E" w:rsidR="00CA2209" w:rsidRDefault="00133DD7" w:rsidP="00133DD7">
      <w:pPr>
        <w:pStyle w:val="1"/>
      </w:pPr>
      <w:r>
        <w:t>Разработка программного обеспечения для учета данных склада.</w:t>
      </w:r>
    </w:p>
    <w:p w14:paraId="1305DF71" w14:textId="50B8F0F7" w:rsidR="00133DD7" w:rsidRPr="00133DD7" w:rsidRDefault="00133DD7" w:rsidP="00133DD7">
      <w:pPr>
        <w:rPr>
          <w:rFonts w:ascii="Times New Roman" w:hAnsi="Times New Roman" w:cs="Times New Roman"/>
          <w:sz w:val="28"/>
          <w:szCs w:val="28"/>
        </w:rPr>
      </w:pPr>
      <w:r w:rsidRPr="00133DD7">
        <w:rPr>
          <w:rFonts w:ascii="Times New Roman" w:hAnsi="Times New Roman" w:cs="Times New Roman"/>
          <w:sz w:val="28"/>
          <w:szCs w:val="28"/>
        </w:rPr>
        <w:t>Группа:</w:t>
      </w:r>
    </w:p>
    <w:p w14:paraId="2C1585C0" w14:textId="34D2070B" w:rsidR="00133DD7" w:rsidRPr="00133DD7" w:rsidRDefault="00133DD7" w:rsidP="00133DD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3DD7">
        <w:rPr>
          <w:rFonts w:ascii="Times New Roman" w:hAnsi="Times New Roman" w:cs="Times New Roman"/>
          <w:sz w:val="28"/>
          <w:szCs w:val="28"/>
        </w:rPr>
        <w:t>ПИ-92 Дьяков Даниил</w:t>
      </w:r>
    </w:p>
    <w:p w14:paraId="383FD5BA" w14:textId="0BC5CB0C" w:rsidR="00133DD7" w:rsidRDefault="00133DD7" w:rsidP="00133DD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3DD7">
        <w:rPr>
          <w:rFonts w:ascii="Times New Roman" w:hAnsi="Times New Roman" w:cs="Times New Roman"/>
          <w:sz w:val="28"/>
          <w:szCs w:val="28"/>
        </w:rPr>
        <w:t>ПИ-92 Борисов Александр</w:t>
      </w:r>
    </w:p>
    <w:p w14:paraId="7297D07A" w14:textId="120B1EDB" w:rsidR="00C1231B" w:rsidRPr="00C1231B" w:rsidRDefault="00C1231B" w:rsidP="00C1231B">
      <w:pPr>
        <w:rPr>
          <w:rFonts w:ascii="Times New Roman" w:hAnsi="Times New Roman" w:cs="Times New Roman"/>
          <w:sz w:val="28"/>
          <w:szCs w:val="28"/>
        </w:rPr>
      </w:pPr>
    </w:p>
    <w:p w14:paraId="57400604" w14:textId="52F72A69" w:rsidR="00C1231B" w:rsidRPr="00177420" w:rsidRDefault="00C1231B" w:rsidP="00177420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177420">
        <w:rPr>
          <w:rFonts w:ascii="Times New Roman" w:hAnsi="Times New Roman" w:cs="Times New Roman"/>
          <w:color w:val="FF0000"/>
          <w:sz w:val="28"/>
          <w:szCs w:val="28"/>
        </w:rPr>
        <w:t>&lt;Отредактировать/добавить что-нибудь&gt;</w:t>
      </w:r>
    </w:p>
    <w:p w14:paraId="016DE1D3" w14:textId="49D159CE" w:rsidR="008D4070" w:rsidRDefault="008D4070" w:rsidP="00C1231B">
      <w:pPr>
        <w:rPr>
          <w:rFonts w:ascii="Times New Roman" w:hAnsi="Times New Roman" w:cs="Times New Roman"/>
          <w:sz w:val="28"/>
          <w:szCs w:val="28"/>
        </w:rPr>
      </w:pPr>
      <w:r w:rsidRPr="00C1231B">
        <w:rPr>
          <w:rFonts w:ascii="Times New Roman" w:hAnsi="Times New Roman" w:cs="Times New Roman"/>
          <w:sz w:val="28"/>
          <w:szCs w:val="28"/>
        </w:rPr>
        <w:t>Программа</w:t>
      </w:r>
      <w:r w:rsidR="006322D7" w:rsidRPr="00C1231B">
        <w:rPr>
          <w:rFonts w:ascii="Times New Roman" w:hAnsi="Times New Roman" w:cs="Times New Roman"/>
          <w:sz w:val="28"/>
          <w:szCs w:val="28"/>
        </w:rPr>
        <w:t xml:space="preserve"> может быть использована для автоматизации работы, так, например, это программа с помощью своего функционала будет способна автоматизировать работу розничной торговли.</w:t>
      </w:r>
      <w:r w:rsidR="00542BDC" w:rsidRPr="00C1231B">
        <w:rPr>
          <w:rFonts w:ascii="Times New Roman" w:hAnsi="Times New Roman" w:cs="Times New Roman"/>
          <w:sz w:val="28"/>
          <w:szCs w:val="28"/>
        </w:rPr>
        <w:t xml:space="preserve"> Данная программа предназначена, чтобы хранить </w:t>
      </w:r>
      <w:r w:rsidR="00872C1F" w:rsidRPr="00C1231B">
        <w:rPr>
          <w:rFonts w:ascii="Times New Roman" w:hAnsi="Times New Roman" w:cs="Times New Roman"/>
          <w:sz w:val="28"/>
          <w:szCs w:val="28"/>
        </w:rPr>
        <w:t xml:space="preserve">различных </w:t>
      </w:r>
      <w:r w:rsidR="00542BDC" w:rsidRPr="00C1231B">
        <w:rPr>
          <w:rFonts w:ascii="Times New Roman" w:hAnsi="Times New Roman" w:cs="Times New Roman"/>
          <w:sz w:val="28"/>
          <w:szCs w:val="28"/>
        </w:rPr>
        <w:t>информацию о товарах:</w:t>
      </w:r>
    </w:p>
    <w:p w14:paraId="4F6F3DF1" w14:textId="2C241C92" w:rsidR="00542BDC" w:rsidRDefault="00542BDC" w:rsidP="00542BD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товара</w:t>
      </w:r>
    </w:p>
    <w:p w14:paraId="0BA577BD" w14:textId="0C0FA666" w:rsidR="00542BDC" w:rsidRDefault="00542BDC" w:rsidP="00542BD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товара</w:t>
      </w:r>
    </w:p>
    <w:p w14:paraId="40AA32B8" w14:textId="27975E4F" w:rsidR="00542BDC" w:rsidRDefault="00542BDC" w:rsidP="00542BD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объем</w:t>
      </w:r>
    </w:p>
    <w:p w14:paraId="2C095102" w14:textId="4CC5E4BF" w:rsidR="007B5FDE" w:rsidRDefault="00542BDC" w:rsidP="007B5FD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14:paraId="6799E22D" w14:textId="46F2D28A" w:rsidR="00C844E3" w:rsidRDefault="0071481A" w:rsidP="00C844E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</w:t>
      </w:r>
      <w:r w:rsidR="00C844E3">
        <w:rPr>
          <w:rFonts w:ascii="Times New Roman" w:hAnsi="Times New Roman" w:cs="Times New Roman"/>
          <w:sz w:val="28"/>
          <w:szCs w:val="28"/>
        </w:rPr>
        <w:t>е</w:t>
      </w:r>
    </w:p>
    <w:p w14:paraId="21B0DB1D" w14:textId="77777777" w:rsidR="00177420" w:rsidRDefault="00177420" w:rsidP="00177420">
      <w:pPr>
        <w:pStyle w:val="a5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</w:p>
    <w:p w14:paraId="6C83CB27" w14:textId="18D2AA60" w:rsidR="00177420" w:rsidRPr="00177420" w:rsidRDefault="00177420" w:rsidP="00177420">
      <w:pPr>
        <w:pStyle w:val="a5"/>
        <w:ind w:left="108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177420">
        <w:rPr>
          <w:rFonts w:ascii="Times New Roman" w:hAnsi="Times New Roman" w:cs="Times New Roman"/>
          <w:color w:val="FF0000"/>
          <w:sz w:val="28"/>
          <w:szCs w:val="28"/>
        </w:rPr>
        <w:t>&lt;Тут нужно добавить что-нибудь&gt;</w:t>
      </w:r>
    </w:p>
    <w:p w14:paraId="2176C569" w14:textId="097ECE4C" w:rsidR="00133DD7" w:rsidRPr="00133DD7" w:rsidRDefault="00133DD7" w:rsidP="00133DD7">
      <w:pPr>
        <w:rPr>
          <w:rFonts w:ascii="Times New Roman" w:hAnsi="Times New Roman" w:cs="Times New Roman"/>
          <w:sz w:val="28"/>
          <w:szCs w:val="28"/>
        </w:rPr>
      </w:pPr>
      <w:r w:rsidRPr="00133DD7">
        <w:rPr>
          <w:rFonts w:ascii="Times New Roman" w:hAnsi="Times New Roman" w:cs="Times New Roman"/>
          <w:sz w:val="28"/>
          <w:szCs w:val="28"/>
        </w:rPr>
        <w:t>Программное обеспечение будет содержать:</w:t>
      </w:r>
    </w:p>
    <w:p w14:paraId="3CF20F1B" w14:textId="77777777" w:rsidR="00133DD7" w:rsidRPr="00133DD7" w:rsidRDefault="00133DD7" w:rsidP="00133DD7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133DD7">
        <w:rPr>
          <w:rFonts w:ascii="Times New Roman" w:hAnsi="Times New Roman" w:cs="Times New Roman"/>
          <w:sz w:val="28"/>
          <w:szCs w:val="28"/>
        </w:rPr>
        <w:t>Режим входа, с различными правами доступа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 и пользователь.</w:t>
      </w:r>
    </w:p>
    <w:p w14:paraId="63C7A30E" w14:textId="1DB3E5F6" w:rsidR="00133DD7" w:rsidRPr="00133DD7" w:rsidRDefault="00133DD7" w:rsidP="00133DD7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В программном обеспечении будет реализована</w:t>
      </w:r>
      <w:r w:rsidRPr="00133DD7">
        <w:rPr>
          <w:rFonts w:ascii="Times New Roman" w:hAnsi="Times New Roman" w:cs="Times New Roman"/>
          <w:sz w:val="28"/>
          <w:szCs w:val="28"/>
        </w:rPr>
        <w:t xml:space="preserve"> возможность просматривать, удалять, добавлять, редактировать данные.</w:t>
      </w:r>
    </w:p>
    <w:p w14:paraId="671B03DA" w14:textId="303CE99B" w:rsidR="00D27443" w:rsidRPr="008D4070" w:rsidRDefault="00133DD7" w:rsidP="008D4070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Для хранения и получения данных буде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 использоваться СУБД.</w:t>
      </w:r>
    </w:p>
    <w:sectPr w:rsidR="00D27443" w:rsidRPr="008D4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7392"/>
    <w:multiLevelType w:val="hybridMultilevel"/>
    <w:tmpl w:val="9B76A636"/>
    <w:lvl w:ilvl="0" w:tplc="4F5265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0E3ED3"/>
    <w:multiLevelType w:val="hybridMultilevel"/>
    <w:tmpl w:val="DAF0CD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D2EB5"/>
    <w:multiLevelType w:val="hybridMultilevel"/>
    <w:tmpl w:val="FF3419DC"/>
    <w:lvl w:ilvl="0" w:tplc="4B4652E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01B27"/>
    <w:multiLevelType w:val="hybridMultilevel"/>
    <w:tmpl w:val="18F6E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B5649"/>
    <w:multiLevelType w:val="hybridMultilevel"/>
    <w:tmpl w:val="49C4563A"/>
    <w:lvl w:ilvl="0" w:tplc="65583DA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724A8"/>
    <w:multiLevelType w:val="hybridMultilevel"/>
    <w:tmpl w:val="30B262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CE"/>
    <w:rsid w:val="00124C65"/>
    <w:rsid w:val="00133DD7"/>
    <w:rsid w:val="00177420"/>
    <w:rsid w:val="00542BDC"/>
    <w:rsid w:val="006322D7"/>
    <w:rsid w:val="0071481A"/>
    <w:rsid w:val="007B5FDE"/>
    <w:rsid w:val="00872C1F"/>
    <w:rsid w:val="008D4070"/>
    <w:rsid w:val="00C1231B"/>
    <w:rsid w:val="00C844E3"/>
    <w:rsid w:val="00CA2209"/>
    <w:rsid w:val="00D27443"/>
    <w:rsid w:val="00E702CE"/>
    <w:rsid w:val="00F7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7FB0"/>
  <w15:chartTrackingRefBased/>
  <w15:docId w15:val="{299B6580-854A-4556-95BA-8BDC3EFD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3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3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3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133D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3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33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33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▀▄ ▀▄ ▀▄ ▀▄</dc:creator>
  <cp:keywords/>
  <dc:description/>
  <cp:lastModifiedBy>Daniil</cp:lastModifiedBy>
  <cp:revision>13</cp:revision>
  <dcterms:created xsi:type="dcterms:W3CDTF">2020-09-28T15:36:00Z</dcterms:created>
  <dcterms:modified xsi:type="dcterms:W3CDTF">2020-09-29T11:22:00Z</dcterms:modified>
</cp:coreProperties>
</file>