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C9BC" w14:textId="63857C7E" w:rsidR="00CA2209" w:rsidRDefault="00133DD7" w:rsidP="00133DD7">
      <w:pPr>
        <w:pStyle w:val="1"/>
      </w:pPr>
      <w:r>
        <w:t>Разработка программного обеспечения для учета данных склада.</w:t>
      </w:r>
    </w:p>
    <w:p w14:paraId="1305DF71" w14:textId="50B8F0F7" w:rsidR="00133DD7" w:rsidRPr="00133DD7" w:rsidRDefault="00133DD7" w:rsidP="00133DD7">
      <w:p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Группа:</w:t>
      </w:r>
    </w:p>
    <w:p w14:paraId="2C1585C0" w14:textId="34D2070B" w:rsidR="00133DD7" w:rsidRPr="00133DD7" w:rsidRDefault="00133DD7" w:rsidP="00133DD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ПИ-92 Дьяков Даниил</w:t>
      </w:r>
    </w:p>
    <w:p w14:paraId="383FD5BA" w14:textId="30435092" w:rsidR="00133DD7" w:rsidRPr="00133DD7" w:rsidRDefault="00133DD7" w:rsidP="00133DD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ПИ-92 Борисов Александр</w:t>
      </w:r>
    </w:p>
    <w:p w14:paraId="2176C569" w14:textId="097ECE4C" w:rsidR="00133DD7" w:rsidRPr="00133DD7" w:rsidRDefault="00133DD7" w:rsidP="00133DD7">
      <w:p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Программное обеспечение будет содержать:</w:t>
      </w:r>
    </w:p>
    <w:p w14:paraId="3CF20F1B" w14:textId="77777777" w:rsidR="00133DD7" w:rsidRPr="00133DD7" w:rsidRDefault="00133DD7" w:rsidP="00133DD7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133DD7">
        <w:rPr>
          <w:rFonts w:ascii="Times New Roman" w:hAnsi="Times New Roman" w:cs="Times New Roman"/>
          <w:sz w:val="28"/>
          <w:szCs w:val="28"/>
        </w:rPr>
        <w:t>Режим входа, с различными правами доступа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 и пользователь.</w:t>
      </w:r>
    </w:p>
    <w:p w14:paraId="63C7A30E" w14:textId="1DB3E5F6" w:rsidR="00133DD7" w:rsidRPr="00133DD7" w:rsidRDefault="00133DD7" w:rsidP="00133DD7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 программном обеспечении будет реализована</w:t>
      </w:r>
      <w:r w:rsidRPr="00133DD7">
        <w:rPr>
          <w:rFonts w:ascii="Times New Roman" w:hAnsi="Times New Roman" w:cs="Times New Roman"/>
          <w:sz w:val="28"/>
          <w:szCs w:val="28"/>
        </w:rPr>
        <w:t xml:space="preserve"> возможность просматривать, удалять, добавлять, редактировать данные.</w:t>
      </w:r>
    </w:p>
    <w:p w14:paraId="57376E65" w14:textId="6FF6B8C3" w:rsidR="00133DD7" w:rsidRPr="00D27443" w:rsidRDefault="00133DD7" w:rsidP="00133DD7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Для хранения и получения данных будет использоваться СУБД.</w:t>
      </w:r>
    </w:p>
    <w:p w14:paraId="671B03DA" w14:textId="77777777" w:rsidR="00D27443" w:rsidRPr="00133DD7" w:rsidRDefault="00D27443" w:rsidP="00133DD7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D27443" w:rsidRPr="00133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01B27"/>
    <w:multiLevelType w:val="hybridMultilevel"/>
    <w:tmpl w:val="18F6E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724A8"/>
    <w:multiLevelType w:val="hybridMultilevel"/>
    <w:tmpl w:val="30B26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CE"/>
    <w:rsid w:val="00133DD7"/>
    <w:rsid w:val="00CA2209"/>
    <w:rsid w:val="00D27443"/>
    <w:rsid w:val="00E7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7FB0"/>
  <w15:chartTrackingRefBased/>
  <w15:docId w15:val="{299B6580-854A-4556-95BA-8BDC3EFD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3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3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33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33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3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▀▄ ▀▄ ▀▄ ▀▄</dc:creator>
  <cp:keywords/>
  <dc:description/>
  <cp:lastModifiedBy>▀▄ ▀▄ ▀▄ ▀▄</cp:lastModifiedBy>
  <cp:revision>2</cp:revision>
  <dcterms:created xsi:type="dcterms:W3CDTF">2020-09-28T15:36:00Z</dcterms:created>
  <dcterms:modified xsi:type="dcterms:W3CDTF">2020-09-28T15:46:00Z</dcterms:modified>
</cp:coreProperties>
</file>