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A74" w:rsidRDefault="003D6A74">
      <w:r>
        <w:t>Seed Weight Error Analysis:</w:t>
      </w:r>
    </w:p>
    <w:p w:rsidR="003D6A74" w:rsidRDefault="003D6A74"/>
    <w:p w:rsidR="00F52F5B" w:rsidRDefault="00F52F5B">
      <w:pPr>
        <w:rPr>
          <w:b/>
          <w:bCs/>
        </w:rPr>
      </w:pPr>
      <w:r w:rsidRPr="00F52F5B">
        <w:rPr>
          <w:b/>
          <w:bCs/>
        </w:rPr>
        <w:t xml:space="preserve">Overview: </w:t>
      </w:r>
    </w:p>
    <w:p w:rsidR="00F52F5B" w:rsidRDefault="00F52F5B">
      <w:pPr>
        <w:rPr>
          <w:b/>
          <w:bCs/>
        </w:rPr>
      </w:pPr>
    </w:p>
    <w:p w:rsidR="00F52F5B" w:rsidRDefault="00F52F5B">
      <w:r>
        <w:t xml:space="preserve">I believe that the source of my error in collecting seed weight data </w:t>
      </w:r>
      <w:r w:rsidR="0000247F">
        <w:t xml:space="preserve">originated in the fact that I did not tare the scale on a regular basis. Below, I will detail an experiment </w:t>
      </w:r>
      <w:r w:rsidR="005C11E1">
        <w:t>in which I address the following hypothesis:</w:t>
      </w:r>
    </w:p>
    <w:p w:rsidR="005C11E1" w:rsidRDefault="005C11E1"/>
    <w:p w:rsidR="005C11E1" w:rsidRDefault="00184C15" w:rsidP="005C11E1">
      <w:pPr>
        <w:pStyle w:val="ListParagraph"/>
        <w:numPr>
          <w:ilvl w:val="0"/>
          <w:numId w:val="1"/>
        </w:numPr>
      </w:pPr>
      <w:r>
        <w:t>The frequency at which the scale is torn will have an e</w:t>
      </w:r>
      <w:r w:rsidR="00282541">
        <w:t xml:space="preserve">ffect on the overall </w:t>
      </w:r>
      <w:r w:rsidR="00E126AC">
        <w:t>error rate of seed weights measured.</w:t>
      </w:r>
    </w:p>
    <w:p w:rsidR="00E126AC" w:rsidRDefault="00E126AC" w:rsidP="00E126AC"/>
    <w:p w:rsidR="00266194" w:rsidRDefault="00BD6867" w:rsidP="00E126AC">
      <w:pPr>
        <w:rPr>
          <w:b/>
          <w:bCs/>
        </w:rPr>
      </w:pPr>
      <w:r>
        <w:rPr>
          <w:b/>
          <w:bCs/>
        </w:rPr>
        <w:t>Methods:</w:t>
      </w:r>
    </w:p>
    <w:p w:rsidR="00BD6867" w:rsidRDefault="00BD6867" w:rsidP="00E126AC">
      <w:pPr>
        <w:rPr>
          <w:b/>
          <w:bCs/>
        </w:rPr>
      </w:pPr>
    </w:p>
    <w:p w:rsidR="00C97785" w:rsidRDefault="00BD6867" w:rsidP="00E126AC">
      <w:r>
        <w:t>I will rando</w:t>
      </w:r>
      <w:r w:rsidR="00EF64C1">
        <w:t xml:space="preserve">mly select </w:t>
      </w:r>
      <w:r w:rsidR="009662F7">
        <w:t>5</w:t>
      </w:r>
      <w:r w:rsidR="00A000B4">
        <w:t xml:space="preserve"> seeds from _____. I will then measure t</w:t>
      </w:r>
      <w:r w:rsidR="00AE4D46">
        <w:t xml:space="preserve">hese seeds </w:t>
      </w:r>
      <w:r w:rsidR="00AF1EDE">
        <w:t>5</w:t>
      </w:r>
      <w:r w:rsidR="009662F7">
        <w:t xml:space="preserve"> times </w:t>
      </w:r>
      <w:r w:rsidR="0060050C">
        <w:t xml:space="preserve">under two different protocols: </w:t>
      </w:r>
      <w:r w:rsidR="00474235">
        <w:t xml:space="preserve">1) </w:t>
      </w:r>
      <w:r w:rsidR="004F6D70">
        <w:t xml:space="preserve">the </w:t>
      </w:r>
      <w:r w:rsidR="00AF493D">
        <w:t>scale will be torn once for each seed measured</w:t>
      </w:r>
      <w:r w:rsidR="00E94BFA">
        <w:t xml:space="preserve">, </w:t>
      </w:r>
      <w:r w:rsidR="005B781C">
        <w:t>and</w:t>
      </w:r>
      <w:r w:rsidR="00474235">
        <w:t xml:space="preserve"> 2)</w:t>
      </w:r>
      <w:r w:rsidR="005B781C">
        <w:t xml:space="preserve"> the seed weight will be measured with a tare after each measurement. </w:t>
      </w:r>
      <w:r w:rsidR="004D5E47">
        <w:t>With this data collected, I will analyze the following variables:</w:t>
      </w:r>
    </w:p>
    <w:p w:rsidR="00C97785" w:rsidRDefault="00C97785" w:rsidP="00E126AC"/>
    <w:p w:rsidR="00BD6867" w:rsidRDefault="00C97785" w:rsidP="00C97785">
      <w:pPr>
        <w:pStyle w:val="ListParagraph"/>
        <w:numPr>
          <w:ilvl w:val="0"/>
          <w:numId w:val="1"/>
        </w:numPr>
      </w:pPr>
      <w:r>
        <w:t>1</w:t>
      </w:r>
      <w:r w:rsidR="0069275E">
        <w:t>)</w:t>
      </w:r>
      <w:r w:rsidR="004D5E47">
        <w:t xml:space="preserve"> the s</w:t>
      </w:r>
      <w:r w:rsidR="00B12CD5">
        <w:t xml:space="preserve">tandard deviation </w:t>
      </w:r>
      <w:r>
        <w:t>of seed weight collected under each protocol</w:t>
      </w:r>
      <w:r w:rsidR="0069275E">
        <w:t>. This measure will give an indication of the overall variation in seed data collected</w:t>
      </w:r>
      <w:r w:rsidR="00371BFC">
        <w:t xml:space="preserve">. </w:t>
      </w:r>
    </w:p>
    <w:p w:rsidR="00371BFC" w:rsidRDefault="00371BFC" w:rsidP="00C97785">
      <w:pPr>
        <w:pStyle w:val="ListParagraph"/>
        <w:numPr>
          <w:ilvl w:val="0"/>
          <w:numId w:val="1"/>
        </w:numPr>
      </w:pPr>
      <w:r>
        <w:t>2) The stand</w:t>
      </w:r>
      <w:r w:rsidR="00F62787">
        <w:t xml:space="preserve">ard error for seed weights collected under each protocol. This will give a measure of the overall </w:t>
      </w:r>
      <w:r w:rsidR="00483309">
        <w:t>error for each measurement under each collection protocol</w:t>
      </w:r>
    </w:p>
    <w:p w:rsidR="00483309" w:rsidRDefault="00E94BFA" w:rsidP="00C97785">
      <w:pPr>
        <w:pStyle w:val="ListParagraph"/>
        <w:numPr>
          <w:ilvl w:val="0"/>
          <w:numId w:val="1"/>
        </w:numPr>
      </w:pPr>
      <w:r>
        <w:t>3) The</w:t>
      </w:r>
      <w:r w:rsidR="00921478">
        <w:t xml:space="preserve"> </w:t>
      </w:r>
      <w:r w:rsidR="009B2150">
        <w:t>mean diff</w:t>
      </w:r>
      <w:r w:rsidR="00027046">
        <w:t>erence</w:t>
      </w:r>
      <w:r w:rsidR="00623B41">
        <w:t xml:space="preserve"> in measured weight….</w:t>
      </w:r>
    </w:p>
    <w:p w:rsidR="00474235" w:rsidRDefault="00474235" w:rsidP="00E126AC"/>
    <w:p w:rsidR="00474235" w:rsidRDefault="00474235" w:rsidP="00E126AC"/>
    <w:p w:rsidR="00474235" w:rsidRDefault="00474235" w:rsidP="00E126AC">
      <w:pPr>
        <w:rPr>
          <w:b/>
          <w:bCs/>
        </w:rPr>
      </w:pPr>
      <w:r>
        <w:rPr>
          <w:b/>
          <w:bCs/>
        </w:rPr>
        <w:t>Predictions:</w:t>
      </w:r>
    </w:p>
    <w:p w:rsidR="00474235" w:rsidRDefault="00474235" w:rsidP="00E126AC">
      <w:pPr>
        <w:rPr>
          <w:b/>
          <w:bCs/>
        </w:rPr>
      </w:pPr>
    </w:p>
    <w:p w:rsidR="00474235" w:rsidRPr="00474235" w:rsidRDefault="00474235" w:rsidP="00E126AC"/>
    <w:sectPr w:rsidR="00474235" w:rsidRPr="0047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218D9"/>
    <w:multiLevelType w:val="hybridMultilevel"/>
    <w:tmpl w:val="FA2E4FE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74"/>
    <w:rsid w:val="0000247F"/>
    <w:rsid w:val="00027046"/>
    <w:rsid w:val="00184C15"/>
    <w:rsid w:val="00266194"/>
    <w:rsid w:val="00282541"/>
    <w:rsid w:val="00337B83"/>
    <w:rsid w:val="00371BFC"/>
    <w:rsid w:val="003D6A74"/>
    <w:rsid w:val="00474235"/>
    <w:rsid w:val="00483309"/>
    <w:rsid w:val="004D5E47"/>
    <w:rsid w:val="004F6D70"/>
    <w:rsid w:val="00517F08"/>
    <w:rsid w:val="005B781C"/>
    <w:rsid w:val="005C11E1"/>
    <w:rsid w:val="0060050C"/>
    <w:rsid w:val="00623B41"/>
    <w:rsid w:val="0069275E"/>
    <w:rsid w:val="00820424"/>
    <w:rsid w:val="00921478"/>
    <w:rsid w:val="009662F7"/>
    <w:rsid w:val="009B2150"/>
    <w:rsid w:val="00A000B4"/>
    <w:rsid w:val="00A12B23"/>
    <w:rsid w:val="00AE4D46"/>
    <w:rsid w:val="00AF1EDE"/>
    <w:rsid w:val="00AF493D"/>
    <w:rsid w:val="00AF693E"/>
    <w:rsid w:val="00B12CD5"/>
    <w:rsid w:val="00BD6867"/>
    <w:rsid w:val="00C97785"/>
    <w:rsid w:val="00CE6809"/>
    <w:rsid w:val="00E126AC"/>
    <w:rsid w:val="00E94BFA"/>
    <w:rsid w:val="00EF64C1"/>
    <w:rsid w:val="00F52F5B"/>
    <w:rsid w:val="00F62787"/>
    <w:rsid w:val="00FD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BAF467-A54F-2645-9C2C-A7B1275F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Anderson</dc:creator>
  <cp:keywords/>
  <dc:description/>
  <cp:lastModifiedBy>Jackson Anderson</cp:lastModifiedBy>
  <cp:revision>2</cp:revision>
  <dcterms:created xsi:type="dcterms:W3CDTF">2020-11-03T21:20:00Z</dcterms:created>
  <dcterms:modified xsi:type="dcterms:W3CDTF">2020-11-03T21:20:00Z</dcterms:modified>
</cp:coreProperties>
</file>