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A3" w:rsidRDefault="00DF40A3">
      <w:proofErr w:type="spellStart"/>
      <w:r>
        <w:t>Bibliogra</w:t>
      </w:r>
      <w:r w:rsidR="00C07D33">
        <w:t>phy</w:t>
      </w:r>
      <w:proofErr w:type="spellEnd"/>
    </w:p>
    <w:p w:rsidR="005A5813" w:rsidRDefault="00077C5E">
      <w:hyperlink r:id="rId4" w:history="1">
        <w:r w:rsidR="00DF40A3">
          <w:rPr>
            <w:rStyle w:val="Hipervnculo"/>
          </w:rPr>
          <w:t>http://www.hydroenv.com.mx/catalogo/index.php?main_page=page&amp;id=41</w:t>
        </w:r>
      </w:hyperlink>
    </w:p>
    <w:p w:rsidR="00DF40A3" w:rsidRDefault="00077C5E">
      <w:hyperlink r:id="rId5" w:history="1">
        <w:r w:rsidR="00DF40A3">
          <w:rPr>
            <w:rStyle w:val="Hipervnculo"/>
          </w:rPr>
          <w:t>http://species.wikimedia.org/wiki/Sphagnum_magellanicum</w:t>
        </w:r>
      </w:hyperlink>
    </w:p>
    <w:p w:rsidR="00423A70" w:rsidRDefault="00077C5E">
      <w:hyperlink r:id="rId6" w:history="1">
        <w:r w:rsidR="00423A70">
          <w:rPr>
            <w:rStyle w:val="Hipervnculo"/>
          </w:rPr>
          <w:t>http://es.wikipedia.org/wiki/Sphagnum_magellanicum</w:t>
        </w:r>
      </w:hyperlink>
    </w:p>
    <w:p w:rsidR="00423A70" w:rsidRDefault="00077C5E">
      <w:hyperlink r:id="rId7" w:history="1">
        <w:r w:rsidR="00423A70">
          <w:rPr>
            <w:rStyle w:val="Hipervnculo"/>
          </w:rPr>
          <w:t>http://www.iucnredlist.org/details/39246/0</w:t>
        </w:r>
      </w:hyperlink>
    </w:p>
    <w:p w:rsidR="00423A70" w:rsidRDefault="00077C5E">
      <w:hyperlink r:id="rId8" w:history="1">
        <w:r w:rsidR="00423A70">
          <w:rPr>
            <w:rStyle w:val="Hipervnculo"/>
          </w:rPr>
          <w:t>http://www.policarbonatoschile.cl/revestimiento-plastico/</w:t>
        </w:r>
      </w:hyperlink>
    </w:p>
    <w:p w:rsidR="00423A70" w:rsidRDefault="00077C5E">
      <w:hyperlink r:id="rId9" w:history="1">
        <w:r w:rsidR="00423A70">
          <w:rPr>
            <w:rStyle w:val="Hipervnculo"/>
          </w:rPr>
          <w:t>http://es.wikipedia.org/wiki/Acero_inoxidable</w:t>
        </w:r>
      </w:hyperlink>
    </w:p>
    <w:p w:rsidR="0006103E" w:rsidRDefault="00077C5E">
      <w:hyperlink r:id="rId10" w:history="1">
        <w:r w:rsidR="0006103E">
          <w:rPr>
            <w:rStyle w:val="Hipervnculo"/>
          </w:rPr>
          <w:t>http://www.acermet.cl/aceros-inoxidables-tubos-y-perfiles.htm</w:t>
        </w:r>
      </w:hyperlink>
    </w:p>
    <w:p w:rsidR="003D7867" w:rsidRDefault="00077C5E">
      <w:hyperlink r:id="rId11" w:history="1">
        <w:r w:rsidR="003D7867">
          <w:rPr>
            <w:rStyle w:val="Hipervnculo"/>
          </w:rPr>
          <w:t>http://www.google.cl/imgres?imgurl=http://img.directindustry.es/images_di/photo-g/rueda-de-acero-inoxidable-63861-27767</w:t>
        </w:r>
      </w:hyperlink>
    </w:p>
    <w:p w:rsidR="003D7867" w:rsidRDefault="00077C5E">
      <w:hyperlink r:id="rId12" w:history="1">
        <w:r w:rsidR="009B1ACC">
          <w:rPr>
            <w:rStyle w:val="Hipervnculo"/>
          </w:rPr>
          <w:t>http://www.chile-maq.cl/Fla/index.htm</w:t>
        </w:r>
      </w:hyperlink>
    </w:p>
    <w:p w:rsidR="009B1ACC" w:rsidRDefault="00077C5E">
      <w:hyperlink r:id="rId13" w:history="1">
        <w:r w:rsidR="008309E6" w:rsidRPr="00134036">
          <w:rPr>
            <w:rStyle w:val="Hipervnculo"/>
          </w:rPr>
          <w:t>http://www.latercera.com/noticia/tendencias/2013/04/659-519535-9-astronauta-demuestra-lo-que-sucede-al-estrujar-una-toalla-en-el-espacio.shtml</w:t>
        </w:r>
      </w:hyperlink>
    </w:p>
    <w:p w:rsidR="008309E6" w:rsidRDefault="00077C5E">
      <w:hyperlink r:id="rId14" w:history="1">
        <w:r w:rsidR="006306CE">
          <w:rPr>
            <w:rStyle w:val="Hipervnculo"/>
          </w:rPr>
          <w:t>http://es.wikipedia.org/wiki/Bomba_de_membrana</w:t>
        </w:r>
      </w:hyperlink>
    </w:p>
    <w:p w:rsidR="00A91257" w:rsidRDefault="00077C5E">
      <w:hyperlink r:id="rId15" w:history="1">
        <w:r w:rsidR="009F70F6">
          <w:rPr>
            <w:rStyle w:val="Hipervnculo"/>
          </w:rPr>
          <w:t>http://www.feram.cl/productos/motores-16/motoreductores-57/pagina-1/</w:t>
        </w:r>
      </w:hyperlink>
    </w:p>
    <w:p w:rsidR="00FD4C1A" w:rsidRDefault="00077C5E">
      <w:hyperlink r:id="rId16" w:history="1">
        <w:r w:rsidR="00FD4C1A">
          <w:rPr>
            <w:rStyle w:val="Hipervnculo"/>
          </w:rPr>
          <w:t>http://www.skf.com/group/products/bearings-units-housings/track-runner-bearings/cam-rollers/index.html</w:t>
        </w:r>
      </w:hyperlink>
    </w:p>
    <w:p w:rsidR="00FD4C1A" w:rsidRDefault="00077C5E">
      <w:hyperlink r:id="rId17" w:history="1">
        <w:r w:rsidR="00FD4C1A">
          <w:rPr>
            <w:rStyle w:val="Hipervnculo"/>
          </w:rPr>
          <w:t>http://www.ducasse.cl/productos/transmision/pinones-para-cadenas-de-rodillos-asa-bs</w:t>
        </w:r>
      </w:hyperlink>
    </w:p>
    <w:p w:rsidR="00FD4C1A" w:rsidRDefault="00077C5E">
      <w:hyperlink r:id="rId18" w:history="1">
        <w:r w:rsidR="00FD4C1A">
          <w:rPr>
            <w:rStyle w:val="Hipervnculo"/>
          </w:rPr>
          <w:t>http://www.ital-chile.cl/productos/transmision_potencia/sprocket.html</w:t>
        </w:r>
      </w:hyperlink>
    </w:p>
    <w:p w:rsidR="00FD4C1A" w:rsidRDefault="00077C5E">
      <w:hyperlink r:id="rId19" w:history="1">
        <w:r w:rsidR="00FD4C1A">
          <w:rPr>
            <w:rStyle w:val="Hipervnculo"/>
          </w:rPr>
          <w:t>http://www.five.es/descargas/archivos/P1_portada.pdf</w:t>
        </w:r>
      </w:hyperlink>
    </w:p>
    <w:p w:rsidR="00B43440" w:rsidRPr="00E9541C" w:rsidRDefault="00077C5E">
      <w:pPr>
        <w:rPr>
          <w:lang w:val="en-US"/>
        </w:rPr>
      </w:pPr>
      <w:hyperlink r:id="rId20" w:tgtFrame="_blank" w:history="1">
        <w:proofErr w:type="spellStart"/>
        <w:proofErr w:type="gramStart"/>
        <w:r w:rsidR="00B43440" w:rsidRPr="00E9541C">
          <w:rPr>
            <w:rStyle w:val="Hipervnculo"/>
            <w:rFonts w:ascii="Arial" w:hAnsi="Arial" w:cs="Arial"/>
            <w:color w:val="336699"/>
            <w:sz w:val="23"/>
            <w:szCs w:val="23"/>
            <w:shd w:val="clear" w:color="auto" w:fill="FFFFFF"/>
            <w:lang w:val="en-US"/>
          </w:rPr>
          <w:t>nternational</w:t>
        </w:r>
        <w:proofErr w:type="spellEnd"/>
        <w:proofErr w:type="gramEnd"/>
        <w:r w:rsidR="00B43440" w:rsidRPr="00E9541C">
          <w:rPr>
            <w:rStyle w:val="Hipervnculo"/>
            <w:rFonts w:ascii="Arial" w:hAnsi="Arial" w:cs="Arial"/>
            <w:color w:val="336699"/>
            <w:sz w:val="23"/>
            <w:szCs w:val="23"/>
            <w:shd w:val="clear" w:color="auto" w:fill="FFFFFF"/>
            <w:lang w:val="en-US"/>
          </w:rPr>
          <w:t xml:space="preserve"> Space Apps Challenge</w:t>
        </w:r>
      </w:hyperlink>
    </w:p>
    <w:p w:rsidR="002A19D3" w:rsidRPr="00E9541C" w:rsidRDefault="00077C5E">
      <w:pPr>
        <w:rPr>
          <w:lang w:val="en-US"/>
        </w:rPr>
      </w:pPr>
      <w:hyperlink r:id="rId21" w:history="1">
        <w:r w:rsidR="002A19D3" w:rsidRPr="00E9541C">
          <w:rPr>
            <w:rStyle w:val="Hipervnculo"/>
            <w:lang w:val="en-US"/>
          </w:rPr>
          <w:t>http://es.wikipedia.org/wiki/Panel_fotovoltaico</w:t>
        </w:r>
      </w:hyperlink>
    </w:p>
    <w:p w:rsidR="002A19D3" w:rsidRDefault="00077C5E">
      <w:hyperlink r:id="rId22" w:history="1">
        <w:r w:rsidR="002A19D3">
          <w:rPr>
            <w:rStyle w:val="Hipervnculo"/>
          </w:rPr>
          <w:t>http://es.wikipedia.org/wiki/Panel_solar</w:t>
        </w:r>
      </w:hyperlink>
    </w:p>
    <w:p w:rsidR="00E9541C" w:rsidRDefault="00E9541C">
      <w:hyperlink r:id="rId23" w:history="1">
        <w:r>
          <w:rPr>
            <w:rStyle w:val="Hipervnculo"/>
          </w:rPr>
          <w:t>http://es.wikipedia.org/wiki/Hidropon%C3%ADa</w:t>
        </w:r>
      </w:hyperlink>
    </w:p>
    <w:p w:rsidR="000F1A07" w:rsidRDefault="000F1A07">
      <w:hyperlink r:id="rId24" w:history="1">
        <w:r>
          <w:rPr>
            <w:rStyle w:val="Hipervnculo"/>
          </w:rPr>
          <w:t>http://es.wikipedia.org/wiki/Lechuga</w:t>
        </w:r>
      </w:hyperlink>
    </w:p>
    <w:sectPr w:rsidR="000F1A07" w:rsidSect="005A5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40A3"/>
    <w:rsid w:val="0006103E"/>
    <w:rsid w:val="00077C5E"/>
    <w:rsid w:val="000B22CC"/>
    <w:rsid w:val="000D747D"/>
    <w:rsid w:val="000F1A07"/>
    <w:rsid w:val="002A19D3"/>
    <w:rsid w:val="003D0D30"/>
    <w:rsid w:val="003D7867"/>
    <w:rsid w:val="00406FF7"/>
    <w:rsid w:val="00423A70"/>
    <w:rsid w:val="004874E3"/>
    <w:rsid w:val="004F5FF6"/>
    <w:rsid w:val="005A5813"/>
    <w:rsid w:val="005E753F"/>
    <w:rsid w:val="005F3F3D"/>
    <w:rsid w:val="0060468C"/>
    <w:rsid w:val="006306CE"/>
    <w:rsid w:val="00645C48"/>
    <w:rsid w:val="00715DC8"/>
    <w:rsid w:val="007303DF"/>
    <w:rsid w:val="008309E6"/>
    <w:rsid w:val="009B1ACC"/>
    <w:rsid w:val="009F70F6"/>
    <w:rsid w:val="00A91257"/>
    <w:rsid w:val="00B43440"/>
    <w:rsid w:val="00C07D33"/>
    <w:rsid w:val="00CF5DBF"/>
    <w:rsid w:val="00DC6079"/>
    <w:rsid w:val="00DE1F9D"/>
    <w:rsid w:val="00DF40A3"/>
    <w:rsid w:val="00E9541C"/>
    <w:rsid w:val="00F71738"/>
    <w:rsid w:val="00FD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0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carbonatoschile.cl/revestimiento-plastico/" TargetMode="External"/><Relationship Id="rId13" Type="http://schemas.openxmlformats.org/officeDocument/2006/relationships/hyperlink" Target="http://www.latercera.com/noticia/tendencias/2013/04/659-519535-9-astronauta-demuestra-lo-que-sucede-al-estrujar-una-toalla-en-el-espacio.shtml" TargetMode="External"/><Relationship Id="rId18" Type="http://schemas.openxmlformats.org/officeDocument/2006/relationships/hyperlink" Target="http://www.ital-chile.cl/productos/transmision_potencia/sprock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es.wikipedia.org/wiki/Panel_fotovoltaico" TargetMode="External"/><Relationship Id="rId7" Type="http://schemas.openxmlformats.org/officeDocument/2006/relationships/hyperlink" Target="http://www.iucnredlist.org/details/39246/0" TargetMode="External"/><Relationship Id="rId12" Type="http://schemas.openxmlformats.org/officeDocument/2006/relationships/hyperlink" Target="http://www.chile-maq.cl/Fla/index.htm" TargetMode="External"/><Relationship Id="rId17" Type="http://schemas.openxmlformats.org/officeDocument/2006/relationships/hyperlink" Target="http://www.ducasse.cl/productos/transmision/pinones-para-cadenas-de-rodillos-asa-b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kf.com/group/products/bearings-units-housings/track-runner-bearings/cam-rollers/index.html" TargetMode="External"/><Relationship Id="rId20" Type="http://schemas.openxmlformats.org/officeDocument/2006/relationships/hyperlink" Target="http://spaceappschallenge.us6.list-manage.com/track/click?u=ba925eab88aeb0b88503f3aad&amp;id=bbff45a27b&amp;e=7fac44a9b4" TargetMode="External"/><Relationship Id="rId1" Type="http://schemas.openxmlformats.org/officeDocument/2006/relationships/styles" Target="styles.xml"/><Relationship Id="rId6" Type="http://schemas.openxmlformats.org/officeDocument/2006/relationships/hyperlink" Target="http://es.wikipedia.org/wiki/Sphagnum_magellanicum" TargetMode="External"/><Relationship Id="rId11" Type="http://schemas.openxmlformats.org/officeDocument/2006/relationships/hyperlink" Target="http://www.google.cl/imgres?imgurl=http://img.directindustry.es/images_di/photo-g/rueda-de-acero-inoxidable-63861-27767" TargetMode="External"/><Relationship Id="rId24" Type="http://schemas.openxmlformats.org/officeDocument/2006/relationships/hyperlink" Target="http://es.wikipedia.org/wiki/Lechuga" TargetMode="External"/><Relationship Id="rId5" Type="http://schemas.openxmlformats.org/officeDocument/2006/relationships/hyperlink" Target="http://species.wikimedia.org/wiki/Sphagnum_magellanicum" TargetMode="External"/><Relationship Id="rId15" Type="http://schemas.openxmlformats.org/officeDocument/2006/relationships/hyperlink" Target="http://www.feram.cl/productos/motores-16/motoreductores-57/pagina-1/" TargetMode="External"/><Relationship Id="rId23" Type="http://schemas.openxmlformats.org/officeDocument/2006/relationships/hyperlink" Target="http://es.wikipedia.org/wiki/Hidropon%C3%ADa" TargetMode="External"/><Relationship Id="rId10" Type="http://schemas.openxmlformats.org/officeDocument/2006/relationships/hyperlink" Target="http://www.acermet.cl/aceros-inoxidables-tubos-y-perfiles.htm" TargetMode="External"/><Relationship Id="rId19" Type="http://schemas.openxmlformats.org/officeDocument/2006/relationships/hyperlink" Target="http://www.five.es/descargas/archivos/P1_portada.pdf" TargetMode="External"/><Relationship Id="rId4" Type="http://schemas.openxmlformats.org/officeDocument/2006/relationships/hyperlink" Target="http://www.hydroenv.com.mx/catalogo/index.php?main_page=page&amp;id=41" TargetMode="External"/><Relationship Id="rId9" Type="http://schemas.openxmlformats.org/officeDocument/2006/relationships/hyperlink" Target="http://es.wikipedia.org/wiki/Acero_inoxidable" TargetMode="External"/><Relationship Id="rId14" Type="http://schemas.openxmlformats.org/officeDocument/2006/relationships/hyperlink" Target="http://es.wikipedia.org/wiki/Bomba_de_membrana" TargetMode="External"/><Relationship Id="rId22" Type="http://schemas.openxmlformats.org/officeDocument/2006/relationships/hyperlink" Target="http://es.wikipedia.org/wiki/Panel_sol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2013-04-19T16:01:00Z</dcterms:created>
  <dcterms:modified xsi:type="dcterms:W3CDTF">2013-04-20T01:34:00Z</dcterms:modified>
</cp:coreProperties>
</file>