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44409" w14:textId="45693D8B" w:rsidR="00E273C7" w:rsidRPr="00B15790" w:rsidRDefault="00B15790">
      <w:pPr>
        <w:rPr>
          <w:b/>
          <w:bCs/>
          <w:sz w:val="32"/>
          <w:szCs w:val="28"/>
          <w:lang w:val="de-DE"/>
        </w:rPr>
      </w:pPr>
      <w:r w:rsidRPr="00B15790">
        <w:rPr>
          <w:b/>
          <w:bCs/>
          <w:sz w:val="32"/>
          <w:szCs w:val="28"/>
          <w:lang w:val="de-DE"/>
        </w:rPr>
        <w:t>Über mich</w:t>
      </w:r>
    </w:p>
    <w:p w14:paraId="716ADB74" w14:textId="2B71E8CD" w:rsidR="00B15790" w:rsidRDefault="00B15790">
      <w:pPr>
        <w:rPr>
          <w:lang w:val="de-DE"/>
        </w:rPr>
      </w:pPr>
    </w:p>
    <w:p w14:paraId="4BFCDD75" w14:textId="4BE472D4" w:rsidR="00B15790" w:rsidRDefault="00B15790" w:rsidP="00B15790">
      <w:pPr>
        <w:rPr>
          <w:lang w:val="de-DE"/>
        </w:rPr>
      </w:pPr>
      <w:r w:rsidRPr="00B15790">
        <w:rPr>
          <w:lang w:val="de-DE"/>
        </w:rPr>
        <w:t>Ich bin ehemaliger Schüler der TFS-Haslach und entschied nach Abschluss, mich weiterzubilden zu wollen. Während ich mich für die kommende Berufsreifeprüfung vorbereitete, entschied ich mich für eine Ausbildung zum Elektriker. Nun bin ich am Punkt im Leben angelangt, wo ich mich frage, was nun?</w:t>
      </w:r>
    </w:p>
    <w:p w14:paraId="16160290" w14:textId="656D1618" w:rsidR="00B76D4C" w:rsidRDefault="00B76D4C" w:rsidP="00B15790">
      <w:pPr>
        <w:rPr>
          <w:lang w:val="de-DE"/>
        </w:rPr>
      </w:pPr>
    </w:p>
    <w:p w14:paraId="24F57102" w14:textId="2233A940" w:rsidR="00B76D4C" w:rsidRPr="00B15790" w:rsidRDefault="00B76D4C" w:rsidP="00B76D4C">
      <w:pPr>
        <w:rPr>
          <w:lang w:val="de-DE"/>
        </w:rPr>
      </w:pPr>
      <w:r w:rsidRPr="00B76D4C">
        <w:rPr>
          <w:lang w:val="de-DE"/>
        </w:rPr>
        <w:t xml:space="preserve">Trotz meiner technisch orientierten Ausbildung interessierte ich mich stets für gestalterische und kreative arbeiten, vor allem für das spielerische, was mit ein hergeht, visualisiert eigene Vorstellungen. Mitunter anderem hatte ich bereits die Gelegenheit, Erfahrungen in der Berufswelt machen. Beispielsweise als bei einem </w:t>
      </w:r>
      <w:r w:rsidR="00D90BCE" w:rsidRPr="00B76D4C">
        <w:rPr>
          <w:lang w:val="de-DE"/>
        </w:rPr>
        <w:t>zehnwöchigen</w:t>
      </w:r>
      <w:r w:rsidRPr="00B76D4C">
        <w:rPr>
          <w:lang w:val="de-DE"/>
        </w:rPr>
        <w:t xml:space="preserve"> Praktikum als UI-Designer.</w:t>
      </w:r>
    </w:p>
    <w:sectPr w:rsidR="00B76D4C" w:rsidRPr="00B157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40"/>
    <w:rsid w:val="00654DD8"/>
    <w:rsid w:val="00923C40"/>
    <w:rsid w:val="00B15790"/>
    <w:rsid w:val="00B76D4C"/>
    <w:rsid w:val="00D90BCE"/>
    <w:rsid w:val="00E273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0CC1"/>
  <w15:chartTrackingRefBased/>
  <w15:docId w15:val="{720AEF9D-DABE-4555-8D2D-FF197950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40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580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lesslhumer</dc:creator>
  <cp:keywords/>
  <dc:description/>
  <cp:lastModifiedBy>fabian lesslhumer</cp:lastModifiedBy>
  <cp:revision>3</cp:revision>
  <dcterms:created xsi:type="dcterms:W3CDTF">2021-06-01T18:11:00Z</dcterms:created>
  <dcterms:modified xsi:type="dcterms:W3CDTF">2021-06-01T18:38:00Z</dcterms:modified>
</cp:coreProperties>
</file>