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8aff6bbbd344a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Headers and Footers</w:t>
      </w:r>
    </w:p>
    <w:p>
      <w:pPr>
        <w:spacing w:before="1400"/>
      </w:pPr>
      <w:r>
        <w:rPr>
          <w:lang w:val="en-US"/>
        </w:rPr>
        <w:t xml:space="preserve">This is the </w:t>
      </w:r>
      <w:r>
        <w:rPr>
          <w:b/>
        </w:rPr>
        <w:t>first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second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third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fourth</w:t>
      </w:r>
      <w:r>
        <w:t xml:space="preserve"> page Content.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16169d6f8f544107"/>
      <w:headerReference w:type="first" r:id="R0fa216166a654b23"/>
      <w:headerReference w:type="default" r:id="R1b7aa70997ec4c3e"/>
      <w:footerReference w:type="even" r:id="R940ad03f40764125"/>
      <w:footerReference w:type="first" r:id="Rbc7f921840cd4810"/>
      <w:footerReference w:type="default" r:id="Rd0d2d58b277d4a6d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header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header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1e6db628eb3452e" /><Relationship Type="http://schemas.openxmlformats.org/officeDocument/2006/relationships/numbering" Target="/word/numbering.xml" Id="R4355aad1738d4a9b" /><Relationship Type="http://schemas.openxmlformats.org/officeDocument/2006/relationships/settings" Target="/word/settings.xml" Id="Rf3d4b25fc4ac492f" /><Relationship Type="http://schemas.openxmlformats.org/officeDocument/2006/relationships/header" Target="/word/header1.xml" Id="R16169d6f8f544107" /><Relationship Type="http://schemas.openxmlformats.org/officeDocument/2006/relationships/header" Target="/word/header2.xml" Id="R0fa216166a654b23" /><Relationship Type="http://schemas.openxmlformats.org/officeDocument/2006/relationships/header" Target="/word/header3.xml" Id="R1b7aa70997ec4c3e" /><Relationship Type="http://schemas.openxmlformats.org/officeDocument/2006/relationships/footer" Target="/word/footer1.xml" Id="R940ad03f40764125" /><Relationship Type="http://schemas.openxmlformats.org/officeDocument/2006/relationships/footer" Target="/word/footer2.xml" Id="Rbc7f921840cd4810" /><Relationship Type="http://schemas.openxmlformats.org/officeDocument/2006/relationships/footer" Target="/word/footer3.xml" Id="Rd0d2d58b277d4a6d" /></Relationships>
</file>